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4A" w:rsidRDefault="00136A4A" w:rsidP="00136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49240D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13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794"/>
        <w:gridCol w:w="967"/>
        <w:gridCol w:w="2600"/>
        <w:gridCol w:w="142"/>
        <w:gridCol w:w="1984"/>
        <w:gridCol w:w="2552"/>
        <w:gridCol w:w="3543"/>
        <w:gridCol w:w="2440"/>
      </w:tblGrid>
      <w:tr w:rsidR="00136A4A" w:rsidTr="00CE5431">
        <w:tc>
          <w:tcPr>
            <w:tcW w:w="794" w:type="dxa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7" w:type="dxa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00" w:type="dxa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gridSpan w:val="2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552" w:type="dxa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3" w:type="dxa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40" w:type="dxa"/>
          </w:tcPr>
          <w:p w:rsidR="00136A4A" w:rsidRPr="002C7B9F" w:rsidRDefault="00136A4A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36A4A" w:rsidTr="00CE5431">
        <w:tc>
          <w:tcPr>
            <w:tcW w:w="794" w:type="dxa"/>
          </w:tcPr>
          <w:p w:rsidR="00136A4A" w:rsidRDefault="00136A4A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36A4A" w:rsidRDefault="00136A4A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00" w:type="dxa"/>
          </w:tcPr>
          <w:p w:rsidR="00136A4A" w:rsidRPr="00C02193" w:rsidRDefault="00136A4A" w:rsidP="0021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136A4A" w:rsidRDefault="00136A4A" w:rsidP="0021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36A4A" w:rsidRDefault="00136A4A" w:rsidP="0021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6A4A" w:rsidRPr="00DD7E22" w:rsidRDefault="00136A4A" w:rsidP="00215B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552" w:type="dxa"/>
          </w:tcPr>
          <w:p w:rsidR="00136A4A" w:rsidRDefault="00136A4A" w:rsidP="00215BD6">
            <w:pPr>
              <w:rPr>
                <w:color w:val="000000" w:themeColor="text1"/>
              </w:rPr>
            </w:pPr>
            <w:r w:rsidRPr="00136A4A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136A4A">
              <w:rPr>
                <w:rFonts w:ascii="Times New Roman" w:hAnsi="Times New Roman" w:cs="Times New Roman"/>
                <w:color w:val="000000" w:themeColor="text1"/>
              </w:rPr>
              <w:t>Организации, которые занимаются защитой окружающей среды</w:t>
            </w:r>
            <w:r>
              <w:rPr>
                <w:color w:val="000000" w:themeColor="text1"/>
              </w:rPr>
              <w:t>.</w:t>
            </w:r>
          </w:p>
          <w:p w:rsidR="00136A4A" w:rsidRDefault="00136A4A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6A4A" w:rsidRDefault="00CE5431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136A4A">
              <w:rPr>
                <w:rFonts w:ascii="Times New Roman" w:hAnsi="Times New Roman" w:cs="Times New Roman"/>
                <w:sz w:val="24"/>
                <w:szCs w:val="24"/>
              </w:rPr>
              <w:t>тр.71 упр.3. Соотнести организации и их виды деятельности.</w:t>
            </w:r>
          </w:p>
          <w:p w:rsidR="00136A4A" w:rsidRDefault="00136A4A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упр.5. Прочитать тексты и написать, за какой организации он может относиться.</w:t>
            </w:r>
          </w:p>
        </w:tc>
        <w:tc>
          <w:tcPr>
            <w:tcW w:w="2440" w:type="dxa"/>
          </w:tcPr>
          <w:p w:rsidR="00136A4A" w:rsidRDefault="00136A4A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изучить правило.</w:t>
            </w:r>
          </w:p>
          <w:p w:rsidR="00136A4A" w:rsidRDefault="00136A4A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Упр.7. Составить предложения по картинкам</w:t>
            </w:r>
            <w:r w:rsidR="00CE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правило.</w:t>
            </w:r>
          </w:p>
          <w:p w:rsidR="00136A4A" w:rsidRDefault="00136A4A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E75FA3" w:rsidTr="00CE5431">
        <w:tc>
          <w:tcPr>
            <w:tcW w:w="794" w:type="dxa"/>
          </w:tcPr>
          <w:p w:rsidR="00E75FA3" w:rsidRPr="00240A8A" w:rsidRDefault="00E75FA3" w:rsidP="00215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75FA3" w:rsidRPr="00240A8A" w:rsidRDefault="00E75FA3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00" w:type="dxa"/>
          </w:tcPr>
          <w:p w:rsidR="00E75FA3" w:rsidRPr="00240A8A" w:rsidRDefault="00E75FA3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</w:tcPr>
          <w:p w:rsidR="00E75FA3" w:rsidRPr="00240A8A" w:rsidRDefault="00E75FA3" w:rsidP="00215BD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E75FA3" w:rsidRPr="00240A8A" w:rsidRDefault="00E75FA3" w:rsidP="00215BD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552" w:type="dxa"/>
          </w:tcPr>
          <w:p w:rsidR="00E75FA3" w:rsidRPr="00240A8A" w:rsidRDefault="00E75FA3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теме «Многочлены»</w:t>
            </w:r>
          </w:p>
        </w:tc>
        <w:tc>
          <w:tcPr>
            <w:tcW w:w="3543" w:type="dxa"/>
          </w:tcPr>
          <w:p w:rsidR="00E75FA3" w:rsidRPr="00240A8A" w:rsidRDefault="00E75FA3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высылает тексты тестов и инструкцию выполнения. Ученики присылают результаты через Вайбер в течении часа.</w:t>
            </w:r>
          </w:p>
        </w:tc>
        <w:tc>
          <w:tcPr>
            <w:tcW w:w="2440" w:type="dxa"/>
          </w:tcPr>
          <w:p w:rsidR="00E75FA3" w:rsidRPr="00240A8A" w:rsidRDefault="00E75FA3" w:rsidP="00215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75FA3" w:rsidTr="00CE5431">
        <w:tc>
          <w:tcPr>
            <w:tcW w:w="794" w:type="dxa"/>
          </w:tcPr>
          <w:p w:rsidR="00E75FA3" w:rsidRPr="002A142E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67" w:type="dxa"/>
          </w:tcPr>
          <w:p w:rsidR="00E75FA3" w:rsidRPr="002A142E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00" w:type="dxa"/>
          </w:tcPr>
          <w:p w:rsidR="00E75FA3" w:rsidRPr="002A142E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 и тетрадями</w:t>
            </w:r>
          </w:p>
        </w:tc>
        <w:tc>
          <w:tcPr>
            <w:tcW w:w="2126" w:type="dxa"/>
            <w:gridSpan w:val="2"/>
          </w:tcPr>
          <w:p w:rsidR="00E75FA3" w:rsidRPr="002A142E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552" w:type="dxa"/>
          </w:tcPr>
          <w:p w:rsidR="00E75FA3" w:rsidRPr="002A142E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писателей  20 века</w:t>
            </w:r>
          </w:p>
        </w:tc>
        <w:tc>
          <w:tcPr>
            <w:tcW w:w="3543" w:type="dxa"/>
          </w:tcPr>
          <w:p w:rsidR="00E75FA3" w:rsidRPr="00591B13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произведение, вспомнить и найти план характеристики литературного героя, найти материал к каждому пункту плана, начать писать характеристику</w:t>
            </w:r>
          </w:p>
        </w:tc>
        <w:tc>
          <w:tcPr>
            <w:tcW w:w="2440" w:type="dxa"/>
          </w:tcPr>
          <w:p w:rsidR="00E75FA3" w:rsidRPr="002A142E" w:rsidRDefault="00E75FA3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характеристику литературного героя</w:t>
            </w:r>
          </w:p>
        </w:tc>
      </w:tr>
      <w:tr w:rsidR="00E75FA3" w:rsidTr="00CE5431">
        <w:tc>
          <w:tcPr>
            <w:tcW w:w="794" w:type="dxa"/>
          </w:tcPr>
          <w:p w:rsidR="00E75FA3" w:rsidRDefault="00E75FA3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75FA3" w:rsidRDefault="00E75FA3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00" w:type="dxa"/>
          </w:tcPr>
          <w:p w:rsidR="00E75FA3" w:rsidRDefault="00E75FA3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="00E453AB">
              <w:rPr>
                <w:rFonts w:ascii="Times New Roman" w:hAnsi="Times New Roman" w:cs="Times New Roman"/>
                <w:sz w:val="24"/>
                <w:szCs w:val="24"/>
              </w:rPr>
              <w:t>, просмотр видеоурока</w:t>
            </w:r>
          </w:p>
        </w:tc>
        <w:tc>
          <w:tcPr>
            <w:tcW w:w="2126" w:type="dxa"/>
            <w:gridSpan w:val="2"/>
          </w:tcPr>
          <w:p w:rsidR="00E75FA3" w:rsidRDefault="00E75FA3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75FA3" w:rsidRDefault="00E75FA3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2" w:type="dxa"/>
          </w:tcPr>
          <w:p w:rsidR="00E75FA3" w:rsidRDefault="00087A07" w:rsidP="00E7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3543" w:type="dxa"/>
          </w:tcPr>
          <w:p w:rsidR="00E75FA3" w:rsidRDefault="00E453AB" w:rsidP="00E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18, в рабочие тетради выписать понятия и определения из темы, изучить исторический документ на стр.43, устно ответить на вопросы стр.43.</w:t>
            </w:r>
            <w:r>
              <w:t xml:space="preserve"> Посмотреть видеоурок по теме </w:t>
            </w:r>
            <w:hyperlink r:id="rId4" w:history="1">
              <w:r w:rsidRPr="00E46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https://videouroki.net/video/27-rossiya-pri-pervyh-romanovyh-</w:t>
              </w:r>
              <w:r w:rsidRPr="00E46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peremeny-v-gosudarstvennom-ustrojstve.html</w:t>
              </w:r>
            </w:hyperlink>
          </w:p>
        </w:tc>
        <w:tc>
          <w:tcPr>
            <w:tcW w:w="2440" w:type="dxa"/>
          </w:tcPr>
          <w:p w:rsidR="00E75FA3" w:rsidRDefault="00E453AB" w:rsidP="00E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18, в рабочие тетради выписать понятия и определения из темы, изучить исторический документ на стр.43, устно ответить на вопросы стр.43.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Выполненные задания присылать в Вайбере или в Вконтакте (фото)</w:t>
            </w:r>
          </w:p>
        </w:tc>
      </w:tr>
      <w:tr w:rsidR="00E75FA3" w:rsidTr="00136A4A">
        <w:tc>
          <w:tcPr>
            <w:tcW w:w="15022" w:type="dxa"/>
            <w:gridSpan w:val="8"/>
          </w:tcPr>
          <w:p w:rsidR="00E75FA3" w:rsidRPr="002C7B9F" w:rsidRDefault="00E75FA3" w:rsidP="00215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CE5431" w:rsidTr="00E453AB">
        <w:tc>
          <w:tcPr>
            <w:tcW w:w="794" w:type="dxa"/>
          </w:tcPr>
          <w:p w:rsidR="00CE5431" w:rsidRDefault="00CE5431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CE5431" w:rsidRDefault="00CE5431" w:rsidP="00CE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42" w:type="dxa"/>
            <w:gridSpan w:val="2"/>
          </w:tcPr>
          <w:p w:rsidR="00CE5431" w:rsidRDefault="00CE5431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CE5431" w:rsidRPr="00414A1C" w:rsidRDefault="00CE5431" w:rsidP="0050203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CE5431" w:rsidRPr="00DD7E22" w:rsidRDefault="00CE5431" w:rsidP="005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552" w:type="dxa"/>
          </w:tcPr>
          <w:p w:rsidR="00CE5431" w:rsidRDefault="00CE5431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3543" w:type="dxa"/>
          </w:tcPr>
          <w:p w:rsidR="00CE5431" w:rsidRDefault="00CE5431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204 – 205. Составить конспект</w:t>
            </w:r>
          </w:p>
        </w:tc>
        <w:tc>
          <w:tcPr>
            <w:tcW w:w="2440" w:type="dxa"/>
          </w:tcPr>
          <w:p w:rsidR="00CE5431" w:rsidRDefault="00CE5431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209, № 3, 4. Выполненные задания присылать через ВКонтакте или Вайбер (фото).</w:t>
            </w:r>
          </w:p>
        </w:tc>
      </w:tr>
      <w:tr w:rsidR="00CE5431" w:rsidTr="00E453AB">
        <w:tc>
          <w:tcPr>
            <w:tcW w:w="794" w:type="dxa"/>
          </w:tcPr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742" w:type="dxa"/>
            <w:gridSpan w:val="2"/>
          </w:tcPr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по плану урока</w:t>
            </w:r>
          </w:p>
        </w:tc>
        <w:tc>
          <w:tcPr>
            <w:tcW w:w="1984" w:type="dxa"/>
          </w:tcPr>
          <w:p w:rsidR="00CE5431" w:rsidRDefault="00CE5431" w:rsidP="00F75F8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CE5431" w:rsidRPr="009F07B7" w:rsidRDefault="00CE5431" w:rsidP="00F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552" w:type="dxa"/>
          </w:tcPr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акробатика. Пресс, отжимание</w:t>
            </w:r>
          </w:p>
        </w:tc>
        <w:tc>
          <w:tcPr>
            <w:tcW w:w="3543" w:type="dxa"/>
          </w:tcPr>
          <w:p w:rsidR="00CE5431" w:rsidRDefault="00CE5431" w:rsidP="00E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7, РЭШ, физическая культура, 7 класс</w:t>
            </w:r>
          </w:p>
          <w:p w:rsidR="00CE5431" w:rsidRDefault="0049240D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5431" w:rsidRPr="00F276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https://resh.edu.ru/subject/lesson/3167/start/</w:t>
              </w:r>
            </w:hyperlink>
          </w:p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31" w:rsidRDefault="00CE5431" w:rsidP="00F7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E5431" w:rsidRDefault="00CE5431" w:rsidP="00E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стойка на лопатках, пресс  2 раза по 1 минуте, отжимание 3 раза до максимального </w:t>
            </w:r>
          </w:p>
        </w:tc>
      </w:tr>
      <w:tr w:rsidR="00CE5431" w:rsidTr="00E453AB">
        <w:tc>
          <w:tcPr>
            <w:tcW w:w="794" w:type="dxa"/>
          </w:tcPr>
          <w:p w:rsidR="00CE5431" w:rsidRDefault="00CE5431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CE5431" w:rsidRDefault="00CE5431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742" w:type="dxa"/>
            <w:gridSpan w:val="2"/>
          </w:tcPr>
          <w:p w:rsidR="00CE5431" w:rsidRDefault="00CE5431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CE5431" w:rsidRDefault="00CE5431" w:rsidP="00E7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E5431" w:rsidRPr="009F07B7" w:rsidRDefault="00CE5431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552" w:type="dxa"/>
          </w:tcPr>
          <w:p w:rsidR="00CE5431" w:rsidRDefault="00CE5431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«Искусство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III» </w:t>
            </w:r>
          </w:p>
        </w:tc>
        <w:tc>
          <w:tcPr>
            <w:tcW w:w="3543" w:type="dxa"/>
          </w:tcPr>
          <w:p w:rsidR="00CE5431" w:rsidRPr="004D2A34" w:rsidRDefault="00CE5431" w:rsidP="002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(файл прикреплён в АСУ РСО), прислать фотоотчёт на вайбер или электронную почту</w:t>
            </w:r>
          </w:p>
        </w:tc>
        <w:tc>
          <w:tcPr>
            <w:tcW w:w="2440" w:type="dxa"/>
          </w:tcPr>
          <w:p w:rsidR="00CE5431" w:rsidRDefault="00CE5431" w:rsidP="002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E792F" w:rsidRDefault="00BE792F" w:rsidP="0047195E">
      <w:pPr>
        <w:jc w:val="center"/>
      </w:pPr>
    </w:p>
    <w:sectPr w:rsidR="00BE792F" w:rsidSect="004924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91D"/>
    <w:rsid w:val="0001525E"/>
    <w:rsid w:val="00087A07"/>
    <w:rsid w:val="000B44F3"/>
    <w:rsid w:val="00136A4A"/>
    <w:rsid w:val="00152B9F"/>
    <w:rsid w:val="00153E30"/>
    <w:rsid w:val="00226AB8"/>
    <w:rsid w:val="0025091D"/>
    <w:rsid w:val="00330D88"/>
    <w:rsid w:val="00333417"/>
    <w:rsid w:val="00344767"/>
    <w:rsid w:val="003B0A25"/>
    <w:rsid w:val="004436F9"/>
    <w:rsid w:val="0047195E"/>
    <w:rsid w:val="0049240D"/>
    <w:rsid w:val="00492FA2"/>
    <w:rsid w:val="00545138"/>
    <w:rsid w:val="005E2793"/>
    <w:rsid w:val="00682C5D"/>
    <w:rsid w:val="006A6DE1"/>
    <w:rsid w:val="0071183D"/>
    <w:rsid w:val="007E2075"/>
    <w:rsid w:val="00802655"/>
    <w:rsid w:val="008B6DED"/>
    <w:rsid w:val="00967BE8"/>
    <w:rsid w:val="009C296E"/>
    <w:rsid w:val="00A526C7"/>
    <w:rsid w:val="00A80272"/>
    <w:rsid w:val="00AC20F6"/>
    <w:rsid w:val="00B33DB3"/>
    <w:rsid w:val="00B572F7"/>
    <w:rsid w:val="00B92096"/>
    <w:rsid w:val="00BE792F"/>
    <w:rsid w:val="00CE5431"/>
    <w:rsid w:val="00DC51FD"/>
    <w:rsid w:val="00E453AB"/>
    <w:rsid w:val="00E75FA3"/>
    <w:rsid w:val="00EF17B2"/>
    <w:rsid w:val="00F0154A"/>
    <w:rsid w:val="00F153F9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E9A"/>
  <w15:docId w15:val="{BEFB3D6E-33BE-4852-8BF2-870D086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67/start/" TargetMode="External"/><Relationship Id="rId4" Type="http://schemas.openxmlformats.org/officeDocument/2006/relationships/hyperlink" Target="https://videouroki.net/video/27-rossiya-pri-pervyh-romanovyh-peremeny-v-gosudarstvennom-ustroj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13</cp:revision>
  <dcterms:created xsi:type="dcterms:W3CDTF">2020-04-07T05:12:00Z</dcterms:created>
  <dcterms:modified xsi:type="dcterms:W3CDTF">2020-04-12T09:29:00Z</dcterms:modified>
</cp:coreProperties>
</file>