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11" w:rsidRPr="0002299C" w:rsidRDefault="0002299C" w:rsidP="0030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306211" w:rsidRPr="0002299C">
        <w:rPr>
          <w:rFonts w:ascii="Times New Roman" w:hAnsi="Times New Roman" w:cs="Times New Roman"/>
          <w:b/>
          <w:sz w:val="24"/>
          <w:szCs w:val="24"/>
        </w:rPr>
        <w:t>в 7 классе</w:t>
      </w:r>
      <w:r w:rsidRPr="0002299C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 ГБОУ СОШ с.Андросовка</w:t>
      </w:r>
      <w:r w:rsidR="00306211" w:rsidRPr="0002299C">
        <w:rPr>
          <w:rFonts w:ascii="Times New Roman" w:hAnsi="Times New Roman" w:cs="Times New Roman"/>
          <w:b/>
          <w:sz w:val="24"/>
          <w:szCs w:val="24"/>
        </w:rPr>
        <w:t xml:space="preserve"> на 13.05.2020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784"/>
        <w:gridCol w:w="987"/>
        <w:gridCol w:w="2504"/>
        <w:gridCol w:w="1940"/>
        <w:gridCol w:w="2359"/>
        <w:gridCol w:w="3475"/>
        <w:gridCol w:w="3544"/>
      </w:tblGrid>
      <w:tr w:rsidR="00306211" w:rsidRPr="0002299C" w:rsidTr="004E0057">
        <w:tc>
          <w:tcPr>
            <w:tcW w:w="784" w:type="dxa"/>
          </w:tcPr>
          <w:p w:rsidR="00306211" w:rsidRPr="0002299C" w:rsidRDefault="00306211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87" w:type="dxa"/>
          </w:tcPr>
          <w:p w:rsidR="00306211" w:rsidRPr="0002299C" w:rsidRDefault="0030621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4" w:type="dxa"/>
          </w:tcPr>
          <w:p w:rsidR="00306211" w:rsidRPr="0002299C" w:rsidRDefault="00306211" w:rsidP="00C959A2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40" w:type="dxa"/>
          </w:tcPr>
          <w:p w:rsidR="00306211" w:rsidRPr="0002299C" w:rsidRDefault="0030621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59" w:type="dxa"/>
          </w:tcPr>
          <w:p w:rsidR="00306211" w:rsidRPr="0002299C" w:rsidRDefault="0030621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75" w:type="dxa"/>
          </w:tcPr>
          <w:p w:rsidR="00306211" w:rsidRPr="0002299C" w:rsidRDefault="0030621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06211" w:rsidRPr="0002299C" w:rsidRDefault="00306211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00B85" w:rsidRPr="0002299C" w:rsidTr="004E0057">
        <w:tc>
          <w:tcPr>
            <w:tcW w:w="784" w:type="dxa"/>
          </w:tcPr>
          <w:p w:rsidR="00000B85" w:rsidRPr="0002299C" w:rsidRDefault="00000B85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5F6" w:rsidRPr="0002299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87" w:type="dxa"/>
          </w:tcPr>
          <w:p w:rsidR="00000B85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04" w:type="dxa"/>
          </w:tcPr>
          <w:p w:rsidR="00000B85" w:rsidRPr="0002299C" w:rsidRDefault="00000B85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40" w:type="dxa"/>
          </w:tcPr>
          <w:p w:rsidR="00000B85" w:rsidRPr="0002299C" w:rsidRDefault="00000B85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0B85" w:rsidRPr="0002299C" w:rsidRDefault="00000B85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59" w:type="dxa"/>
          </w:tcPr>
          <w:p w:rsidR="00000B85" w:rsidRPr="0002299C" w:rsidRDefault="00000B85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ни-ни</w:t>
            </w:r>
          </w:p>
        </w:tc>
        <w:tc>
          <w:tcPr>
            <w:tcW w:w="3475" w:type="dxa"/>
          </w:tcPr>
          <w:p w:rsidR="00000B85" w:rsidRPr="0002299C" w:rsidRDefault="00000B85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Учебник, параграф 73, знакомство с теоретическими сведениями, упр. 447,449</w:t>
            </w:r>
          </w:p>
        </w:tc>
        <w:tc>
          <w:tcPr>
            <w:tcW w:w="3544" w:type="dxa"/>
          </w:tcPr>
          <w:p w:rsidR="00000B85" w:rsidRPr="0002299C" w:rsidRDefault="00000B85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Учебник, параграф 73, упр. 450</w:t>
            </w:r>
          </w:p>
        </w:tc>
      </w:tr>
      <w:tr w:rsidR="000145F6" w:rsidRPr="0002299C" w:rsidTr="004E0057">
        <w:tc>
          <w:tcPr>
            <w:tcW w:w="784" w:type="dxa"/>
          </w:tcPr>
          <w:p w:rsidR="000145F6" w:rsidRPr="0002299C" w:rsidRDefault="000145F6" w:rsidP="006E3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145F6" w:rsidRPr="0002299C" w:rsidRDefault="000145F6" w:rsidP="006E3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04" w:type="dxa"/>
          </w:tcPr>
          <w:p w:rsidR="000145F6" w:rsidRPr="0002299C" w:rsidRDefault="000145F6" w:rsidP="000145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0" w:type="dxa"/>
          </w:tcPr>
          <w:p w:rsidR="000145F6" w:rsidRPr="0002299C" w:rsidRDefault="000145F6" w:rsidP="006E379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0145F6" w:rsidRPr="0002299C" w:rsidRDefault="000145F6" w:rsidP="006E379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59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3475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повторить теорию из 2 главы параграфов 1 и 2.  </w:t>
            </w:r>
          </w:p>
        </w:tc>
        <w:tc>
          <w:tcPr>
            <w:tcW w:w="3544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№ 118 (а).  решение прислать через Вайбер.</w:t>
            </w:r>
          </w:p>
        </w:tc>
      </w:tr>
      <w:tr w:rsidR="000145F6" w:rsidRPr="0002299C" w:rsidTr="004E0057">
        <w:tc>
          <w:tcPr>
            <w:tcW w:w="784" w:type="dxa"/>
          </w:tcPr>
          <w:p w:rsidR="000145F6" w:rsidRPr="0002299C" w:rsidRDefault="003E6599" w:rsidP="003E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0145F6" w:rsidRPr="0002299C" w:rsidRDefault="003E6599" w:rsidP="00C9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04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145F6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 материалом.</w:t>
            </w:r>
          </w:p>
        </w:tc>
        <w:tc>
          <w:tcPr>
            <w:tcW w:w="1940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Горчицын П.О.</w:t>
            </w:r>
          </w:p>
          <w:p w:rsidR="000145F6" w:rsidRPr="0002299C" w:rsidRDefault="000145F6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жизни.</w:t>
            </w:r>
          </w:p>
          <w:p w:rsidR="000145F6" w:rsidRPr="0002299C" w:rsidRDefault="000145F6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 Стр.91 упр.3.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пропуски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словами из правила.</w:t>
            </w:r>
          </w:p>
          <w:p w:rsidR="000145F6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правило.</w:t>
            </w:r>
          </w:p>
        </w:tc>
        <w:tc>
          <w:tcPr>
            <w:tcW w:w="3544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Стр.92 упр.5.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Соотнесите вопросы с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ответами в тестовой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с переводом.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Письменно.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 прислать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с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выполненным заданием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 сообщением в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Вконтакте, вайбере или на</w:t>
            </w:r>
          </w:p>
          <w:p w:rsidR="000145F6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электронную почту.</w:t>
            </w:r>
          </w:p>
        </w:tc>
      </w:tr>
      <w:tr w:rsidR="000145F6" w:rsidRPr="0002299C" w:rsidTr="004E0057">
        <w:tc>
          <w:tcPr>
            <w:tcW w:w="784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987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04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40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59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Родина, родная природа в стихотворениях русских поэтов 20 века</w:t>
            </w:r>
          </w:p>
        </w:tc>
        <w:tc>
          <w:tcPr>
            <w:tcW w:w="3475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Учебник, стр. 212-227, чтение вступительных статей, чтение стихотворений Брюсова, Сологуба, Есенина, Заболоцкого, Рубцова, Гофф, Окуджавы, Вертинского, Гамзатова</w:t>
            </w:r>
          </w:p>
        </w:tc>
        <w:tc>
          <w:tcPr>
            <w:tcW w:w="3544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Учебник, стр. 212-227, анализ одного стихотворения (любого автора)</w:t>
            </w:r>
          </w:p>
        </w:tc>
      </w:tr>
      <w:tr w:rsidR="000145F6" w:rsidRPr="0002299C" w:rsidTr="004E0057">
        <w:tc>
          <w:tcPr>
            <w:tcW w:w="15593" w:type="dxa"/>
            <w:gridSpan w:val="7"/>
          </w:tcPr>
          <w:p w:rsidR="000145F6" w:rsidRPr="0002299C" w:rsidRDefault="000145F6" w:rsidP="00000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145F6" w:rsidRPr="0002299C" w:rsidTr="004E0057">
        <w:tc>
          <w:tcPr>
            <w:tcW w:w="784" w:type="dxa"/>
          </w:tcPr>
          <w:p w:rsidR="000145F6" w:rsidRPr="0002299C" w:rsidRDefault="003E6599" w:rsidP="003E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145F6" w:rsidRPr="0002299C" w:rsidRDefault="003E6599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12.00-12.30</w:t>
            </w:r>
          </w:p>
        </w:tc>
        <w:tc>
          <w:tcPr>
            <w:tcW w:w="2504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145F6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 материалом.</w:t>
            </w:r>
          </w:p>
        </w:tc>
        <w:tc>
          <w:tcPr>
            <w:tcW w:w="1940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Горчицын П.О.</w:t>
            </w:r>
          </w:p>
          <w:p w:rsidR="000145F6" w:rsidRPr="0002299C" w:rsidRDefault="000145F6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0145F6" w:rsidRPr="0002299C" w:rsidRDefault="003E6599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тела.</w:t>
            </w:r>
          </w:p>
        </w:tc>
        <w:tc>
          <w:tcPr>
            <w:tcW w:w="3475" w:type="dxa"/>
          </w:tcPr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 Стр.94 упр.2 По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заданию. Письменно в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тестовой форме.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Стр.95 упр.3. Выписать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 с переводом в</w:t>
            </w:r>
          </w:p>
          <w:p w:rsidR="000145F6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и выучить.</w:t>
            </w:r>
          </w:p>
        </w:tc>
        <w:tc>
          <w:tcPr>
            <w:tcW w:w="3544" w:type="dxa"/>
          </w:tcPr>
          <w:p w:rsidR="003E6599" w:rsidRPr="0002299C" w:rsidRDefault="004E0057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3E6599"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тр.95 повторить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тела.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Стр.95 упр.4. По заданию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тестовой форме.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 прислать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с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выполненным заданием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 сообщением в</w:t>
            </w:r>
          </w:p>
          <w:p w:rsidR="003E6599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Вконтакте, вайбере или на</w:t>
            </w:r>
          </w:p>
          <w:p w:rsidR="000145F6" w:rsidRPr="0002299C" w:rsidRDefault="003E6599" w:rsidP="003E6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электронную почту.</w:t>
            </w:r>
          </w:p>
        </w:tc>
      </w:tr>
      <w:tr w:rsidR="000145F6" w:rsidRPr="0002299C" w:rsidTr="004E0057">
        <w:tc>
          <w:tcPr>
            <w:tcW w:w="784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87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04" w:type="dxa"/>
          </w:tcPr>
          <w:p w:rsidR="000145F6" w:rsidRPr="0002299C" w:rsidRDefault="000145F6" w:rsidP="006E379F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0" w:type="dxa"/>
          </w:tcPr>
          <w:p w:rsidR="000145F6" w:rsidRPr="0002299C" w:rsidRDefault="000145F6" w:rsidP="006E379F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359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млекопитающие</w:t>
            </w:r>
          </w:p>
        </w:tc>
        <w:tc>
          <w:tcPr>
            <w:tcW w:w="3475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п.57, читать</w:t>
            </w:r>
          </w:p>
        </w:tc>
        <w:tc>
          <w:tcPr>
            <w:tcW w:w="3544" w:type="dxa"/>
          </w:tcPr>
          <w:p w:rsidR="000145F6" w:rsidRPr="0002299C" w:rsidRDefault="000145F6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eastAsia="Calibri" w:hAnsi="Times New Roman" w:cs="Times New Roman"/>
                <w:sz w:val="24"/>
                <w:szCs w:val="24"/>
              </w:rPr>
              <w:t>П.56, ответы на вопросы стр.223(устно), вопр.2(письменно), фото в Вайбере или ВК</w:t>
            </w:r>
          </w:p>
        </w:tc>
      </w:tr>
      <w:tr w:rsidR="000145F6" w:rsidRPr="0002299C" w:rsidTr="004E0057">
        <w:tc>
          <w:tcPr>
            <w:tcW w:w="784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987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04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40" w:type="dxa"/>
          </w:tcPr>
          <w:p w:rsidR="000145F6" w:rsidRPr="0002299C" w:rsidRDefault="000145F6" w:rsidP="0002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59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Решение  заданий ВПР по русскому языку</w:t>
            </w:r>
          </w:p>
        </w:tc>
        <w:tc>
          <w:tcPr>
            <w:tcW w:w="3475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3544" w:type="dxa"/>
          </w:tcPr>
          <w:p w:rsidR="000145F6" w:rsidRPr="0002299C" w:rsidRDefault="000145F6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9C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ВПР в тетрадях-тренажёрах</w:t>
            </w:r>
          </w:p>
        </w:tc>
      </w:tr>
    </w:tbl>
    <w:p w:rsidR="00306211" w:rsidRDefault="00306211" w:rsidP="00306211">
      <w:pPr>
        <w:rPr>
          <w:rFonts w:ascii="Times New Roman" w:hAnsi="Times New Roman" w:cs="Times New Roman"/>
          <w:b/>
          <w:sz w:val="24"/>
          <w:szCs w:val="24"/>
        </w:rPr>
      </w:pPr>
    </w:p>
    <w:p w:rsidR="00306211" w:rsidRDefault="00306211"/>
    <w:p w:rsidR="00306211" w:rsidRPr="00306211" w:rsidRDefault="00306211" w:rsidP="00306211"/>
    <w:p w:rsidR="00306211" w:rsidRDefault="00306211" w:rsidP="00306211"/>
    <w:p w:rsidR="00306211" w:rsidRPr="00306211" w:rsidRDefault="00306211" w:rsidP="00306211">
      <w:pPr>
        <w:tabs>
          <w:tab w:val="left" w:pos="7894"/>
        </w:tabs>
      </w:pPr>
      <w:r>
        <w:tab/>
      </w:r>
    </w:p>
    <w:sectPr w:rsidR="00306211" w:rsidRPr="00306211" w:rsidSect="00306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18" w:rsidRDefault="00A54818" w:rsidP="00306211">
      <w:pPr>
        <w:spacing w:after="0" w:line="240" w:lineRule="auto"/>
      </w:pPr>
      <w:r>
        <w:separator/>
      </w:r>
    </w:p>
  </w:endnote>
  <w:endnote w:type="continuationSeparator" w:id="0">
    <w:p w:rsidR="00A54818" w:rsidRDefault="00A54818" w:rsidP="003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18" w:rsidRDefault="00A54818" w:rsidP="00306211">
      <w:pPr>
        <w:spacing w:after="0" w:line="240" w:lineRule="auto"/>
      </w:pPr>
      <w:r>
        <w:separator/>
      </w:r>
    </w:p>
  </w:footnote>
  <w:footnote w:type="continuationSeparator" w:id="0">
    <w:p w:rsidR="00A54818" w:rsidRDefault="00A54818" w:rsidP="0030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11"/>
    <w:rsid w:val="00000B85"/>
    <w:rsid w:val="000145F6"/>
    <w:rsid w:val="0002299C"/>
    <w:rsid w:val="001B3AEF"/>
    <w:rsid w:val="001D22A1"/>
    <w:rsid w:val="00306211"/>
    <w:rsid w:val="003E6599"/>
    <w:rsid w:val="00405B0B"/>
    <w:rsid w:val="004E0057"/>
    <w:rsid w:val="0068283C"/>
    <w:rsid w:val="007F5DD1"/>
    <w:rsid w:val="00A54818"/>
    <w:rsid w:val="00AB7822"/>
    <w:rsid w:val="00C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2814"/>
  <w15:docId w15:val="{F94ED8E0-8938-41EA-AA1D-25E18CA4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211"/>
  </w:style>
  <w:style w:type="paragraph" w:styleId="a5">
    <w:name w:val="footer"/>
    <w:basedOn w:val="a"/>
    <w:link w:val="a6"/>
    <w:uiPriority w:val="99"/>
    <w:semiHidden/>
    <w:unhideWhenUsed/>
    <w:rsid w:val="003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211"/>
  </w:style>
  <w:style w:type="table" w:styleId="a7">
    <w:name w:val="Table Grid"/>
    <w:basedOn w:val="a1"/>
    <w:uiPriority w:val="59"/>
    <w:rsid w:val="0030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2020-05-12T05:54:00Z</dcterms:created>
  <dcterms:modified xsi:type="dcterms:W3CDTF">2020-05-12T05:54:00Z</dcterms:modified>
</cp:coreProperties>
</file>