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CD" w:rsidRDefault="008566CD" w:rsidP="008566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обучающихся 7 класса Куйбышевского филиала ГБОУ СОШ с.Андросовка на 13.11.2020 г.</w:t>
      </w:r>
    </w:p>
    <w:tbl>
      <w:tblPr>
        <w:tblW w:w="161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078"/>
        <w:gridCol w:w="2060"/>
        <w:gridCol w:w="2128"/>
        <w:gridCol w:w="2189"/>
        <w:gridCol w:w="4048"/>
        <w:gridCol w:w="3806"/>
        <w:gridCol w:w="27"/>
      </w:tblGrid>
      <w:tr w:rsidR="008566CD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0660D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D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E2736B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Default="00A0660D" w:rsidP="00A0660D">
            <w:r w:rsidRPr="0040076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0076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0076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1752C1" w:rsidRDefault="00A0660D" w:rsidP="00A0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Учебник, параграф 19, работа с материалом для самостоятельного изучения, знакомство с теоретическими сведениями, упр. 111</w:t>
            </w:r>
          </w:p>
          <w:p w:rsidR="00A0660D" w:rsidRPr="0010356D" w:rsidRDefault="00A0660D" w:rsidP="00A0660D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4" w:history="1">
              <w:r w:rsidRPr="0010356D">
                <w:rPr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https://resh.edu.ru/subject/lesson/2643/start/</w:t>
              </w:r>
            </w:hyperlink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Пройти по ссылке и выполнить тренировочные задания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https://resh.edu.ru/subject/lesson/2643/train/#197671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Учебник, параграф 19, упр. 113</w:t>
            </w:r>
          </w:p>
        </w:tc>
      </w:tr>
      <w:tr w:rsidR="00A0660D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D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E2736B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Default="00A0660D" w:rsidP="00A0660D">
            <w:r w:rsidRPr="0040076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0076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0076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Век революций в Англии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1752C1" w:rsidRDefault="00A0660D" w:rsidP="00A0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1.По учебнику параграф 12 изучение теоретического материала, устно ответить на вопросы в конце параграфа, выписать все выделенные </w:t>
            </w:r>
            <w:proofErr w:type="gramStart"/>
            <w:r w:rsidRPr="008B1C02">
              <w:rPr>
                <w:rFonts w:ascii="Times New Roman" w:hAnsi="Times New Roman"/>
                <w:sz w:val="24"/>
                <w:szCs w:val="24"/>
              </w:rPr>
              <w:t>понятия  в</w:t>
            </w:r>
            <w:proofErr w:type="gram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рабочую тетрадь. 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2.Просмотр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в РЭШ по ссылке </w:t>
            </w:r>
            <w:hyperlink r:id="rId5" w:history="1">
              <w:r w:rsidRPr="008B1C0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https://resh.edu.ru/subject/lesson/2056/start/</w:t>
              </w:r>
            </w:hyperlink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3.Видеоподключение в чате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 параграф 12 изучение теоретического материала, устно ответить на вопросы в конце параграфа, выписать все выделенные понятия  в рабочую тетрадь.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8566CD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CD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D" w:rsidRPr="00E2736B" w:rsidRDefault="008566CD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D" w:rsidRPr="008B1C02" w:rsidRDefault="00B5447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Геометрия</w:t>
            </w:r>
          </w:p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Pr="001752C1" w:rsidRDefault="00B54475" w:rsidP="00B54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1. Просмотреть видеофрагмент </w:t>
            </w:r>
            <w:hyperlink r:id="rId6" w:history="1">
              <w:r w:rsidRPr="008B1C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https://resh.edu.ru/subject/lesson/1423/</w:t>
              </w:r>
            </w:hyperlink>
            <w:r w:rsidRPr="008B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2. Учебник п. 20, прочитать и составить конспект. Выучить </w:t>
            </w: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теорему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>п. 20 № 130</w:t>
            </w:r>
          </w:p>
          <w:p w:rsidR="008566CD" w:rsidRPr="008B1C02" w:rsidRDefault="008566CD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8566CD" w:rsidTr="00EF429F">
        <w:tc>
          <w:tcPr>
            <w:tcW w:w="16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CD" w:rsidRPr="00EF429F" w:rsidRDefault="008566CD" w:rsidP="00EF42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10.50 – 11.20 </w:t>
            </w:r>
            <w:r w:rsidR="00EF429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0660D" w:rsidTr="00EF429F">
        <w:trPr>
          <w:gridAfter w:val="1"/>
          <w:wAfter w:w="27" w:type="dxa"/>
          <w:trHeight w:val="11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D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E2736B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Default="00A0660D" w:rsidP="00A0660D">
            <w:r w:rsidRPr="00722E1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22E1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22E1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1752C1" w:rsidRDefault="00A0660D" w:rsidP="00A0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Учебник, стр. 80-87, чтение, вопросы 2,4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color w:val="00B0F0"/>
                <w:sz w:val="24"/>
                <w:szCs w:val="24"/>
              </w:rPr>
            </w:pPr>
            <w:hyperlink r:id="rId7" w:history="1">
              <w:r w:rsidRPr="008B1C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https://resh.edu.ru/subject/lesson/2316/start/</w:t>
              </w:r>
            </w:hyperlink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Пройти по ссылке и выполнить тренировочные задания</w:t>
            </w:r>
          </w:p>
          <w:p w:rsidR="00A0660D" w:rsidRPr="0010356D" w:rsidRDefault="00A0660D" w:rsidP="00A0660D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https://resh.edu.ru/subject/lesson/2316/train/#199334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Учебник, стр. 80-87, отрывок наизусть</w:t>
            </w:r>
          </w:p>
        </w:tc>
      </w:tr>
      <w:tr w:rsidR="00A0660D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D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E2736B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Default="00A0660D" w:rsidP="00A0660D">
            <w:r w:rsidRPr="00722E1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22E1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22E1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Покрытосеменные, или Цветковые растения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1752C1" w:rsidRDefault="00A0660D" w:rsidP="00A0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Учебник: п.18, прочитать, законспектировать.</w:t>
            </w:r>
            <w:r w:rsidRPr="008B1C0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  <w:hyperlink r:id="rId8" w:history="1">
              <w:r w:rsidRPr="0010356D">
                <w:rPr>
                  <w:rStyle w:val="a3"/>
                  <w:rFonts w:ascii="Times New Roman" w:hAnsi="Times New Roman"/>
                  <w:color w:val="1F497D"/>
                  <w:sz w:val="24"/>
                  <w:szCs w:val="24"/>
                </w:rPr>
                <w:t>https://resh.edu.ru/subject/lesson/2469/main/</w:t>
              </w:r>
            </w:hyperlink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;  https://resh.edu.ru/subject/lesson/2468/main/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П.18, ответы на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. в конце параграфа устно. Фото конспекта в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0660D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D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E2736B" w:rsidRDefault="00A0660D" w:rsidP="00A06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Default="00A0660D" w:rsidP="00A0660D">
            <w:r w:rsidRPr="00722E1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22E1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22E1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Баскетбол.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Стойка игрока. Ведение.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1752C1" w:rsidRDefault="00A0660D" w:rsidP="00A06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bookmarkStart w:id="0" w:name="_GoBack"/>
          <w:bookmarkEnd w:id="0"/>
          <w:p w:rsidR="00A0660D" w:rsidRPr="00EF429F" w:rsidRDefault="00A0660D" w:rsidP="00A0660D">
            <w:pPr>
              <w:pStyle w:val="a4"/>
              <w:rPr>
                <w:rFonts w:ascii="Times New Roman" w:eastAsia="Times New Roman" w:hAnsi="Times New Roman"/>
                <w:color w:val="DD0000"/>
                <w:sz w:val="24"/>
                <w:szCs w:val="24"/>
                <w:shd w:val="clear" w:color="auto" w:fill="FFFFFF"/>
                <w:lang w:eastAsia="ru-RU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yandex.ru/video/search?text=%D0%91%D0%B0%D1%81%D0%BA%D0%B5%D1%82%D0%B1%D0%BE%D0%BB%207%20%D0%BA%D0%BB%D0%B0%D1%81%D1%81%20%D0%B2%D0%B5%D0%B4%D0%B5%D0%BD%D0%B8%D0%B5%20%D0%BE%D0%B1%D1%83%D1%87%D0%B5%D0%BD%D0%B8%D0%B5%20%D0%B2%D0%B8%D0%B4%D0%B5%D0%BE&amp;path=wizard&amp;parent-reqid=1604592401849502-550575041082225963300275-production-app-host-sas-web-yp-78&amp;wiz_type=vital&amp;filmId=2206823434205261148" \t "_blank" </w:instrTex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Видеоурок</w:t>
            </w:r>
            <w:proofErr w:type="spellEnd"/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 физической культуре (</w:t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B1C0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...</w:t>
            </w:r>
          </w:p>
          <w:p w:rsidR="00A0660D" w:rsidRPr="008B1C02" w:rsidRDefault="00A0660D" w:rsidP="00A0660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A0660D" w:rsidRPr="0010356D" w:rsidRDefault="00A0660D" w:rsidP="00A0660D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hyperlink r:id="rId9" w:tgtFrame="_blank" w:history="1">
              <w:r w:rsidRPr="0010356D">
                <w:rPr>
                  <w:rFonts w:ascii="Times New Roman" w:eastAsia="Times New Roman" w:hAnsi="Times New Roman"/>
                  <w:color w:val="4F81BD"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 на развитие гибкости, пресс 3 раза по 1 минуте, отжимание 3 раза до максимального</w:t>
            </w: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A0660D" w:rsidRPr="008B1C02" w:rsidRDefault="00A0660D" w:rsidP="00A0660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B1C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A0660D" w:rsidRPr="008B1C02" w:rsidRDefault="00A0660D" w:rsidP="00A066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429F" w:rsidTr="00EF429F">
        <w:trPr>
          <w:gridAfter w:val="1"/>
          <w:wAfter w:w="27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F" w:rsidRDefault="00EF429F" w:rsidP="00EF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F" w:rsidRPr="00E2736B" w:rsidRDefault="00EF429F" w:rsidP="00EF4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F" w:rsidRPr="008B1C02" w:rsidRDefault="00B54475" w:rsidP="00EF42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F" w:rsidRPr="00EF429F" w:rsidRDefault="00EF429F" w:rsidP="00EF429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4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F" w:rsidRPr="008B1C02" w:rsidRDefault="00EF429F" w:rsidP="00EF42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Анализ имеющейся информации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Pr="001752C1" w:rsidRDefault="00B54475" w:rsidP="00B54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 от руководителей проектов).</w:t>
            </w:r>
          </w:p>
          <w:p w:rsidR="00EF429F" w:rsidRPr="008B1C02" w:rsidRDefault="00EF429F" w:rsidP="00B54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Проанализировать имеющуюся информацию по проекту и структурировать в отдельный файл.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9F" w:rsidRPr="008B1C02" w:rsidRDefault="00EF429F" w:rsidP="00EF42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BC4E14" w:rsidRDefault="00BC4E14"/>
    <w:sectPr w:rsidR="00BC4E14" w:rsidSect="00EF42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6CD"/>
    <w:rsid w:val="008566CD"/>
    <w:rsid w:val="00A0660D"/>
    <w:rsid w:val="00B54475"/>
    <w:rsid w:val="00BC4E14"/>
    <w:rsid w:val="00E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5A5B"/>
  <w15:docId w15:val="{30AC5C21-CBC5-403A-83A5-667FBB0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C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6CD"/>
    <w:rPr>
      <w:color w:val="0000FF"/>
      <w:u w:val="single"/>
    </w:rPr>
  </w:style>
  <w:style w:type="paragraph" w:styleId="a4">
    <w:name w:val="No Spacing"/>
    <w:uiPriority w:val="1"/>
    <w:qFormat/>
    <w:rsid w:val="008566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6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316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56/start/" TargetMode="External"/><Relationship Id="rId10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2643/start/" TargetMode="External"/><Relationship Id="rId9" Type="http://schemas.openxmlformats.org/officeDocument/2006/relationships/hyperlink" Target="http://www.youtube.com/watch?v=HhGArvldf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Irina</cp:lastModifiedBy>
  <cp:revision>4</cp:revision>
  <dcterms:created xsi:type="dcterms:W3CDTF">2020-11-06T12:28:00Z</dcterms:created>
  <dcterms:modified xsi:type="dcterms:W3CDTF">2020-11-12T16:30:00Z</dcterms:modified>
</cp:coreProperties>
</file>