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948" w:rsidRDefault="00AF2948" w:rsidP="00AF29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занятий для обучаю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щихся 7 класса Куйбышевского филиала ГБОУ СОШ </w:t>
      </w:r>
      <w:proofErr w:type="spellStart"/>
      <w:r>
        <w:rPr>
          <w:rFonts w:ascii="Times New Roman" w:hAnsi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16.11.2020 г.</w:t>
      </w:r>
    </w:p>
    <w:tbl>
      <w:tblPr>
        <w:tblW w:w="158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717"/>
        <w:gridCol w:w="2084"/>
        <w:gridCol w:w="1703"/>
        <w:gridCol w:w="1866"/>
        <w:gridCol w:w="3868"/>
        <w:gridCol w:w="3804"/>
      </w:tblGrid>
      <w:tr w:rsidR="00AF2948" w:rsidTr="00DD6F2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48" w:rsidRDefault="00AF2948" w:rsidP="00DD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48" w:rsidRDefault="00AF2948" w:rsidP="00DD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48" w:rsidRDefault="00AF2948" w:rsidP="00DD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48" w:rsidRDefault="00AF2948" w:rsidP="00DD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48" w:rsidRDefault="00AF2948" w:rsidP="00DD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48" w:rsidRDefault="00AF2948" w:rsidP="00DD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48" w:rsidRDefault="00AF2948" w:rsidP="00DD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F2948" w:rsidTr="00DD6F2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48" w:rsidRDefault="00AF2948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48" w:rsidRPr="00D75A53" w:rsidRDefault="00AF2948" w:rsidP="00DD6F2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8" w:rsidRPr="00D75A53" w:rsidRDefault="00AF2948" w:rsidP="00DD6F24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48" w:rsidRPr="00D75A53" w:rsidRDefault="00AF2948" w:rsidP="00DD6F24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Гвоздева Н.П.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8" w:rsidRPr="00D75A53" w:rsidRDefault="00AF2948" w:rsidP="00DD6F2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8" w:rsidRPr="00D75A53" w:rsidRDefault="00AF2948" w:rsidP="00DD6F2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8" w:rsidRDefault="00AF2948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948" w:rsidTr="00DD6F2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48" w:rsidRDefault="00AF2948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48" w:rsidRDefault="00AF2948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 – 9.50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8" w:rsidRPr="00165BB9" w:rsidRDefault="00AF2948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48" w:rsidRPr="00165BB9" w:rsidRDefault="00AF2948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AF2948" w:rsidRPr="00165BB9" w:rsidRDefault="00AF2948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Мититюк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8" w:rsidRPr="00165BB9" w:rsidRDefault="00AF2948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Гигиена жилища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8" w:rsidRPr="00165BB9" w:rsidRDefault="00AF2948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65BB9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AF2948" w:rsidRPr="00165BB9" w:rsidRDefault="00AF2948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</w:t>
            </w:r>
          </w:p>
          <w:p w:rsidR="00AF2948" w:rsidRPr="00165BB9" w:rsidRDefault="00AF2948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 xml:space="preserve">1.Учебник параграф 3, изучение теоретического материала. </w:t>
            </w:r>
          </w:p>
          <w:p w:rsidR="00AF2948" w:rsidRPr="00165BB9" w:rsidRDefault="00AF2948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 xml:space="preserve">2.Видеоподключение в чате в </w:t>
            </w: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2948" w:rsidRPr="00165BB9" w:rsidRDefault="00AF2948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 xml:space="preserve">3.Просмотр </w:t>
            </w: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 по ссылке  </w:t>
            </w:r>
          </w:p>
          <w:p w:rsidR="00AF2948" w:rsidRPr="00165BB9" w:rsidRDefault="00AF2948" w:rsidP="00DD6F24">
            <w:pPr>
              <w:pStyle w:val="a4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Pr="00165BB9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165BB9">
              <w:rPr>
                <w:rFonts w:ascii="Times New Roman" w:hAnsi="Times New Roman"/>
                <w:sz w:val="24"/>
                <w:szCs w:val="24"/>
                <w:lang w:val="en-US"/>
              </w:rPr>
              <w:instrText>HYPERLINK</w:instrText>
            </w:r>
            <w:r w:rsidRPr="00165BB9">
              <w:rPr>
                <w:rFonts w:ascii="Times New Roman" w:hAnsi="Times New Roman"/>
                <w:sz w:val="24"/>
                <w:szCs w:val="24"/>
              </w:rPr>
              <w:instrText xml:space="preserve"> "</w:instrText>
            </w:r>
            <w:r w:rsidRPr="00165BB9">
              <w:rPr>
                <w:rFonts w:ascii="Times New Roman" w:hAnsi="Times New Roman"/>
                <w:sz w:val="24"/>
                <w:szCs w:val="24"/>
                <w:lang w:val="en-US"/>
              </w:rPr>
              <w:instrText>https</w:instrText>
            </w:r>
            <w:r w:rsidRPr="00165BB9">
              <w:rPr>
                <w:rFonts w:ascii="Times New Roman" w:hAnsi="Times New Roman"/>
                <w:sz w:val="24"/>
                <w:szCs w:val="24"/>
              </w:rPr>
              <w:instrText>://</w:instrText>
            </w:r>
            <w:r w:rsidRPr="00165BB9">
              <w:rPr>
                <w:rFonts w:ascii="Times New Roman" w:hAnsi="Times New Roman"/>
                <w:sz w:val="24"/>
                <w:szCs w:val="24"/>
                <w:lang w:val="en-US"/>
              </w:rPr>
              <w:instrText>yandex</w:instrText>
            </w:r>
            <w:r w:rsidRPr="00165BB9">
              <w:rPr>
                <w:rFonts w:ascii="Times New Roman" w:hAnsi="Times New Roman"/>
                <w:sz w:val="24"/>
                <w:szCs w:val="24"/>
              </w:rPr>
              <w:instrText>.</w:instrText>
            </w:r>
            <w:r w:rsidRPr="00165BB9">
              <w:rPr>
                <w:rFonts w:ascii="Times New Roman" w:hAnsi="Times New Roman"/>
                <w:sz w:val="24"/>
                <w:szCs w:val="24"/>
                <w:lang w:val="en-US"/>
              </w:rPr>
              <w:instrText>ru</w:instrText>
            </w:r>
            <w:r w:rsidRPr="00165BB9">
              <w:rPr>
                <w:rFonts w:ascii="Times New Roman" w:hAnsi="Times New Roman"/>
                <w:sz w:val="24"/>
                <w:szCs w:val="24"/>
              </w:rPr>
              <w:instrText>/</w:instrText>
            </w:r>
            <w:r w:rsidRPr="00165BB9">
              <w:rPr>
                <w:rFonts w:ascii="Times New Roman" w:hAnsi="Times New Roman"/>
                <w:sz w:val="24"/>
                <w:szCs w:val="24"/>
                <w:lang w:val="en-US"/>
              </w:rPr>
              <w:instrText>video</w:instrText>
            </w:r>
            <w:r w:rsidRPr="00165BB9">
              <w:rPr>
                <w:rFonts w:ascii="Times New Roman" w:hAnsi="Times New Roman"/>
                <w:sz w:val="24"/>
                <w:szCs w:val="24"/>
              </w:rPr>
              <w:instrText>/</w:instrText>
            </w:r>
            <w:r w:rsidRPr="00165BB9">
              <w:rPr>
                <w:rFonts w:ascii="Times New Roman" w:hAnsi="Times New Roman"/>
                <w:sz w:val="24"/>
                <w:szCs w:val="24"/>
                <w:lang w:val="en-US"/>
              </w:rPr>
              <w:instrText>preview</w:instrText>
            </w:r>
            <w:r w:rsidRPr="00165BB9">
              <w:rPr>
                <w:rFonts w:ascii="Times New Roman" w:hAnsi="Times New Roman"/>
                <w:sz w:val="24"/>
                <w:szCs w:val="24"/>
              </w:rPr>
              <w:instrText xml:space="preserve">/" </w:instrText>
            </w:r>
            <w:r w:rsidRPr="00165BB9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65BB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65BB9">
              <w:rPr>
                <w:rStyle w:val="a3"/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65BB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65BB9">
              <w:rPr>
                <w:rStyle w:val="a3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65BB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65BB9">
              <w:rPr>
                <w:rStyle w:val="a3"/>
                <w:rFonts w:ascii="Times New Roman" w:hAnsi="Times New Roman"/>
                <w:sz w:val="24"/>
                <w:szCs w:val="24"/>
              </w:rPr>
              <w:t>/</w:t>
            </w:r>
            <w:r w:rsidRPr="00165BB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video</w:t>
            </w:r>
            <w:r w:rsidRPr="00165BB9">
              <w:rPr>
                <w:rStyle w:val="a3"/>
                <w:rFonts w:ascii="Times New Roman" w:hAnsi="Times New Roman"/>
                <w:sz w:val="24"/>
                <w:szCs w:val="24"/>
              </w:rPr>
              <w:t>/</w:t>
            </w:r>
            <w:r w:rsidRPr="00165BB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preview</w:t>
            </w:r>
            <w:r w:rsidRPr="00165BB9">
              <w:rPr>
                <w:rStyle w:val="a3"/>
                <w:rFonts w:ascii="Times New Roman" w:hAnsi="Times New Roman"/>
                <w:sz w:val="24"/>
                <w:szCs w:val="24"/>
              </w:rPr>
              <w:t>/?</w:t>
            </w:r>
          </w:p>
          <w:p w:rsidR="00AF2948" w:rsidRPr="00165BB9" w:rsidRDefault="00AF2948" w:rsidP="00DD6F24">
            <w:pPr>
              <w:pStyle w:val="a4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 w:rsidRPr="00165BB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filmId</w:t>
            </w:r>
            <w:proofErr w:type="spellEnd"/>
            <w:r w:rsidRPr="00165BB9">
              <w:rPr>
                <w:rStyle w:val="a3"/>
                <w:rFonts w:ascii="Times New Roman" w:hAnsi="Times New Roman"/>
                <w:sz w:val="24"/>
                <w:szCs w:val="24"/>
              </w:rPr>
              <w:t>=726215725110539189&amp;</w:t>
            </w:r>
            <w:proofErr w:type="spellStart"/>
            <w:r w:rsidRPr="00165BB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tex</w:t>
            </w:r>
            <w:proofErr w:type="spellEnd"/>
          </w:p>
          <w:p w:rsidR="00AF2948" w:rsidRPr="00165BB9" w:rsidRDefault="00AF2948" w:rsidP="00DD6F24">
            <w:pPr>
              <w:pStyle w:val="a4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165BB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165BB9">
              <w:rPr>
                <w:rStyle w:val="a3"/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165BB9">
              <w:rPr>
                <w:rStyle w:val="a3"/>
                <w:rFonts w:ascii="Times New Roman" w:hAnsi="Times New Roman"/>
                <w:sz w:val="24"/>
                <w:szCs w:val="24"/>
              </w:rPr>
              <w:t>видеоурок+гигиен+жилища</w:t>
            </w:r>
            <w:proofErr w:type="spellEnd"/>
          </w:p>
          <w:p w:rsidR="00AF2948" w:rsidRPr="00165BB9" w:rsidRDefault="00AF2948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Style w:val="a3"/>
                <w:rFonts w:ascii="Times New Roman" w:hAnsi="Times New Roman"/>
                <w:sz w:val="24"/>
                <w:szCs w:val="24"/>
              </w:rPr>
              <w:t>+7+класс</w:t>
            </w:r>
            <w:r w:rsidRPr="00165BB9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8" w:rsidRPr="00165BB9" w:rsidRDefault="00AF2948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Узнайте в Интернете. какие пищевые вещества (</w:t>
            </w:r>
            <w:proofErr w:type="gramStart"/>
            <w:r w:rsidRPr="00165BB9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 соль, уксус, пищевая сода и др.) могут заменить вредные для окружающей среды синтетические моющие средства при уходе за посудой, уборкой помещения.</w:t>
            </w:r>
          </w:p>
          <w:p w:rsidR="00AF2948" w:rsidRPr="00165BB9" w:rsidRDefault="00AF2948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 xml:space="preserve">Прислать в </w:t>
            </w: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  фото ответа</w:t>
            </w:r>
          </w:p>
        </w:tc>
      </w:tr>
      <w:tr w:rsidR="00AF2948" w:rsidTr="00DD6F2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48" w:rsidRDefault="00AF2948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48" w:rsidRDefault="00AF2948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48" w:rsidRPr="00165BB9" w:rsidRDefault="00AF2948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 подключение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48" w:rsidRPr="00165BB9" w:rsidRDefault="00AF2948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AF2948" w:rsidRPr="00165BB9" w:rsidRDefault="00AF2948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8" w:rsidRPr="00165BB9" w:rsidRDefault="00AF2948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Страдательные причастия настоящего времени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8" w:rsidRPr="00165BB9" w:rsidRDefault="00AF2948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65BB9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AF2948" w:rsidRPr="00165BB9" w:rsidRDefault="00AF2948" w:rsidP="00DD6F2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AF2948" w:rsidRPr="00165BB9" w:rsidRDefault="00AF2948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165BB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https://resh.edu.ru/subject/lesson/2276/main/</w:t>
              </w:r>
            </w:hyperlink>
          </w:p>
          <w:p w:rsidR="00AF2948" w:rsidRPr="00165BB9" w:rsidRDefault="00AF2948" w:rsidP="00DD6F24">
            <w:pPr>
              <w:pStyle w:val="a4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Учебник. П. 20, работа с материалом для самостоятельных наблюдений, изучение теоретического материала, упр. 117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8" w:rsidRPr="00165BB9" w:rsidRDefault="00AF2948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Учебник. П. 20, упр. 118, 119</w:t>
            </w:r>
          </w:p>
        </w:tc>
      </w:tr>
      <w:tr w:rsidR="00AF2948" w:rsidTr="00DD6F24">
        <w:tc>
          <w:tcPr>
            <w:tcW w:w="15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48" w:rsidRPr="00F00D8E" w:rsidRDefault="00AF2948" w:rsidP="00DD6F2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D8E">
              <w:rPr>
                <w:rFonts w:ascii="Times New Roman" w:hAnsi="Times New Roman"/>
                <w:b/>
                <w:sz w:val="24"/>
                <w:szCs w:val="24"/>
              </w:rPr>
              <w:t>10.50 – 11.20 обед</w:t>
            </w:r>
          </w:p>
        </w:tc>
      </w:tr>
      <w:tr w:rsidR="00AF2948" w:rsidTr="00DD6F2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48" w:rsidRDefault="00AF2948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48" w:rsidRDefault="00AF2948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 – 11.50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8" w:rsidRDefault="00AF2948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48" w:rsidRPr="00165BB9" w:rsidRDefault="00AF2948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AF2948" w:rsidRPr="00165BB9" w:rsidRDefault="00AF2948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Канарская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8" w:rsidRPr="00165BB9" w:rsidRDefault="00AF2948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Приведение подобных слагаемых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8" w:rsidRPr="00165BB9" w:rsidRDefault="00AF2948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65BB9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AF2948" w:rsidRPr="00165BB9" w:rsidRDefault="00AF2948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AF2948" w:rsidRPr="00165BB9" w:rsidRDefault="00AF2948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1. Учебник п. 3.4, выучить правило, № 298, 302. Выполняем номера опираясь на разобранные в пункте параграфа примеры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8" w:rsidRPr="00165BB9" w:rsidRDefault="00AF2948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 xml:space="preserve">Учебник № 303. Выполненные задания присылать через </w:t>
            </w: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</w:tr>
      <w:tr w:rsidR="00AF2948" w:rsidTr="00DD6F2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48" w:rsidRDefault="00AF2948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48" w:rsidRDefault="00AF2948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 – 12.40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8" w:rsidRDefault="00AF2948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48" w:rsidRPr="00165BB9" w:rsidRDefault="00AF2948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AF2948" w:rsidRPr="00165BB9" w:rsidRDefault="00AF2948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Канарская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8" w:rsidRPr="00165BB9" w:rsidRDefault="00AF2948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Основные компоненты компьютера и их функции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8" w:rsidRPr="00165BB9" w:rsidRDefault="00AF2948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65BB9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AF2948" w:rsidRPr="00165BB9" w:rsidRDefault="00AF2948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AF2948" w:rsidRPr="00165BB9" w:rsidRDefault="00AF2948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 xml:space="preserve">1. Просмотреть видеофрагмент </w:t>
            </w:r>
            <w:hyperlink r:id="rId5" w:history="1">
              <w:r w:rsidRPr="00165BB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https://resh.edu.ru/subject/lesson/7317/main/296302/</w:t>
              </w:r>
            </w:hyperlink>
            <w:r w:rsidRPr="00165BB9">
              <w:rPr>
                <w:rFonts w:ascii="Times New Roman" w:hAnsi="Times New Roman"/>
                <w:sz w:val="24"/>
                <w:szCs w:val="24"/>
              </w:rPr>
              <w:t xml:space="preserve">  2.Учебник п. 2.1., конспект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8" w:rsidRPr="00165BB9" w:rsidRDefault="00AF2948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5BB9">
              <w:rPr>
                <w:rFonts w:ascii="Times New Roman" w:hAnsi="Times New Roman"/>
                <w:sz w:val="24"/>
                <w:szCs w:val="24"/>
              </w:rPr>
              <w:t xml:space="preserve">Учебник стр. 62, № 13 (письменно). Выполненные задания присылать через </w:t>
            </w:r>
            <w:proofErr w:type="spellStart"/>
            <w:r w:rsidRPr="00165BB9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65BB9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</w:tr>
      <w:tr w:rsidR="00AF2948" w:rsidTr="00DD6F2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8" w:rsidRDefault="00AF2948" w:rsidP="00DD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8" w:rsidRPr="00D75A53" w:rsidRDefault="00AF2948" w:rsidP="00DD6F2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8" w:rsidRPr="00D75A53" w:rsidRDefault="00AF2948" w:rsidP="00DD6F2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8" w:rsidRPr="00D75A53" w:rsidRDefault="00AF2948" w:rsidP="00DD6F2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Гвоздева Н.П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8" w:rsidRPr="00D75A53" w:rsidRDefault="00AF2948" w:rsidP="00DD6F2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8" w:rsidRPr="00680F09" w:rsidRDefault="00AF2948" w:rsidP="00DD6F2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8" w:rsidRPr="00165BB9" w:rsidRDefault="00AF2948" w:rsidP="00DD6F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2948" w:rsidRDefault="00AF2948" w:rsidP="00AF2948"/>
    <w:p w:rsidR="00351963" w:rsidRDefault="00351963"/>
    <w:sectPr w:rsidR="00351963" w:rsidSect="00AF294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48"/>
    <w:rsid w:val="00351963"/>
    <w:rsid w:val="00A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9F846-0B49-448B-BEA7-11B6E7A8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94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F2948"/>
    <w:rPr>
      <w:color w:val="0000FF"/>
      <w:u w:val="single"/>
    </w:rPr>
  </w:style>
  <w:style w:type="paragraph" w:styleId="a4">
    <w:name w:val="No Spacing"/>
    <w:uiPriority w:val="1"/>
    <w:qFormat/>
    <w:rsid w:val="00AF29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317/main/296302/" TargetMode="External"/><Relationship Id="rId4" Type="http://schemas.openxmlformats.org/officeDocument/2006/relationships/hyperlink" Target="https://resh.edu.ru/subject/lesson/2276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2020-11-14T17:02:00Z</dcterms:created>
  <dcterms:modified xsi:type="dcterms:W3CDTF">2020-11-14T17:03:00Z</dcterms:modified>
</cp:coreProperties>
</file>