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11" w:rsidRDefault="00D56411" w:rsidP="00D564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7 класса Куйбышевского филиала ГБОУ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18.11.2020 г.</w:t>
      </w:r>
    </w:p>
    <w:tbl>
      <w:tblPr>
        <w:tblW w:w="158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588"/>
        <w:gridCol w:w="2030"/>
        <w:gridCol w:w="1942"/>
        <w:gridCol w:w="1942"/>
        <w:gridCol w:w="4718"/>
        <w:gridCol w:w="2815"/>
        <w:gridCol w:w="22"/>
      </w:tblGrid>
      <w:tr w:rsidR="00D56411" w:rsidTr="00DD6F24">
        <w:trPr>
          <w:gridAfter w:val="1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1" w:rsidRDefault="00D56411" w:rsidP="00DD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1" w:rsidRDefault="00D56411" w:rsidP="00DD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1" w:rsidRDefault="00D56411" w:rsidP="00DD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1" w:rsidRDefault="00D56411" w:rsidP="00DD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1" w:rsidRDefault="00D56411" w:rsidP="00DD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1" w:rsidRDefault="00D56411" w:rsidP="00DD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1" w:rsidRDefault="00D56411" w:rsidP="00DD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56411" w:rsidTr="00DD6F24">
        <w:trPr>
          <w:gridAfter w:val="1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1" w:rsidRDefault="00D56411" w:rsidP="00DD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1" w:rsidRDefault="00D56411" w:rsidP="00DD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8.10-8.20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1" w:rsidRPr="00D75A53" w:rsidRDefault="00D56411" w:rsidP="00DD6F24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1" w:rsidRPr="00D75A53" w:rsidRDefault="00D56411" w:rsidP="00DD6F24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1" w:rsidRPr="00D75A53" w:rsidRDefault="00D56411" w:rsidP="00DD6F2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1" w:rsidRPr="00D75A53" w:rsidRDefault="00D56411" w:rsidP="00DD6F2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1" w:rsidRDefault="00D56411" w:rsidP="00DD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6411" w:rsidTr="00DD6F24">
        <w:trPr>
          <w:gridAfter w:val="1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1" w:rsidRDefault="00D56411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1" w:rsidRDefault="00D56411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1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Решение задач на все признаки равенства треугольников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65BB9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1.Учебник № 138, 139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Учебник, № 141. Выполненные задания присылать через 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D56411" w:rsidTr="00DD6F24">
        <w:trPr>
          <w:gridAfter w:val="1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1" w:rsidRDefault="00D56411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1" w:rsidRDefault="00D56411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1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Русский язык, Лазарева М.В.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Гласные в суффиксах страдательных причастий настоящего времени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65BB9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165BB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https://resh.edu.ru/subject/lesson/2276/main/</w:t>
              </w:r>
            </w:hyperlink>
          </w:p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Учебник. П. 20, работа с материалом для самостоятельных наблюдений, изучение теоретического материала, упр. 119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Учебник. П. 20, упр. 119 (устно) прислать голосовым сообщением, чётко всё проговаривая, упр. 122 (письменно)</w:t>
            </w:r>
          </w:p>
        </w:tc>
      </w:tr>
      <w:tr w:rsidR="00D56411" w:rsidTr="00DD6F24">
        <w:trPr>
          <w:gridAfter w:val="1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1" w:rsidRDefault="00D56411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1" w:rsidRDefault="00D56411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1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Речь 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Посполитая</w:t>
            </w:r>
            <w:proofErr w:type="spell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65BB9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 п. 13, теоретический материал, выписать главные понятия в тетрадь.  </w:t>
            </w:r>
            <w:proofErr w:type="spellStart"/>
            <w:proofErr w:type="gramStart"/>
            <w:r w:rsidRPr="00165BB9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ссылке</w:t>
            </w:r>
          </w:p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165BB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https://www.youtube.com/watch?v=Wt3045Lc_HQ</w:t>
              </w:r>
            </w:hyperlink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Учебник п. 13, письменно в </w:t>
            </w:r>
            <w:proofErr w:type="gramStart"/>
            <w:r w:rsidRPr="00165BB9">
              <w:rPr>
                <w:rFonts w:ascii="Times New Roman" w:hAnsi="Times New Roman"/>
                <w:sz w:val="24"/>
                <w:szCs w:val="24"/>
              </w:rPr>
              <w:t>тетрадях  ответить</w:t>
            </w:r>
            <w:proofErr w:type="gram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на вопросы после параграфа. Выполненные задания присылать через 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D56411" w:rsidTr="00DD6F24">
        <w:tc>
          <w:tcPr>
            <w:tcW w:w="15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1" w:rsidRPr="00F00D8E" w:rsidRDefault="00D56411" w:rsidP="00DD6F2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D8E">
              <w:rPr>
                <w:rFonts w:ascii="Times New Roman" w:hAnsi="Times New Roman"/>
                <w:b/>
                <w:sz w:val="24"/>
                <w:szCs w:val="24"/>
              </w:rPr>
              <w:t>10.50 – 11.20 обед</w:t>
            </w:r>
          </w:p>
        </w:tc>
      </w:tr>
      <w:tr w:rsidR="00D56411" w:rsidTr="00DD6F24">
        <w:trPr>
          <w:gridAfter w:val="1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1" w:rsidRDefault="00D56411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1" w:rsidRDefault="00D56411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1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65BB9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 тема «Обмен, торговля, реклама», теоретический материал.</w:t>
            </w:r>
          </w:p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Урок РЭШ по ссылке </w:t>
            </w:r>
            <w:hyperlink r:id="rId6" w:history="1">
              <w:r w:rsidRPr="00165BB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https://resh.edu.ru/subject/lesson/3175/start/</w:t>
              </w:r>
            </w:hyperlink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По учебнику выполнить письменно в тетрадях задания из </w:t>
            </w:r>
            <w:proofErr w:type="gramStart"/>
            <w:r w:rsidRPr="00165BB9">
              <w:rPr>
                <w:rFonts w:ascii="Times New Roman" w:hAnsi="Times New Roman"/>
                <w:sz w:val="24"/>
                <w:szCs w:val="24"/>
              </w:rPr>
              <w:t>« В</w:t>
            </w:r>
            <w:proofErr w:type="gram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классе и дома» после параграфа «Обмен, торговля, реклама». Выполненные задания присылать через 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lastRenderedPageBreak/>
              <w:t>Вайбер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D56411" w:rsidTr="00DD6F24">
        <w:trPr>
          <w:gridAfter w:val="1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1" w:rsidRDefault="00D56411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1" w:rsidRDefault="00D56411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1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Биология Гвоздева Н.П.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Строение семян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1" w:rsidRPr="00165BB9" w:rsidRDefault="00D56411" w:rsidP="00DD6F2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165BB9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Учебник: п.19, прочитать, пересказать. Посмотреть урок на сайте РЭШ</w:t>
            </w:r>
            <w:r w:rsidRPr="00165B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D56411" w:rsidRPr="000E26E9" w:rsidRDefault="00D56411" w:rsidP="00DD6F24">
            <w:pPr>
              <w:pStyle w:val="a4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0E26E9">
              <w:rPr>
                <w:rFonts w:ascii="Times New Roman" w:hAnsi="Times New Roman"/>
                <w:color w:val="4F81BD"/>
                <w:sz w:val="24"/>
                <w:szCs w:val="24"/>
              </w:rPr>
              <w:t>https://resh.edu.ru/subject/lesson/822/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П.19, вопр.4 стр.67 письменно. Фото ответа на вопрос прислать в 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D56411" w:rsidTr="00DD6F24">
        <w:trPr>
          <w:gridAfter w:val="1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1" w:rsidRDefault="00D56411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1" w:rsidRDefault="00D56411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1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География Гвоздева Н.П.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Зональность географической оболочки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1" w:rsidRPr="00165BB9" w:rsidRDefault="00D56411" w:rsidP="00DD6F2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165BB9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 </w:t>
            </w:r>
            <w:proofErr w:type="gramStart"/>
            <w:r w:rsidRPr="00165BB9">
              <w:rPr>
                <w:rFonts w:ascii="Times New Roman" w:hAnsi="Times New Roman"/>
                <w:sz w:val="24"/>
                <w:szCs w:val="24"/>
              </w:rPr>
              <w:t>п.15,прочитать</w:t>
            </w:r>
            <w:proofErr w:type="gramEnd"/>
            <w:r w:rsidRPr="00165B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Посмотреть урок на сайте РЭШ</w:t>
            </w:r>
          </w:p>
          <w:p w:rsidR="00D56411" w:rsidRPr="000E26E9" w:rsidRDefault="00D56411" w:rsidP="00DD6F24">
            <w:pPr>
              <w:pStyle w:val="a4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0E26E9">
              <w:rPr>
                <w:rFonts w:ascii="Times New Roman" w:hAnsi="Times New Roman"/>
                <w:color w:val="4F81BD"/>
                <w:sz w:val="24"/>
                <w:szCs w:val="24"/>
              </w:rPr>
              <w:t>https://resh.edu.ru/subject/lesson/1663/main/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П.15, письменно вопр.2 из рубрики «От теории к практике» стр.116. Прислать фото ответа на вопрос прислать в 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D56411" w:rsidTr="00DD6F24">
        <w:trPr>
          <w:gridAfter w:val="1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1" w:rsidRDefault="00D56411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1" w:rsidRDefault="00D56411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 – 14.20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1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Англ. язык, Фёдорова М.С.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Как использовать словари.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65B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>, учебник.</w:t>
            </w:r>
          </w:p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В случае отсутствия онлайн-подключения:</w:t>
            </w:r>
          </w:p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. Учебник с. 71 упр. 1 (прослушать аудиозапись 31 </w:t>
            </w:r>
            <w:hyperlink r:id="rId7" w:history="1">
              <w:r w:rsidRPr="00165BB9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https://rosuchebnik.ru/kompleks/rainbow/audio/uchebnik7-1/ </w:t>
              </w:r>
            </w:hyperlink>
            <w:r w:rsidRPr="00165BB9">
              <w:rPr>
                <w:rFonts w:ascii="Times New Roman" w:hAnsi="Times New Roman"/>
                <w:sz w:val="24"/>
                <w:szCs w:val="24"/>
              </w:rPr>
              <w:t xml:space="preserve">   и дополнить предложения, записать в тетрадь ), упр. 3 (прочитать текст и озаглавить абзацы), с. 73 - прочитать правила в желтых рамках.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Учебник с. 73 упр. 5 - вставить в предложения слова, над предложениями указать перевод. </w:t>
            </w:r>
          </w:p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Фото выполненного задания выслать по 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  <w:tr w:rsidR="00D56411" w:rsidTr="00DD6F24">
        <w:trPr>
          <w:gridAfter w:val="1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1" w:rsidRDefault="00D56411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1" w:rsidRDefault="00D56411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15.00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1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40DD">
              <w:rPr>
                <w:rFonts w:ascii="Times New Roman" w:hAnsi="Times New Roman"/>
                <w:b/>
                <w:i/>
                <w:sz w:val="24"/>
                <w:szCs w:val="24"/>
              </w:rPr>
              <w:t>Классный час</w:t>
            </w:r>
            <w:r w:rsidRPr="00165BB9">
              <w:rPr>
                <w:rFonts w:ascii="Times New Roman" w:hAnsi="Times New Roman"/>
                <w:sz w:val="24"/>
                <w:szCs w:val="24"/>
              </w:rPr>
              <w:t xml:space="preserve"> Гвоздева Н.П.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«Знай, помни, выполняй».</w:t>
            </w:r>
          </w:p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1" w:rsidRPr="00165BB9" w:rsidRDefault="00D56411" w:rsidP="00DD6F2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B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165BB9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D56411" w:rsidRPr="000E26E9" w:rsidRDefault="00D56411" w:rsidP="00DD6F24">
            <w:pPr>
              <w:pStyle w:val="a4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0E26E9">
              <w:rPr>
                <w:rFonts w:ascii="Times New Roman" w:hAnsi="Times New Roman"/>
                <w:color w:val="4F81BD"/>
                <w:sz w:val="24"/>
                <w:szCs w:val="24"/>
              </w:rPr>
              <w:t>https://nsportal.ru/shkola/sotsialnaya-pedagogika/library/2015/10/20/klassnyy-chas-prava-rebenka-eto-vashi-prava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D56411" w:rsidTr="00DD6F24">
        <w:trPr>
          <w:gridAfter w:val="1"/>
          <w:wAfter w:w="2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1" w:rsidRDefault="00D56411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1" w:rsidRPr="00D75A53" w:rsidRDefault="00D56411" w:rsidP="00DD6F2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1" w:rsidRPr="00D75A53" w:rsidRDefault="00D56411" w:rsidP="00DD6F2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1" w:rsidRPr="00D75A53" w:rsidRDefault="00D56411" w:rsidP="00DD6F2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оздева Н.П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1" w:rsidRPr="00D75A53" w:rsidRDefault="00D56411" w:rsidP="00DD6F2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1" w:rsidRPr="00680F09" w:rsidRDefault="00D56411" w:rsidP="00DD6F2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1" w:rsidRPr="00165BB9" w:rsidRDefault="00D56411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963" w:rsidRDefault="00351963"/>
    <w:sectPr w:rsidR="00351963" w:rsidSect="00D56411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11"/>
    <w:rsid w:val="00351963"/>
    <w:rsid w:val="00D5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7CDCE-4E87-4DA3-B412-C6DCACF3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41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6411"/>
    <w:rPr>
      <w:color w:val="0000FF"/>
      <w:u w:val="single"/>
    </w:rPr>
  </w:style>
  <w:style w:type="paragraph" w:styleId="a4">
    <w:name w:val="No Spacing"/>
    <w:uiPriority w:val="1"/>
    <w:qFormat/>
    <w:rsid w:val="00D564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uchebnik.ru/kompleks/rainbow/audio/uchebnik7-1/%20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175/start/" TargetMode="External"/><Relationship Id="rId5" Type="http://schemas.openxmlformats.org/officeDocument/2006/relationships/hyperlink" Target="https://www.youtube.com/watch?v=Wt3045Lc_HQ" TargetMode="External"/><Relationship Id="rId4" Type="http://schemas.openxmlformats.org/officeDocument/2006/relationships/hyperlink" Target="https://resh.edu.ru/subject/lesson/2276/ma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2020-11-14T17:04:00Z</dcterms:created>
  <dcterms:modified xsi:type="dcterms:W3CDTF">2020-11-14T17:05:00Z</dcterms:modified>
</cp:coreProperties>
</file>