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89" w:rsidRDefault="00426189" w:rsidP="00CB4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CB486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20.05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2" w:type="dxa"/>
        <w:tblLook w:val="04A0"/>
      </w:tblPr>
      <w:tblGrid>
        <w:gridCol w:w="817"/>
        <w:gridCol w:w="1134"/>
        <w:gridCol w:w="2268"/>
        <w:gridCol w:w="2126"/>
        <w:gridCol w:w="2268"/>
        <w:gridCol w:w="3402"/>
        <w:gridCol w:w="2977"/>
      </w:tblGrid>
      <w:tr w:rsidR="00426189" w:rsidTr="00AD06BF">
        <w:trPr>
          <w:trHeight w:val="362"/>
        </w:trPr>
        <w:tc>
          <w:tcPr>
            <w:tcW w:w="817" w:type="dxa"/>
          </w:tcPr>
          <w:p w:rsidR="00426189" w:rsidRDefault="00426189" w:rsidP="00AD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426189" w:rsidRDefault="00426189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26189" w:rsidRDefault="00426189" w:rsidP="00AD06BF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26189" w:rsidRDefault="00426189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426189" w:rsidRDefault="00426189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426189" w:rsidRDefault="00426189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26189" w:rsidRDefault="00426189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0700" w:rsidTr="00AD06BF">
        <w:tc>
          <w:tcPr>
            <w:tcW w:w="817" w:type="dxa"/>
          </w:tcPr>
          <w:p w:rsidR="00E90700" w:rsidRPr="007A2ACF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</w:tcPr>
          <w:p w:rsidR="00E90700" w:rsidRPr="005975D3" w:rsidRDefault="005975D3" w:rsidP="005975D3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E90700" w:rsidRPr="002A142E" w:rsidRDefault="00E90700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E90700" w:rsidRPr="00CE5A51" w:rsidRDefault="00E90700" w:rsidP="0059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0700" w:rsidRPr="002A142E" w:rsidRDefault="00E90700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E90700" w:rsidRPr="002A142E" w:rsidRDefault="00E90700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3402" w:type="dxa"/>
          </w:tcPr>
          <w:p w:rsidR="00E90700" w:rsidRPr="002A142E" w:rsidRDefault="00E90700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74-75, знакомство с теоретическими сведениями, работа с правилами постановки знаков препинания, упр. 459,460, 463</w:t>
            </w:r>
          </w:p>
        </w:tc>
        <w:tc>
          <w:tcPr>
            <w:tcW w:w="2977" w:type="dxa"/>
          </w:tcPr>
          <w:p w:rsidR="00E90700" w:rsidRPr="002A142E" w:rsidRDefault="00E90700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74-75, выучить правила, упр. 464 (списать всё + задание)</w:t>
            </w:r>
          </w:p>
        </w:tc>
      </w:tr>
      <w:tr w:rsidR="00E90700" w:rsidTr="00AD06BF">
        <w:tc>
          <w:tcPr>
            <w:tcW w:w="817" w:type="dxa"/>
          </w:tcPr>
          <w:p w:rsidR="00E90700" w:rsidRPr="00240A8A" w:rsidRDefault="005975D3" w:rsidP="00215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0700" w:rsidRPr="00240A8A" w:rsidRDefault="005975D3" w:rsidP="00215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E90700" w:rsidRPr="00240A8A" w:rsidRDefault="00E90700" w:rsidP="00597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E90700" w:rsidRPr="00240A8A" w:rsidRDefault="00E90700" w:rsidP="007A2ACF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E90700" w:rsidRPr="00240A8A" w:rsidRDefault="00E90700" w:rsidP="007A2ACF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68" w:type="dxa"/>
          </w:tcPr>
          <w:p w:rsidR="00E90700" w:rsidRPr="00240A8A" w:rsidRDefault="00E90700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3402" w:type="dxa"/>
          </w:tcPr>
          <w:p w:rsidR="00E90700" w:rsidRPr="00240A8A" w:rsidRDefault="00E90700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повторить теорию пунктов 24 – 26.</w:t>
            </w:r>
          </w:p>
        </w:tc>
        <w:tc>
          <w:tcPr>
            <w:tcW w:w="2977" w:type="dxa"/>
          </w:tcPr>
          <w:p w:rsidR="00E90700" w:rsidRPr="00240A8A" w:rsidRDefault="00E90700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195.  Решение прислать через Вайбер.</w:t>
            </w:r>
          </w:p>
        </w:tc>
      </w:tr>
      <w:tr w:rsidR="005975D3" w:rsidTr="00AD06BF">
        <w:tc>
          <w:tcPr>
            <w:tcW w:w="817" w:type="dxa"/>
          </w:tcPr>
          <w:p w:rsidR="005975D3" w:rsidRDefault="005975D3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75D3" w:rsidRDefault="005975D3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5975D3" w:rsidRDefault="005975D3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5975D3" w:rsidRDefault="005975D3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975D3" w:rsidRPr="00DD7E22" w:rsidRDefault="005975D3" w:rsidP="005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268" w:type="dxa"/>
          </w:tcPr>
          <w:p w:rsidR="005975D3" w:rsidRPr="005975D3" w:rsidRDefault="005975D3" w:rsidP="004C31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выражения для обозначения симптомов болезни.</w:t>
            </w:r>
          </w:p>
        </w:tc>
        <w:tc>
          <w:tcPr>
            <w:tcW w:w="3402" w:type="dxa"/>
          </w:tcPr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Стр.103 изучить правила.</w:t>
            </w:r>
          </w:p>
          <w:p w:rsidR="005975D3" w:rsidRPr="00F46B85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упр.4А.Письменно.</w:t>
            </w:r>
          </w:p>
        </w:tc>
        <w:tc>
          <w:tcPr>
            <w:tcW w:w="2977" w:type="dxa"/>
          </w:tcPr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Стр.103 повторить правила. </w:t>
            </w:r>
          </w:p>
          <w:p w:rsidR="005975D3" w:rsidRPr="00C3303D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упр.4В. Письменно в тестовом варианте.</w:t>
            </w:r>
          </w:p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5975D3" w:rsidTr="00AD06BF">
        <w:tc>
          <w:tcPr>
            <w:tcW w:w="817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4" w:type="dxa"/>
          </w:tcPr>
          <w:p w:rsidR="005975D3" w:rsidRPr="002A142E" w:rsidRDefault="005975D3" w:rsidP="005975D3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975D3" w:rsidRPr="00CE5A51" w:rsidRDefault="005975D3" w:rsidP="005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975D3" w:rsidRPr="002A142E" w:rsidRDefault="005975D3" w:rsidP="005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Бёрнс «Честная бедность». Джордж Гордон Байрон «Ты кончил жизни путь, герой»</w:t>
            </w:r>
          </w:p>
        </w:tc>
        <w:tc>
          <w:tcPr>
            <w:tcW w:w="3402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228-234, познакомиться с эпиграфом, вступительными статьями, стр. 230 вопрос № 1, чтение стихотворения «Честная бедность». Вопросы № 1,2 после стихотворения (письменно)</w:t>
            </w:r>
          </w:p>
        </w:tc>
        <w:tc>
          <w:tcPr>
            <w:tcW w:w="2977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стр.233-234, выразительное чтение, вопрос № 1 (письменно)</w:t>
            </w:r>
          </w:p>
        </w:tc>
      </w:tr>
      <w:tr w:rsidR="005975D3" w:rsidTr="00AD06BF">
        <w:tc>
          <w:tcPr>
            <w:tcW w:w="14992" w:type="dxa"/>
            <w:gridSpan w:val="7"/>
          </w:tcPr>
          <w:p w:rsidR="005975D3" w:rsidRDefault="005975D3" w:rsidP="00AD06BF">
            <w:pPr>
              <w:tabs>
                <w:tab w:val="left" w:pos="59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11.30-12.00</w:t>
            </w:r>
          </w:p>
        </w:tc>
      </w:tr>
      <w:tr w:rsidR="005975D3" w:rsidTr="00AD06BF">
        <w:tc>
          <w:tcPr>
            <w:tcW w:w="817" w:type="dxa"/>
          </w:tcPr>
          <w:p w:rsidR="005975D3" w:rsidRDefault="005975D3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5D3" w:rsidRDefault="005975D3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268" w:type="dxa"/>
          </w:tcPr>
          <w:p w:rsidR="005975D3" w:rsidRDefault="005975D3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2126" w:type="dxa"/>
          </w:tcPr>
          <w:p w:rsidR="005975D3" w:rsidRDefault="005975D3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5975D3" w:rsidRPr="009F07B7" w:rsidRDefault="005975D3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Горчицын П.О.</w:t>
            </w:r>
          </w:p>
        </w:tc>
        <w:tc>
          <w:tcPr>
            <w:tcW w:w="2268" w:type="dxa"/>
          </w:tcPr>
          <w:p w:rsidR="005975D3" w:rsidRPr="00C52D7F" w:rsidRDefault="005975D3" w:rsidP="004C3134">
            <w:pPr>
              <w:jc w:val="both"/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lastRenderedPageBreak/>
              <w:t xml:space="preserve">Диалог «На приеме у </w:t>
            </w:r>
            <w:r w:rsidRPr="00735912">
              <w:rPr>
                <w:color w:val="000000" w:themeColor="text1"/>
              </w:rPr>
              <w:lastRenderedPageBreak/>
              <w:t>врача»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Стр.104 упр.6.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Диалог№1. Дополнить диалоги в тестовой форме.</w:t>
            </w:r>
          </w:p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Д/з: стр. 104 упр.6 Диалог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 Дополнить диалоги в тестовой форме.</w:t>
            </w:r>
          </w:p>
          <w:p w:rsidR="005975D3" w:rsidRDefault="005975D3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5975D3" w:rsidTr="00AD06BF">
        <w:tc>
          <w:tcPr>
            <w:tcW w:w="817" w:type="dxa"/>
          </w:tcPr>
          <w:p w:rsidR="005975D3" w:rsidRDefault="005975D3" w:rsidP="00215E5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lastRenderedPageBreak/>
              <w:t xml:space="preserve">     6</w:t>
            </w:r>
          </w:p>
        </w:tc>
        <w:tc>
          <w:tcPr>
            <w:tcW w:w="1134" w:type="dxa"/>
          </w:tcPr>
          <w:p w:rsidR="005975D3" w:rsidRDefault="005975D3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:rsidR="005975D3" w:rsidRDefault="005975D3" w:rsidP="00215E5C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975D3" w:rsidRDefault="005975D3" w:rsidP="007A2ACF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268" w:type="dxa"/>
          </w:tcPr>
          <w:p w:rsidR="005975D3" w:rsidRDefault="005975D3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суши растениями и животными</w:t>
            </w:r>
          </w:p>
        </w:tc>
        <w:tc>
          <w:tcPr>
            <w:tcW w:w="3402" w:type="dxa"/>
          </w:tcPr>
          <w:p w:rsidR="005975D3" w:rsidRDefault="005975D3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п.59, читать</w:t>
            </w:r>
          </w:p>
        </w:tc>
        <w:tc>
          <w:tcPr>
            <w:tcW w:w="2977" w:type="dxa"/>
          </w:tcPr>
          <w:p w:rsidR="005975D3" w:rsidRDefault="005975D3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стр.231(устно), вопр.4(письменно), фото в Вайбере или ВК</w:t>
            </w:r>
          </w:p>
        </w:tc>
      </w:tr>
      <w:tr w:rsidR="005975D3" w:rsidTr="00AD06BF">
        <w:tc>
          <w:tcPr>
            <w:tcW w:w="817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8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975D3" w:rsidRPr="009E50DB" w:rsidRDefault="005975D3" w:rsidP="007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5975D3" w:rsidRPr="002A142E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 заданий ВПР по русскому языку</w:t>
            </w:r>
          </w:p>
        </w:tc>
        <w:tc>
          <w:tcPr>
            <w:tcW w:w="3402" w:type="dxa"/>
          </w:tcPr>
          <w:p w:rsidR="005975D3" w:rsidRPr="007A2ACF" w:rsidRDefault="005975D3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CF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977" w:type="dxa"/>
          </w:tcPr>
          <w:p w:rsidR="005975D3" w:rsidRDefault="005975D3" w:rsidP="00215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тренировочных заданий ВПР в тетрадях-тренажёрах</w:t>
            </w:r>
          </w:p>
        </w:tc>
      </w:tr>
    </w:tbl>
    <w:p w:rsidR="00426189" w:rsidRDefault="00426189" w:rsidP="00426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9637B7" w:rsidRDefault="009637B7"/>
    <w:sectPr w:rsidR="009637B7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A7" w:rsidRDefault="00B927A7" w:rsidP="005975D3">
      <w:pPr>
        <w:spacing w:after="0" w:line="240" w:lineRule="auto"/>
      </w:pPr>
      <w:r>
        <w:separator/>
      </w:r>
    </w:p>
  </w:endnote>
  <w:endnote w:type="continuationSeparator" w:id="1">
    <w:p w:rsidR="00B927A7" w:rsidRDefault="00B927A7" w:rsidP="0059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A7" w:rsidRDefault="00B927A7" w:rsidP="005975D3">
      <w:pPr>
        <w:spacing w:after="0" w:line="240" w:lineRule="auto"/>
      </w:pPr>
      <w:r>
        <w:separator/>
      </w:r>
    </w:p>
  </w:footnote>
  <w:footnote w:type="continuationSeparator" w:id="1">
    <w:p w:rsidR="00B927A7" w:rsidRDefault="00B927A7" w:rsidP="00597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89"/>
    <w:rsid w:val="0037143B"/>
    <w:rsid w:val="00426189"/>
    <w:rsid w:val="005975D3"/>
    <w:rsid w:val="0065669E"/>
    <w:rsid w:val="007A2ACF"/>
    <w:rsid w:val="009637B7"/>
    <w:rsid w:val="009A4D26"/>
    <w:rsid w:val="00B927A7"/>
    <w:rsid w:val="00CB4869"/>
    <w:rsid w:val="00D800E4"/>
    <w:rsid w:val="00DD5164"/>
    <w:rsid w:val="00E90700"/>
    <w:rsid w:val="00E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5D3"/>
  </w:style>
  <w:style w:type="paragraph" w:styleId="a6">
    <w:name w:val="footer"/>
    <w:basedOn w:val="a"/>
    <w:link w:val="a7"/>
    <w:uiPriority w:val="99"/>
    <w:semiHidden/>
    <w:unhideWhenUsed/>
    <w:rsid w:val="0059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dcterms:created xsi:type="dcterms:W3CDTF">2020-05-18T06:18:00Z</dcterms:created>
  <dcterms:modified xsi:type="dcterms:W3CDTF">2020-05-18T11:25:00Z</dcterms:modified>
</cp:coreProperties>
</file>