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99" w:rsidRDefault="00C83099" w:rsidP="00C83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 w:rsidR="009D540D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B25DFB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9D540D">
        <w:rPr>
          <w:rFonts w:ascii="Times New Roman" w:hAnsi="Times New Roman" w:cs="Times New Roman"/>
          <w:b/>
          <w:sz w:val="24"/>
          <w:szCs w:val="24"/>
        </w:rPr>
        <w:t>ГБОУ СОШ с. Андросовка на 23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6"/>
        <w:gridCol w:w="768"/>
        <w:gridCol w:w="2835"/>
        <w:gridCol w:w="2172"/>
        <w:gridCol w:w="2834"/>
        <w:gridCol w:w="3357"/>
        <w:gridCol w:w="2835"/>
      </w:tblGrid>
      <w:tr w:rsidR="00C83099" w:rsidTr="00193EBA">
        <w:tc>
          <w:tcPr>
            <w:tcW w:w="616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68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72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834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57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A0937" w:rsidTr="00193EBA">
        <w:tc>
          <w:tcPr>
            <w:tcW w:w="616" w:type="dxa"/>
          </w:tcPr>
          <w:p w:rsidR="00CA0937" w:rsidRPr="00500747" w:rsidRDefault="00CA0937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CA0937" w:rsidRPr="00500747" w:rsidRDefault="00CA0937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5" w:type="dxa"/>
          </w:tcPr>
          <w:p w:rsidR="00CA0937" w:rsidRPr="00500747" w:rsidRDefault="00CA0937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CA0937" w:rsidRPr="00500747" w:rsidRDefault="00B25DFB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</w:t>
            </w:r>
            <w:r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r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CA0937"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CA0937"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0937" w:rsidRPr="00500747" w:rsidRDefault="00CA0937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CA0937" w:rsidRPr="00500747" w:rsidRDefault="00CA0937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Прошла война –осталась память</w:t>
            </w:r>
          </w:p>
        </w:tc>
        <w:tc>
          <w:tcPr>
            <w:tcW w:w="3357" w:type="dxa"/>
          </w:tcPr>
          <w:p w:rsidR="00CA0937" w:rsidRPr="00500747" w:rsidRDefault="00CA0937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дальнейших действий. Работа с сайтами Подвиг Народа, Мемориал, Память Народа, изучение Книг Памяти по Красноармейскому району</w:t>
            </w:r>
            <w:r w:rsidR="00B25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DFB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5DFB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  <w:tc>
          <w:tcPr>
            <w:tcW w:w="2835" w:type="dxa"/>
          </w:tcPr>
          <w:p w:rsidR="00CA0937" w:rsidRPr="00500747" w:rsidRDefault="00B25DFB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B03760" w:rsidTr="00193EBA">
        <w:tc>
          <w:tcPr>
            <w:tcW w:w="616" w:type="dxa"/>
          </w:tcPr>
          <w:p w:rsidR="00B03760" w:rsidRPr="002A142E" w:rsidRDefault="00CB6CC3" w:rsidP="00D0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B03760" w:rsidRPr="002A142E" w:rsidRDefault="00910E2D" w:rsidP="00D0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35" w:type="dxa"/>
          </w:tcPr>
          <w:p w:rsidR="00B03760" w:rsidRPr="002A142E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2172" w:type="dxa"/>
          </w:tcPr>
          <w:p w:rsidR="00B03760" w:rsidRPr="002A142E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B03760" w:rsidRPr="002A142E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4" w:type="dxa"/>
          </w:tcPr>
          <w:p w:rsidR="00B03760" w:rsidRPr="002A142E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3357" w:type="dxa"/>
          </w:tcPr>
          <w:p w:rsidR="00B03760" w:rsidRPr="002A7F3F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67, познакомиться с новым материалом, для закрепления 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 7 класс. Разряды частиц – 5.00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onliskill</w:t>
            </w:r>
            <w:proofErr w:type="spellEnd"/>
            <w:r w:rsidRPr="002A7F3F">
              <w:rPr>
                <w:rFonts w:ascii="Times New Roman" w:hAnsi="Times New Roman" w:cs="Times New Roman"/>
                <w:sz w:val="24"/>
                <w:szCs w:val="24"/>
              </w:rPr>
              <w:t xml:space="preserve"> -+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2A7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2A7F3F">
              <w:rPr>
                <w:rFonts w:ascii="Times New Roman" w:hAnsi="Times New Roman" w:cs="Times New Roman"/>
                <w:sz w:val="24"/>
                <w:szCs w:val="24"/>
              </w:rPr>
              <w:t xml:space="preserve"> 3.26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2A7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A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  <w:r w:rsidRPr="002A7F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ведёт Ладохина Н. А.), упр.404, 405,406, 407 (все устно)</w:t>
            </w:r>
            <w:r w:rsidRPr="002A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3760" w:rsidRPr="002A142E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67, упр. 408</w:t>
            </w:r>
          </w:p>
        </w:tc>
      </w:tr>
      <w:tr w:rsidR="00B03760" w:rsidTr="00193EBA">
        <w:tc>
          <w:tcPr>
            <w:tcW w:w="616" w:type="dxa"/>
          </w:tcPr>
          <w:p w:rsidR="00B03760" w:rsidRDefault="00910E2D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B03760" w:rsidRDefault="00910E2D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</w:tcPr>
          <w:p w:rsidR="00B03760" w:rsidRDefault="00B03760" w:rsidP="00B25DF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72" w:type="dxa"/>
          </w:tcPr>
          <w:p w:rsidR="00B03760" w:rsidRDefault="00B03760" w:rsidP="00B25DF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834" w:type="dxa"/>
          </w:tcPr>
          <w:p w:rsidR="00B03760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3357" w:type="dxa"/>
          </w:tcPr>
          <w:p w:rsidR="00B03760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п.54, прочитать, </w:t>
            </w:r>
          </w:p>
          <w:p w:rsidR="00B03760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760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П.50, ответ на вопрос по выбору  в конце параграфа письменно.</w:t>
            </w:r>
          </w:p>
          <w:p w:rsidR="00B03760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 Вайбере или ВК фото</w:t>
            </w:r>
          </w:p>
        </w:tc>
      </w:tr>
      <w:tr w:rsidR="00B03760" w:rsidTr="00193EBA">
        <w:tc>
          <w:tcPr>
            <w:tcW w:w="616" w:type="dxa"/>
          </w:tcPr>
          <w:p w:rsidR="00B03760" w:rsidRPr="00240A8A" w:rsidRDefault="00910E2D" w:rsidP="00910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68" w:type="dxa"/>
          </w:tcPr>
          <w:p w:rsidR="00B03760" w:rsidRPr="00240A8A" w:rsidRDefault="00910E2D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B03760" w:rsidRPr="00240A8A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B03760" w:rsidRPr="00240A8A" w:rsidRDefault="00B03760" w:rsidP="00B25DF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B03760" w:rsidRPr="00240A8A" w:rsidRDefault="00B03760" w:rsidP="00B25DF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B03760" w:rsidRPr="00240A8A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применением нескольких способов.</w:t>
            </w:r>
          </w:p>
        </w:tc>
        <w:tc>
          <w:tcPr>
            <w:tcW w:w="3357" w:type="dxa"/>
          </w:tcPr>
          <w:p w:rsidR="00B03760" w:rsidRPr="00240A8A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888(а, в) – разность квадратов,  889(а, в), 890 ( в, г).</w:t>
            </w:r>
          </w:p>
        </w:tc>
        <w:tc>
          <w:tcPr>
            <w:tcW w:w="2835" w:type="dxa"/>
          </w:tcPr>
          <w:p w:rsidR="00B03760" w:rsidRPr="00240A8A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888(в, а), 889(б, г), 890 (а).  Результаты работы прислать через  Вайбер. </w:t>
            </w:r>
          </w:p>
        </w:tc>
      </w:tr>
      <w:tr w:rsidR="00B03760" w:rsidTr="00193EBA">
        <w:tc>
          <w:tcPr>
            <w:tcW w:w="15417" w:type="dxa"/>
            <w:gridSpan w:val="7"/>
          </w:tcPr>
          <w:p w:rsidR="00B03760" w:rsidRPr="002C7B9F" w:rsidRDefault="00B03760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B03760" w:rsidTr="00193EBA">
        <w:tc>
          <w:tcPr>
            <w:tcW w:w="616" w:type="dxa"/>
          </w:tcPr>
          <w:p w:rsidR="00B03760" w:rsidRPr="00240A8A" w:rsidRDefault="00CB6CC3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B03760" w:rsidRPr="00240A8A" w:rsidRDefault="00CB6CC3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-12.30</w:t>
            </w:r>
          </w:p>
        </w:tc>
        <w:tc>
          <w:tcPr>
            <w:tcW w:w="2835" w:type="dxa"/>
          </w:tcPr>
          <w:p w:rsidR="00B03760" w:rsidRPr="00F67B5A" w:rsidRDefault="00B03760" w:rsidP="00B25DF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учебным материалом</w:t>
            </w:r>
          </w:p>
        </w:tc>
        <w:tc>
          <w:tcPr>
            <w:tcW w:w="2172" w:type="dxa"/>
          </w:tcPr>
          <w:p w:rsidR="00B03760" w:rsidRPr="00B25DFB" w:rsidRDefault="00B03760" w:rsidP="00B25DF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5DF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Внеурочная </w:t>
            </w:r>
            <w:r w:rsidRPr="00B25DF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деятельность «ФФГ»</w:t>
            </w:r>
          </w:p>
          <w:p w:rsidR="00B03760" w:rsidRPr="00240A8A" w:rsidRDefault="00B03760" w:rsidP="00B25DF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B03760" w:rsidRPr="00240A8A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задач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вероятность событий в реальной жизни.</w:t>
            </w:r>
          </w:p>
        </w:tc>
        <w:tc>
          <w:tcPr>
            <w:tcW w:w="3357" w:type="dxa"/>
          </w:tcPr>
          <w:p w:rsidR="00B03760" w:rsidRPr="00240A8A" w:rsidRDefault="00B03760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Решение практических задач.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Задание пересылает учитель через Вайбер.</w:t>
            </w:r>
          </w:p>
        </w:tc>
        <w:tc>
          <w:tcPr>
            <w:tcW w:w="2835" w:type="dxa"/>
          </w:tcPr>
          <w:p w:rsidR="00B03760" w:rsidRPr="00240A8A" w:rsidRDefault="00CB6CC3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</w:t>
            </w:r>
            <w:r w:rsidR="00B25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предусмотрено</w:t>
            </w:r>
          </w:p>
        </w:tc>
      </w:tr>
      <w:tr w:rsidR="00B03760" w:rsidTr="00193EBA">
        <w:tc>
          <w:tcPr>
            <w:tcW w:w="616" w:type="dxa"/>
          </w:tcPr>
          <w:p w:rsidR="00B03760" w:rsidRPr="00500747" w:rsidRDefault="00B03760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8" w:type="dxa"/>
          </w:tcPr>
          <w:p w:rsidR="00B03760" w:rsidRPr="00500747" w:rsidRDefault="00B03760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35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3357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21-22, прочитать и ус</w:t>
            </w:r>
          </w:p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тно ответить на вопросы после параграфа, письменная работа в печатных тетрадях по теме. </w:t>
            </w:r>
          </w:p>
        </w:tc>
        <w:tc>
          <w:tcPr>
            <w:tcW w:w="2835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21-22, прочитать и устно ответить на вопросы после параграфа, письменная работа в печатных тетрадях по данной теме.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B03760" w:rsidTr="00193EBA">
        <w:tc>
          <w:tcPr>
            <w:tcW w:w="616" w:type="dxa"/>
          </w:tcPr>
          <w:p w:rsidR="00B03760" w:rsidRPr="00500747" w:rsidRDefault="00B03760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</w:tcPr>
          <w:p w:rsidR="00B03760" w:rsidRPr="00500747" w:rsidRDefault="00B03760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35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по данной теме</w:t>
            </w:r>
          </w:p>
        </w:tc>
        <w:tc>
          <w:tcPr>
            <w:tcW w:w="2172" w:type="dxa"/>
          </w:tcPr>
          <w:p w:rsidR="00B03760" w:rsidRPr="00B25DFB" w:rsidRDefault="00B25DFB" w:rsidP="00B25D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</w:t>
            </w:r>
            <w:r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  <w:r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«Я-гражданин России»</w:t>
            </w:r>
          </w:p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Т.А. </w:t>
            </w:r>
          </w:p>
        </w:tc>
        <w:tc>
          <w:tcPr>
            <w:tcW w:w="2834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Что такое современное искусство. Значение искусства в жизни общества.</w:t>
            </w:r>
          </w:p>
        </w:tc>
        <w:tc>
          <w:tcPr>
            <w:tcW w:w="3357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по теме </w:t>
            </w:r>
            <w:hyperlink r:id="rId4" w:history="1">
              <w:r w:rsidRPr="00500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https://yandex.ru/video/preview?filmId=18217181058411030095&amp;parent-reqid=1587116903739764-1262189915989452983300126-production-app-host-man-web-yp-176&amp;path=wizard&amp;text=видеоурок+искусство+в+современном+мире+7+класс</w:t>
              </w:r>
            </w:hyperlink>
          </w:p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760" w:rsidRPr="00500747" w:rsidRDefault="00B25DFB" w:rsidP="00B25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03760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3760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B03760" w:rsidTr="00193EBA">
        <w:tc>
          <w:tcPr>
            <w:tcW w:w="616" w:type="dxa"/>
          </w:tcPr>
          <w:p w:rsidR="00B03760" w:rsidRPr="00500747" w:rsidRDefault="00B03760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B03760" w:rsidRPr="00500747" w:rsidRDefault="00B03760" w:rsidP="00A24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35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видеоурока по данной теме</w:t>
            </w:r>
            <w:r w:rsidR="00910E2D">
              <w:rPr>
                <w:rFonts w:ascii="Times New Roman" w:hAnsi="Times New Roman" w:cs="Times New Roman"/>
                <w:sz w:val="24"/>
                <w:szCs w:val="24"/>
              </w:rPr>
              <w:t>, просмотр видеоурока на сайте Проектория</w:t>
            </w:r>
          </w:p>
        </w:tc>
        <w:tc>
          <w:tcPr>
            <w:tcW w:w="2172" w:type="dxa"/>
          </w:tcPr>
          <w:p w:rsidR="00B03760" w:rsidRPr="00500747" w:rsidRDefault="00B25DFB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</w:t>
            </w:r>
            <w:r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r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="00B03760"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 огонек</w:t>
            </w:r>
            <w:proofErr w:type="gramEnd"/>
            <w:r w:rsidRPr="00B25D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B0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Это мой выбор. Урок по профориентации.</w:t>
            </w:r>
            <w:r w:rsidR="00910E2D"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 Проектории</w:t>
            </w:r>
          </w:p>
        </w:tc>
        <w:tc>
          <w:tcPr>
            <w:tcW w:w="3357" w:type="dxa"/>
          </w:tcPr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по теме</w:t>
            </w:r>
            <w:r w:rsidRPr="00500747">
              <w:t xml:space="preserve"> </w:t>
            </w:r>
            <w:hyperlink r:id="rId5" w:history="1">
              <w:r w:rsidRPr="00500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https://yandex.ru/video/preview?filmId=7257345518689072951&amp;parent-reqid=1587116408845306-150332125277075311715447-production-app-host-vla-web-yp-65&amp;path=wizard&amp;text=это+мой+выбор+урок+по+профориентации+8+класс+видеоурок</w:t>
              </w:r>
            </w:hyperlink>
          </w:p>
          <w:p w:rsidR="00B03760" w:rsidRPr="00500747" w:rsidRDefault="00B03760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760" w:rsidRPr="00500747" w:rsidRDefault="00B25DFB" w:rsidP="00B2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B03760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3099" w:rsidSect="000660C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91D"/>
    <w:rsid w:val="0001525E"/>
    <w:rsid w:val="0002699C"/>
    <w:rsid w:val="00030236"/>
    <w:rsid w:val="00054656"/>
    <w:rsid w:val="000660CB"/>
    <w:rsid w:val="00087A07"/>
    <w:rsid w:val="000B2F8D"/>
    <w:rsid w:val="000B44F3"/>
    <w:rsid w:val="00136A4A"/>
    <w:rsid w:val="00152B9F"/>
    <w:rsid w:val="00153E30"/>
    <w:rsid w:val="00193EBA"/>
    <w:rsid w:val="001A1C01"/>
    <w:rsid w:val="001A5CDE"/>
    <w:rsid w:val="001D0CAD"/>
    <w:rsid w:val="001E0F5E"/>
    <w:rsid w:val="00226AB8"/>
    <w:rsid w:val="0025091D"/>
    <w:rsid w:val="00324E42"/>
    <w:rsid w:val="00330D88"/>
    <w:rsid w:val="00333417"/>
    <w:rsid w:val="00344767"/>
    <w:rsid w:val="003B084D"/>
    <w:rsid w:val="003B0A25"/>
    <w:rsid w:val="003C37CC"/>
    <w:rsid w:val="00437C34"/>
    <w:rsid w:val="004436F9"/>
    <w:rsid w:val="00447D62"/>
    <w:rsid w:val="0047195E"/>
    <w:rsid w:val="00492FA2"/>
    <w:rsid w:val="00545138"/>
    <w:rsid w:val="00577DB5"/>
    <w:rsid w:val="005D5560"/>
    <w:rsid w:val="005E2793"/>
    <w:rsid w:val="00633B40"/>
    <w:rsid w:val="00682C5D"/>
    <w:rsid w:val="006A6DE1"/>
    <w:rsid w:val="0071183D"/>
    <w:rsid w:val="007E2075"/>
    <w:rsid w:val="00802655"/>
    <w:rsid w:val="008908B8"/>
    <w:rsid w:val="008B6DED"/>
    <w:rsid w:val="008F0F79"/>
    <w:rsid w:val="00910E2D"/>
    <w:rsid w:val="009405DD"/>
    <w:rsid w:val="0094419E"/>
    <w:rsid w:val="00967BE8"/>
    <w:rsid w:val="00994121"/>
    <w:rsid w:val="009C296E"/>
    <w:rsid w:val="009D540D"/>
    <w:rsid w:val="009F754D"/>
    <w:rsid w:val="00A00B51"/>
    <w:rsid w:val="00A526C7"/>
    <w:rsid w:val="00A80272"/>
    <w:rsid w:val="00AA19AD"/>
    <w:rsid w:val="00AC20F6"/>
    <w:rsid w:val="00AD50E5"/>
    <w:rsid w:val="00B00136"/>
    <w:rsid w:val="00B03760"/>
    <w:rsid w:val="00B25DFB"/>
    <w:rsid w:val="00B32A7A"/>
    <w:rsid w:val="00B33DB3"/>
    <w:rsid w:val="00B572F7"/>
    <w:rsid w:val="00B76FC2"/>
    <w:rsid w:val="00B92096"/>
    <w:rsid w:val="00BB4550"/>
    <w:rsid w:val="00BE792F"/>
    <w:rsid w:val="00C83099"/>
    <w:rsid w:val="00CA0937"/>
    <w:rsid w:val="00CB6CC3"/>
    <w:rsid w:val="00CE5431"/>
    <w:rsid w:val="00D925F2"/>
    <w:rsid w:val="00DC225D"/>
    <w:rsid w:val="00DC51FD"/>
    <w:rsid w:val="00DF5685"/>
    <w:rsid w:val="00E04A8C"/>
    <w:rsid w:val="00E453AB"/>
    <w:rsid w:val="00E55FA9"/>
    <w:rsid w:val="00E75FA3"/>
    <w:rsid w:val="00EA3129"/>
    <w:rsid w:val="00EB45EC"/>
    <w:rsid w:val="00EF17B2"/>
    <w:rsid w:val="00F0154A"/>
    <w:rsid w:val="00F153F9"/>
    <w:rsid w:val="00F70F86"/>
    <w:rsid w:val="00FA16E6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C9C2"/>
  <w15:docId w15:val="{90EE84AE-4C2B-4E6E-AF52-D77B947F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7257345518689072951&amp;parent-reqid=1587116408845306-150332125277075311715447-production-app-host-vla-web-yp-65&amp;path=wizard&amp;text=&#1101;&#1090;&#1086;+&#1084;&#1086;&#1081;+&#1074;&#1099;&#1073;&#1086;&#1088;+&#1091;&#1088;&#1086;&#1082;+&#1087;&#1086;+&#1087;&#1088;&#1086;&#1092;&#1086;&#1088;&#1080;&#1077;&#1085;&#1090;&#1072;&#1094;&#1080;&#1080;+8+&#1082;&#1083;&#1072;&#1089;&#1089;+&#1074;&#1080;&#1076;&#1077;&#1086;&#1091;&#1088;&#1086;&#1082;" TargetMode="External"/><Relationship Id="rId4" Type="http://schemas.openxmlformats.org/officeDocument/2006/relationships/hyperlink" Target="https://yandex.ru/video/preview?filmId=18217181058411030095&amp;parent-reqid=1587116903739764-1262189915989452983300126-production-app-host-man-web-yp-176&amp;path=wizard&amp;text=&#1074;&#1080;&#1076;&#1077;&#1086;&#1091;&#1088;&#1086;&#1082;+&#1080;&#1089;&#1082;&#1091;&#1089;&#1089;&#1090;&#1074;&#1086;+&#1074;+&#1089;&#1086;&#1074;&#1088;&#1077;&#1084;&#1077;&#1085;&#1085;&#1086;&#1084;+&#1084;&#1080;&#1088;&#1077;+7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38</cp:revision>
  <dcterms:created xsi:type="dcterms:W3CDTF">2020-04-07T05:12:00Z</dcterms:created>
  <dcterms:modified xsi:type="dcterms:W3CDTF">2020-04-22T08:05:00Z</dcterms:modified>
</cp:coreProperties>
</file>