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9" w:rsidRDefault="00C83099" w:rsidP="00C8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F631B6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415B7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F631B6">
        <w:rPr>
          <w:rFonts w:ascii="Times New Roman" w:hAnsi="Times New Roman" w:cs="Times New Roman"/>
          <w:b/>
          <w:sz w:val="24"/>
          <w:szCs w:val="24"/>
        </w:rPr>
        <w:t>ГБОУ СОШ с. Андросовка на 24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6"/>
        <w:gridCol w:w="768"/>
        <w:gridCol w:w="2835"/>
        <w:gridCol w:w="2172"/>
        <w:gridCol w:w="2834"/>
        <w:gridCol w:w="3357"/>
        <w:gridCol w:w="2835"/>
      </w:tblGrid>
      <w:tr w:rsidR="00C83099" w:rsidTr="00193EBA">
        <w:tc>
          <w:tcPr>
            <w:tcW w:w="616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8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72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4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57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F631B6" w:rsidTr="00193EBA">
        <w:tc>
          <w:tcPr>
            <w:tcW w:w="616" w:type="dxa"/>
          </w:tcPr>
          <w:p w:rsidR="00F631B6" w:rsidRPr="00500747" w:rsidRDefault="00F631B6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F631B6" w:rsidRPr="00500747" w:rsidRDefault="00F631B6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F631B6" w:rsidRPr="00500747" w:rsidRDefault="00F631B6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</w:t>
            </w:r>
          </w:p>
        </w:tc>
        <w:tc>
          <w:tcPr>
            <w:tcW w:w="2172" w:type="dxa"/>
          </w:tcPr>
          <w:p w:rsidR="00F631B6" w:rsidRPr="00500747" w:rsidRDefault="00F631B6" w:rsidP="00F63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F631B6" w:rsidRPr="00500747" w:rsidRDefault="00F631B6" w:rsidP="00A248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По улицам губернской Самары (виртуальная экскурсия)</w:t>
            </w:r>
          </w:p>
        </w:tc>
        <w:tc>
          <w:tcPr>
            <w:tcW w:w="3357" w:type="dxa"/>
          </w:tcPr>
          <w:p w:rsidR="00F631B6" w:rsidRPr="00500747" w:rsidRDefault="00F631B6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Учебник, параграф 25, изучить параграф, устно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после темы, посмотреть видеоурок </w:t>
            </w:r>
            <w:hyperlink r:id="rId6" w:history="1">
              <w:r w:rsidRPr="00500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https://www.youtube.com/watch?v=nHqazkG8TsM</w:t>
              </w:r>
            </w:hyperlink>
          </w:p>
          <w:p w:rsidR="00F631B6" w:rsidRPr="00500747" w:rsidRDefault="00F631B6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31B6" w:rsidRPr="00500747" w:rsidRDefault="00F631B6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B84C14" w:rsidTr="00193EBA">
        <w:tc>
          <w:tcPr>
            <w:tcW w:w="616" w:type="dxa"/>
          </w:tcPr>
          <w:p w:rsidR="00B84C14" w:rsidRPr="00F33130" w:rsidRDefault="00F33130" w:rsidP="00D00D7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768" w:type="dxa"/>
          </w:tcPr>
          <w:p w:rsidR="00B84C14" w:rsidRDefault="00F33130" w:rsidP="00D0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</w:tcPr>
          <w:p w:rsidR="00B84C14" w:rsidRDefault="00B84C14" w:rsidP="00D00D7D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B84C14" w:rsidRDefault="00B84C14" w:rsidP="00B84C14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B84C14" w:rsidRDefault="00B84C14" w:rsidP="00F33130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Н.П..</w:t>
            </w:r>
          </w:p>
        </w:tc>
        <w:tc>
          <w:tcPr>
            <w:tcW w:w="2834" w:type="dxa"/>
          </w:tcPr>
          <w:p w:rsidR="00B84C14" w:rsidRDefault="00B84C14" w:rsidP="00D0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птиц и их значение. Птицеводство.</w:t>
            </w:r>
          </w:p>
        </w:tc>
        <w:tc>
          <w:tcPr>
            <w:tcW w:w="3357" w:type="dxa"/>
          </w:tcPr>
          <w:p w:rsidR="00B84C14" w:rsidRDefault="00B84C14" w:rsidP="00D0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п.54, читать</w:t>
            </w:r>
          </w:p>
        </w:tc>
        <w:tc>
          <w:tcPr>
            <w:tcW w:w="2835" w:type="dxa"/>
          </w:tcPr>
          <w:p w:rsidR="00B84C14" w:rsidRDefault="00B84C14" w:rsidP="00D0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П.54, ответы на вопросы стр.211(устно), вопр.5(письменно), фото в Вайбере или ВК</w:t>
            </w:r>
          </w:p>
        </w:tc>
      </w:tr>
      <w:tr w:rsidR="00F33130" w:rsidTr="00193EBA">
        <w:tc>
          <w:tcPr>
            <w:tcW w:w="616" w:type="dxa"/>
          </w:tcPr>
          <w:p w:rsidR="00F33130" w:rsidRPr="00240A8A" w:rsidRDefault="00F33130" w:rsidP="0082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F33130" w:rsidRPr="00240A8A" w:rsidRDefault="00F33130" w:rsidP="0082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F33130" w:rsidRPr="00240A8A" w:rsidRDefault="00F33130" w:rsidP="0082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F33130" w:rsidRPr="00240A8A" w:rsidRDefault="00F33130" w:rsidP="00F3313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Геометрия</w:t>
            </w:r>
          </w:p>
          <w:p w:rsidR="00F33130" w:rsidRPr="00240A8A" w:rsidRDefault="00F33130" w:rsidP="00F3313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F33130" w:rsidRPr="00240A8A" w:rsidRDefault="00F33130" w:rsidP="00F33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Зачётное занятие по теме «Прямоугольный треугольник. Построение треугольника по трём элементам».</w:t>
            </w:r>
          </w:p>
        </w:tc>
        <w:tc>
          <w:tcPr>
            <w:tcW w:w="3357" w:type="dxa"/>
          </w:tcPr>
          <w:p w:rsidR="00F33130" w:rsidRPr="00240A8A" w:rsidRDefault="00F33130" w:rsidP="0082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высылает задания через Вайбер. Ученики присылают решение до 13 часов.</w:t>
            </w:r>
          </w:p>
        </w:tc>
        <w:tc>
          <w:tcPr>
            <w:tcW w:w="2835" w:type="dxa"/>
          </w:tcPr>
          <w:p w:rsidR="00F33130" w:rsidRPr="00240A8A" w:rsidRDefault="00F33130" w:rsidP="0082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F33130" w:rsidTr="00193EBA">
        <w:tc>
          <w:tcPr>
            <w:tcW w:w="616" w:type="dxa"/>
          </w:tcPr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68" w:type="dxa"/>
          </w:tcPr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11.00-10.30</w:t>
            </w:r>
          </w:p>
        </w:tc>
        <w:tc>
          <w:tcPr>
            <w:tcW w:w="2835" w:type="dxa"/>
          </w:tcPr>
          <w:p w:rsidR="00F33130" w:rsidRPr="002A142E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72" w:type="dxa"/>
          </w:tcPr>
          <w:p w:rsidR="00F33130" w:rsidRPr="002A142E" w:rsidRDefault="00F33130" w:rsidP="004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F33130" w:rsidRPr="002A142E" w:rsidRDefault="00F33130" w:rsidP="004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F33130" w:rsidRDefault="00F33130" w:rsidP="004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3357" w:type="dxa"/>
          </w:tcPr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68, изучение теоретических сведений, стр. 167- 170 (значения в рамочках на полях), упр. 409 (письменно), 411 (письменно), 413 (письменно)</w:t>
            </w:r>
          </w:p>
        </w:tc>
        <w:tc>
          <w:tcPr>
            <w:tcW w:w="2835" w:type="dxa"/>
          </w:tcPr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68, знать подразряды частиц, упр. 412</w:t>
            </w:r>
          </w:p>
        </w:tc>
      </w:tr>
      <w:tr w:rsidR="00F33130" w:rsidTr="00193EBA">
        <w:tc>
          <w:tcPr>
            <w:tcW w:w="15417" w:type="dxa"/>
            <w:gridSpan w:val="7"/>
          </w:tcPr>
          <w:p w:rsidR="00F33130" w:rsidRPr="002C7B9F" w:rsidRDefault="00F33130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33130" w:rsidTr="00193EBA">
        <w:tc>
          <w:tcPr>
            <w:tcW w:w="616" w:type="dxa"/>
          </w:tcPr>
          <w:p w:rsidR="00F33130" w:rsidRPr="00240A8A" w:rsidRDefault="00F33130" w:rsidP="0082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F33130" w:rsidRPr="00240A8A" w:rsidRDefault="00F33130" w:rsidP="0082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F33130" w:rsidRPr="00F67B5A" w:rsidRDefault="00F33130" w:rsidP="0082032E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F33130" w:rsidRDefault="00F33130" w:rsidP="00F3313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  <w:p w:rsidR="00F33130" w:rsidRPr="00240A8A" w:rsidRDefault="00F33130" w:rsidP="00F33130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F33130" w:rsidRPr="00240A8A" w:rsidRDefault="00F33130" w:rsidP="0082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механизмы. Рачаг. Равновесие сил на рычаге. </w:t>
            </w:r>
          </w:p>
        </w:tc>
        <w:tc>
          <w:tcPr>
            <w:tcW w:w="3357" w:type="dxa"/>
          </w:tcPr>
          <w:p w:rsidR="00F33130" w:rsidRPr="00240A8A" w:rsidRDefault="00F33130" w:rsidP="0082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параграфу учебника 58 составить конспект. Разобрать образец решения задачи. </w:t>
            </w:r>
          </w:p>
        </w:tc>
        <w:tc>
          <w:tcPr>
            <w:tcW w:w="2835" w:type="dxa"/>
          </w:tcPr>
          <w:p w:rsidR="00F33130" w:rsidRPr="00240A8A" w:rsidRDefault="00F33130" w:rsidP="0082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параграфы 57, 58. Записать решение задачи в тетрадь. </w:t>
            </w:r>
          </w:p>
        </w:tc>
      </w:tr>
      <w:tr w:rsidR="00F33130" w:rsidTr="00193EBA">
        <w:tc>
          <w:tcPr>
            <w:tcW w:w="616" w:type="dxa"/>
          </w:tcPr>
          <w:p w:rsidR="00F33130" w:rsidRDefault="00F33130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</w:tcPr>
          <w:p w:rsidR="00F33130" w:rsidRDefault="00F33130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</w:tcPr>
          <w:p w:rsidR="00F33130" w:rsidRDefault="00F33130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72" w:type="dxa"/>
          </w:tcPr>
          <w:p w:rsidR="00F33130" w:rsidRDefault="00F33130" w:rsidP="00455C9F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F33130" w:rsidRPr="009F07B7" w:rsidRDefault="00F33130" w:rsidP="004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834" w:type="dxa"/>
          </w:tcPr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гибкости и силовых способностей</w:t>
            </w:r>
          </w:p>
        </w:tc>
        <w:tc>
          <w:tcPr>
            <w:tcW w:w="3357" w:type="dxa"/>
          </w:tcPr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09, РЭШ, физическая культура, 7 класс</w:t>
            </w:r>
          </w:p>
          <w:p w:rsidR="00F33130" w:rsidRDefault="00415B75" w:rsidP="0045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D3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https://resh.edu.ru/subject/lesson/3106/start/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30" w:rsidRDefault="00F33130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3130" w:rsidRDefault="00F33130" w:rsidP="0045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 теме (Физическое совершенствование)</w:t>
            </w:r>
          </w:p>
          <w:p w:rsidR="00F33130" w:rsidRDefault="00F33130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РЭШ (урок 09)</w:t>
            </w:r>
          </w:p>
          <w:p w:rsidR="00F33130" w:rsidRDefault="00F33130" w:rsidP="00F3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упражнения на развитие гибкости, пресс 3 раза по 1 минуте, отжимание 3 раза до максимального</w:t>
            </w:r>
          </w:p>
          <w:p w:rsidR="00F33130" w:rsidRDefault="00F33130" w:rsidP="00F3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F33130" w:rsidRPr="0085063F" w:rsidRDefault="00923024" w:rsidP="00637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33130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F33130" w:rsidRDefault="00F33130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F33130" w:rsidTr="00193EBA">
        <w:tc>
          <w:tcPr>
            <w:tcW w:w="616" w:type="dxa"/>
          </w:tcPr>
          <w:p w:rsidR="00F33130" w:rsidRPr="00500747" w:rsidRDefault="00F3313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8" w:type="dxa"/>
          </w:tcPr>
          <w:p w:rsidR="00F33130" w:rsidRPr="00500747" w:rsidRDefault="00F33130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</w:tcPr>
          <w:p w:rsidR="00F33130" w:rsidRPr="00500747" w:rsidRDefault="00F33130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F33130" w:rsidRPr="00415B75" w:rsidRDefault="00415B75" w:rsidP="00A24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33130" w:rsidRPr="0041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41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F33130" w:rsidRPr="00415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33130" w:rsidRPr="00500747" w:rsidRDefault="00F3313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F33130" w:rsidRPr="00500747" w:rsidRDefault="00F3313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357" w:type="dxa"/>
          </w:tcPr>
          <w:p w:rsidR="00F33130" w:rsidRPr="00500747" w:rsidRDefault="00F33130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2835" w:type="dxa"/>
          </w:tcPr>
          <w:p w:rsidR="00F33130" w:rsidRPr="00500747" w:rsidRDefault="00F33130" w:rsidP="00A2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</w:tbl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099" w:rsidSect="00415B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24" w:rsidRDefault="00923024" w:rsidP="00F631B6">
      <w:pPr>
        <w:spacing w:after="0" w:line="240" w:lineRule="auto"/>
      </w:pPr>
      <w:r>
        <w:separator/>
      </w:r>
    </w:p>
  </w:endnote>
  <w:endnote w:type="continuationSeparator" w:id="0">
    <w:p w:rsidR="00923024" w:rsidRDefault="00923024" w:rsidP="00F6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24" w:rsidRDefault="00923024" w:rsidP="00F631B6">
      <w:pPr>
        <w:spacing w:after="0" w:line="240" w:lineRule="auto"/>
      </w:pPr>
      <w:r>
        <w:separator/>
      </w:r>
    </w:p>
  </w:footnote>
  <w:footnote w:type="continuationSeparator" w:id="0">
    <w:p w:rsidR="00923024" w:rsidRDefault="00923024" w:rsidP="00F6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1D"/>
    <w:rsid w:val="0001525E"/>
    <w:rsid w:val="00030236"/>
    <w:rsid w:val="00054656"/>
    <w:rsid w:val="00067B06"/>
    <w:rsid w:val="00087A07"/>
    <w:rsid w:val="000B2F8D"/>
    <w:rsid w:val="000B44F3"/>
    <w:rsid w:val="000D7DCB"/>
    <w:rsid w:val="001268BA"/>
    <w:rsid w:val="00136A4A"/>
    <w:rsid w:val="00152B9F"/>
    <w:rsid w:val="00153E30"/>
    <w:rsid w:val="00193EBA"/>
    <w:rsid w:val="001A1C01"/>
    <w:rsid w:val="001A5CDE"/>
    <w:rsid w:val="001D0CAD"/>
    <w:rsid w:val="00226AB8"/>
    <w:rsid w:val="0025091D"/>
    <w:rsid w:val="002B68F6"/>
    <w:rsid w:val="00315993"/>
    <w:rsid w:val="00324E42"/>
    <w:rsid w:val="00330D88"/>
    <w:rsid w:val="00333417"/>
    <w:rsid w:val="00344767"/>
    <w:rsid w:val="003714A7"/>
    <w:rsid w:val="00397F07"/>
    <w:rsid w:val="003B084D"/>
    <w:rsid w:val="003B0A25"/>
    <w:rsid w:val="003C37CC"/>
    <w:rsid w:val="00415B75"/>
    <w:rsid w:val="00437C34"/>
    <w:rsid w:val="004436F9"/>
    <w:rsid w:val="00455C9F"/>
    <w:rsid w:val="0047195E"/>
    <w:rsid w:val="00492FA2"/>
    <w:rsid w:val="00497B45"/>
    <w:rsid w:val="00545138"/>
    <w:rsid w:val="00577DB5"/>
    <w:rsid w:val="00587CAE"/>
    <w:rsid w:val="005D5560"/>
    <w:rsid w:val="005E2793"/>
    <w:rsid w:val="005E5CC5"/>
    <w:rsid w:val="00633B40"/>
    <w:rsid w:val="00682C5D"/>
    <w:rsid w:val="006A6DE1"/>
    <w:rsid w:val="0071183D"/>
    <w:rsid w:val="007B5A4D"/>
    <w:rsid w:val="007E2075"/>
    <w:rsid w:val="00802655"/>
    <w:rsid w:val="008908B8"/>
    <w:rsid w:val="008B6DED"/>
    <w:rsid w:val="008F0F79"/>
    <w:rsid w:val="00923024"/>
    <w:rsid w:val="009405DD"/>
    <w:rsid w:val="00967BE8"/>
    <w:rsid w:val="00994121"/>
    <w:rsid w:val="009C296E"/>
    <w:rsid w:val="009F754D"/>
    <w:rsid w:val="00A00B51"/>
    <w:rsid w:val="00A526C7"/>
    <w:rsid w:val="00A80272"/>
    <w:rsid w:val="00AC20F6"/>
    <w:rsid w:val="00AD50E5"/>
    <w:rsid w:val="00B00136"/>
    <w:rsid w:val="00B106A8"/>
    <w:rsid w:val="00B32A7A"/>
    <w:rsid w:val="00B33DB3"/>
    <w:rsid w:val="00B572F7"/>
    <w:rsid w:val="00B76FC2"/>
    <w:rsid w:val="00B84C14"/>
    <w:rsid w:val="00B92096"/>
    <w:rsid w:val="00BB4550"/>
    <w:rsid w:val="00BE792F"/>
    <w:rsid w:val="00C83099"/>
    <w:rsid w:val="00CE5431"/>
    <w:rsid w:val="00D35509"/>
    <w:rsid w:val="00DC225D"/>
    <w:rsid w:val="00DC51FD"/>
    <w:rsid w:val="00E04A8C"/>
    <w:rsid w:val="00E43B71"/>
    <w:rsid w:val="00E453AB"/>
    <w:rsid w:val="00E55FA9"/>
    <w:rsid w:val="00E75FA3"/>
    <w:rsid w:val="00EA3129"/>
    <w:rsid w:val="00EB45EC"/>
    <w:rsid w:val="00EF17B2"/>
    <w:rsid w:val="00F0154A"/>
    <w:rsid w:val="00F153F9"/>
    <w:rsid w:val="00F33130"/>
    <w:rsid w:val="00F631B6"/>
    <w:rsid w:val="00F70F86"/>
    <w:rsid w:val="00FA16E6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D170"/>
  <w15:docId w15:val="{C34716D8-9754-47C8-AE34-3F5FACE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1B6"/>
  </w:style>
  <w:style w:type="paragraph" w:styleId="a7">
    <w:name w:val="footer"/>
    <w:basedOn w:val="a"/>
    <w:link w:val="a8"/>
    <w:uiPriority w:val="99"/>
    <w:semiHidden/>
    <w:unhideWhenUsed/>
    <w:rsid w:val="00F6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dMW2zG_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0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qazkG8Ts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35</cp:revision>
  <dcterms:created xsi:type="dcterms:W3CDTF">2020-04-07T05:12:00Z</dcterms:created>
  <dcterms:modified xsi:type="dcterms:W3CDTF">2020-04-22T18:18:00Z</dcterms:modified>
</cp:coreProperties>
</file>