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70" w:rsidRDefault="00AA2070" w:rsidP="00AA20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26.11.2020 г.</w:t>
      </w:r>
    </w:p>
    <w:tbl>
      <w:tblPr>
        <w:tblW w:w="15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2"/>
        <w:gridCol w:w="1425"/>
        <w:gridCol w:w="1876"/>
        <w:gridCol w:w="4898"/>
        <w:gridCol w:w="4040"/>
      </w:tblGrid>
      <w:tr w:rsidR="00AA2070" w:rsidTr="008C77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2070" w:rsidTr="008C77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D75A53" w:rsidRDefault="00AA2070" w:rsidP="008C77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D75A53" w:rsidRDefault="00AA2070" w:rsidP="008C77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D75A53" w:rsidRDefault="00AA2070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D75A53" w:rsidRDefault="00AA2070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070" w:rsidTr="008C77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A2070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1. Учебник п. 4.3, № 357, 358. Выполняем номера опираясь на разобранные в пункте параграфа примеры.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Учебник № 360. 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AA2070" w:rsidTr="008C77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70" w:rsidTr="008C77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Контрольное тестирование (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>, чтение, грамматика).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В случае отсутствия онлайн-подключения: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. Учебник с.81 упр. 1 (прослушать аудиозапись 35 </w:t>
            </w:r>
            <w:hyperlink r:id="rId4" w:history="1">
              <w:r w:rsidRPr="002A04D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 w:rsidRPr="002A04D9">
              <w:rPr>
                <w:rFonts w:ascii="Times New Roman" w:hAnsi="Times New Roman"/>
                <w:sz w:val="24"/>
                <w:szCs w:val="24"/>
              </w:rPr>
              <w:t xml:space="preserve">   )   - дополнить предложения и записать в тетрадь.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, с. 82 - упр. 2 - прочитать текст и отправить аудиозапись с чтением текста.  Выписать в тетрадь только правдивые предложения (под текстом).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с. 82 - упр. 3 - вставить в предложения правильные слова. Предложения списать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полностья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Фото  1,2 и 3 заданий, и аудио-сообщение по 2 заданию  выслать по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A2070" w:rsidTr="008C7731">
        <w:tc>
          <w:tcPr>
            <w:tcW w:w="15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68005D" w:rsidRDefault="00AA2070" w:rsidP="008C77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05D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AA2070" w:rsidTr="008C77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Одна и две буквы Н в суффиксах страдательных причастий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2A04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https://resh.edu.ru/subject/lesson/2274/start/</w:t>
              </w:r>
            </w:hyperlink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lastRenderedPageBreak/>
              <w:t>Учебник, П. 24, работа с материалом для самостоятельных наблюдений, изучение теоретического материала, упр. 144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lastRenderedPageBreak/>
              <w:t>Учебник, П. 24, упр. 146</w:t>
            </w:r>
          </w:p>
        </w:tc>
      </w:tr>
      <w:tr w:rsidR="00AA2070" w:rsidTr="008C77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Сила.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 w:rsidRPr="002A0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2A04D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https://resh.edu.ru/subject/lesson/2756/start/</w:t>
              </w:r>
            </w:hyperlink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Составляем краткий конспект п. 24, графическое изображение силы по рис 60.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П. 24, вопросы устно, упр. 9 письменно.</w:t>
            </w:r>
          </w:p>
        </w:tc>
      </w:tr>
      <w:tr w:rsidR="00AA2070" w:rsidTr="008C77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68005D" w:rsidRDefault="00AA2070" w:rsidP="008C773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5D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 –гражданин»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Литературная мозаика «Я и мир»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color w:val="4F81BD"/>
                <w:sz w:val="24"/>
                <w:szCs w:val="24"/>
              </w:rPr>
              <w:t>https://infourok.ru/prezentaciya-ya-i-mir-vokrug-menya-klassniy-chas-2078984.html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70" w:rsidTr="008C77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Бытовые электроприборы для создания микроклимата в помещ</w:t>
            </w:r>
            <w:bookmarkStart w:id="0" w:name="_GoBack"/>
            <w:bookmarkEnd w:id="0"/>
            <w:r w:rsidRPr="002A04D9">
              <w:rPr>
                <w:rFonts w:ascii="Times New Roman" w:hAnsi="Times New Roman"/>
                <w:sz w:val="24"/>
                <w:szCs w:val="24"/>
              </w:rPr>
              <w:t>ении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1</w:t>
            </w:r>
            <w:r w:rsidRPr="002A04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0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1.Учебник параграф 4стр 20 -21, изучение теоретического материала. 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3.Просмотр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по ссылке  </w:t>
            </w:r>
          </w:p>
          <w:p w:rsidR="00AA2070" w:rsidRPr="002A04D9" w:rsidRDefault="00AA2070" w:rsidP="008C773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2A04D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2A04D9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Pr="002A04D9">
              <w:rPr>
                <w:rFonts w:ascii="Times New Roman" w:hAnsi="Times New Roman"/>
                <w:sz w:val="24"/>
                <w:szCs w:val="24"/>
              </w:rPr>
              <w:instrText>://</w:instrText>
            </w: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instrText>yandex</w:instrText>
            </w:r>
            <w:r w:rsidRPr="002A04D9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2A04D9">
              <w:rPr>
                <w:rFonts w:ascii="Times New Roman" w:hAnsi="Times New Roman"/>
                <w:sz w:val="24"/>
                <w:szCs w:val="24"/>
              </w:rPr>
              <w:instrText>/</w:instrText>
            </w: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instrText>video</w:instrText>
            </w:r>
            <w:r w:rsidRPr="002A04D9">
              <w:rPr>
                <w:rFonts w:ascii="Times New Roman" w:hAnsi="Times New Roman"/>
                <w:sz w:val="24"/>
                <w:szCs w:val="24"/>
              </w:rPr>
              <w:instrText>/</w:instrText>
            </w: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instrText>preview</w:instrText>
            </w:r>
            <w:r w:rsidRPr="002A04D9">
              <w:rPr>
                <w:rFonts w:ascii="Times New Roman" w:hAnsi="Times New Roman"/>
                <w:sz w:val="24"/>
                <w:szCs w:val="24"/>
              </w:rPr>
              <w:instrText xml:space="preserve">/" </w:instrText>
            </w: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preview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/?</w:t>
            </w:r>
          </w:p>
          <w:p w:rsidR="00AA2070" w:rsidRPr="002A04D9" w:rsidRDefault="00AA2070" w:rsidP="008C773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=16925740898120475197</w:t>
            </w:r>
          </w:p>
          <w:p w:rsidR="00AA2070" w:rsidRPr="002A04D9" w:rsidRDefault="00AA2070" w:rsidP="008C773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&amp;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видеоурок+гигиен+жилища</w:t>
            </w:r>
            <w:proofErr w:type="spellEnd"/>
          </w:p>
          <w:p w:rsidR="00AA2070" w:rsidRPr="002A04D9" w:rsidRDefault="00AA2070" w:rsidP="008C773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+7+класс&amp;</w:t>
            </w:r>
            <w:proofErr w:type="spellStart"/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proofErr w:type="spellEnd"/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=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%3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%2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%2</w:t>
            </w:r>
            <w:proofErr w:type="spellStart"/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Fvk</w:t>
            </w:r>
            <w:proofErr w:type="spellEnd"/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%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Fvideo</w:t>
            </w:r>
            <w:proofErr w:type="spellEnd"/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-173089076_456239032</w:t>
            </w: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Какие системы вы установили бы у себя в «Умном доме» для своей семьи?</w:t>
            </w:r>
          </w:p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Выполненное задание через прислать в 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AA2070" w:rsidTr="008C77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Default="00AA2070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D75A53" w:rsidRDefault="00AA2070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D75A53" w:rsidRDefault="00AA2070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D75A53" w:rsidRDefault="00AA2070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D75A53" w:rsidRDefault="00AA2070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680F09" w:rsidRDefault="00AA2070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2A04D9" w:rsidRDefault="00AA2070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070" w:rsidRDefault="00AA2070" w:rsidP="00AA2070"/>
    <w:p w:rsidR="002B42D7" w:rsidRDefault="002B42D7"/>
    <w:sectPr w:rsidR="002B42D7" w:rsidSect="00AA207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70"/>
    <w:rsid w:val="002B42D7"/>
    <w:rsid w:val="00A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E9D5-CE30-4D25-AE39-36164364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2070"/>
    <w:rPr>
      <w:color w:val="0000FF"/>
      <w:u w:val="single"/>
    </w:rPr>
  </w:style>
  <w:style w:type="paragraph" w:styleId="a4">
    <w:name w:val="No Spacing"/>
    <w:uiPriority w:val="1"/>
    <w:qFormat/>
    <w:rsid w:val="00AA20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56/start/" TargetMode="External"/><Relationship Id="rId5" Type="http://schemas.openxmlformats.org/officeDocument/2006/relationships/hyperlink" Target="https://resh.edu.ru/subject/lesson/2274/start/" TargetMode="External"/><Relationship Id="rId4" Type="http://schemas.openxmlformats.org/officeDocument/2006/relationships/hyperlink" Target="https://rosuchebnik.ru/kompleks/rainbow/audio/uchebnik7-1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2020-11-21T16:43:00Z</dcterms:created>
  <dcterms:modified xsi:type="dcterms:W3CDTF">2020-11-21T16:44:00Z</dcterms:modified>
</cp:coreProperties>
</file>