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8F" w:rsidRDefault="0098478F" w:rsidP="009847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26.12.2020 г. 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0"/>
        <w:gridCol w:w="2084"/>
        <w:gridCol w:w="1703"/>
        <w:gridCol w:w="1866"/>
        <w:gridCol w:w="3868"/>
        <w:gridCol w:w="4233"/>
      </w:tblGrid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Pr="00D75A53" w:rsidRDefault="0098478F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Pr="00D75A53" w:rsidRDefault="0098478F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Учебник 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55 - 59, изучение теоретического материала. 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2.Просмотреть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6F0E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https://yandex.ru/video/preview/14761907432814239087</w:t>
              </w:r>
            </w:hyperlink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Записать в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тедрадь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технологию производства шерстяных тканей, технологию получения шёлка. 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F0E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Учебник, П. 32, знакомство с теоретическими сведениями, с материалом для самостоятельных наблюдений, упр. 201, 204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Учебник. П. 32, упр. 206</w:t>
            </w:r>
          </w:p>
        </w:tc>
      </w:tr>
      <w:tr w:rsidR="0098478F" w:rsidTr="007229A4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Еще несколько важных графиков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Учебник п. 5.5, № 486, 487.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№ 488. Выполненные задания присылать через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Практическая работа в текстовом редакторе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Задание предоставит учитель.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Особенности построения предметов сложной формы. Построение вспомогательных формообразующих частей.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E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6F0E35">
              <w:rPr>
                <w:rFonts w:ascii="Times New Roman" w:hAnsi="Times New Roman"/>
                <w:sz w:val="24"/>
                <w:szCs w:val="24"/>
              </w:rPr>
              <w:t>ссылка придёт по электронной почте).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подключения, посмотреть любой из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по теме, пройдя по ссылкам: 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6F0E35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</w:rPr>
                <w:t>https://youtu.be/8EELbefpoFw</w:t>
              </w:r>
            </w:hyperlink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F0E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https://youtu.be/TozszHOLKY4</w:t>
              </w:r>
            </w:hyperlink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Выполнить с натуры конструктивный рисунок любого предмета сложной формы (вазы, кувшина, чайника и т. п.)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>Завершить работу над линейно- конструктивным рисунком.</w:t>
            </w:r>
          </w:p>
          <w:p w:rsidR="0098478F" w:rsidRPr="006F0E35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E35">
              <w:rPr>
                <w:rFonts w:ascii="Times New Roman" w:hAnsi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 w:rsidRPr="006F0E3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F0E35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8478F" w:rsidTr="007229A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Default="0098478F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D75A53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Pr="00680F09" w:rsidRDefault="0098478F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F" w:rsidRDefault="0098478F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78F" w:rsidRDefault="0098478F" w:rsidP="0098478F"/>
    <w:p w:rsidR="00327DC7" w:rsidRDefault="00327DC7">
      <w:bookmarkStart w:id="0" w:name="_GoBack"/>
      <w:bookmarkEnd w:id="0"/>
    </w:p>
    <w:sectPr w:rsidR="00327DC7" w:rsidSect="00984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F"/>
    <w:rsid w:val="00327DC7"/>
    <w:rsid w:val="009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8796-48E1-4B41-A5B8-07B0CE2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478F"/>
    <w:rPr>
      <w:color w:val="0000FF"/>
      <w:u w:val="single"/>
    </w:rPr>
  </w:style>
  <w:style w:type="paragraph" w:styleId="a4">
    <w:name w:val="No Spacing"/>
    <w:uiPriority w:val="1"/>
    <w:qFormat/>
    <w:rsid w:val="009847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ozszHOLK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EELbefpoFw" TargetMode="External"/><Relationship Id="rId5" Type="http://schemas.openxmlformats.org/officeDocument/2006/relationships/hyperlink" Target="https://resh.edu.ru/subject/lesson/1507/start/" TargetMode="External"/><Relationship Id="rId4" Type="http://schemas.openxmlformats.org/officeDocument/2006/relationships/hyperlink" Target="https://yandex.ru/video/preview/147619074328142390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2020-12-19T18:12:00Z</dcterms:created>
  <dcterms:modified xsi:type="dcterms:W3CDTF">2020-12-19T18:13:00Z</dcterms:modified>
</cp:coreProperties>
</file>