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DF" w:rsidRDefault="005325DF" w:rsidP="005325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55F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C7B9F"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7 кла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сса </w:t>
      </w:r>
      <w:r w:rsidR="000455FA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hAnsi="Times New Roman" w:cs="Times New Roman"/>
          <w:b/>
          <w:sz w:val="24"/>
          <w:szCs w:val="24"/>
        </w:rPr>
        <w:t>ГБОУ СОШ с. Андросовка на 28</w:t>
      </w:r>
      <w:r w:rsidRPr="002C7B9F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022" w:type="dxa"/>
        <w:tblLayout w:type="fixed"/>
        <w:tblLook w:val="04A0"/>
      </w:tblPr>
      <w:tblGrid>
        <w:gridCol w:w="704"/>
        <w:gridCol w:w="816"/>
        <w:gridCol w:w="2555"/>
        <w:gridCol w:w="1985"/>
        <w:gridCol w:w="2269"/>
        <w:gridCol w:w="3119"/>
        <w:gridCol w:w="3574"/>
      </w:tblGrid>
      <w:tr w:rsidR="005325DF" w:rsidTr="00E4234B">
        <w:tc>
          <w:tcPr>
            <w:tcW w:w="704" w:type="dxa"/>
          </w:tcPr>
          <w:p w:rsidR="005325DF" w:rsidRDefault="005325DF" w:rsidP="00E423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816" w:type="dxa"/>
          </w:tcPr>
          <w:p w:rsidR="005325DF" w:rsidRDefault="005325DF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555" w:type="dxa"/>
          </w:tcPr>
          <w:p w:rsidR="005325DF" w:rsidRDefault="005325DF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</w:tcPr>
          <w:p w:rsidR="005325DF" w:rsidRDefault="005325DF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9" w:type="dxa"/>
          </w:tcPr>
          <w:p w:rsidR="005325DF" w:rsidRDefault="005325DF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119" w:type="dxa"/>
          </w:tcPr>
          <w:p w:rsidR="005325DF" w:rsidRDefault="005325DF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74" w:type="dxa"/>
          </w:tcPr>
          <w:p w:rsidR="005325DF" w:rsidRDefault="005325DF" w:rsidP="00E42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5325DF" w:rsidTr="00E4234B">
        <w:tc>
          <w:tcPr>
            <w:tcW w:w="704" w:type="dxa"/>
          </w:tcPr>
          <w:p w:rsidR="005325DF" w:rsidRPr="00500747" w:rsidRDefault="005325DF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5325DF" w:rsidRPr="005913DD" w:rsidRDefault="005325DF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555" w:type="dxa"/>
          </w:tcPr>
          <w:p w:rsidR="005325DF" w:rsidRPr="00500747" w:rsidRDefault="005325DF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5325DF" w:rsidRPr="00500747" w:rsidRDefault="005325DF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5325DF" w:rsidRPr="00500747" w:rsidRDefault="005325DF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269" w:type="dxa"/>
          </w:tcPr>
          <w:p w:rsidR="005325DF" w:rsidRPr="00500747" w:rsidRDefault="005325DF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Закон на страже природы.</w:t>
            </w:r>
          </w:p>
        </w:tc>
        <w:tc>
          <w:tcPr>
            <w:tcW w:w="3119" w:type="dxa"/>
          </w:tcPr>
          <w:p w:rsidR="005325DF" w:rsidRPr="00500747" w:rsidRDefault="005325DF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>Учебник параграф 17, прочитать и устно ответить на вопросы после п.17.</w:t>
            </w:r>
          </w:p>
          <w:p w:rsidR="005325DF" w:rsidRPr="00500747" w:rsidRDefault="005325DF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5325DF" w:rsidRPr="00500747" w:rsidRDefault="005325DF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747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17, прочитать,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тетрадях составить памятку с правилами бережного отношения к окружающей среде. </w:t>
            </w:r>
            <w:r w:rsidRPr="00500747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Выполненные задания присылать в Вайбере или в Вконтакте (фото)</w:t>
            </w:r>
          </w:p>
        </w:tc>
      </w:tr>
      <w:tr w:rsidR="002012F6" w:rsidTr="00E4234B">
        <w:tc>
          <w:tcPr>
            <w:tcW w:w="704" w:type="dxa"/>
          </w:tcPr>
          <w:p w:rsidR="002012F6" w:rsidRPr="00240A8A" w:rsidRDefault="002012F6" w:rsidP="00E42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012F6" w:rsidRPr="00240A8A" w:rsidRDefault="002012F6" w:rsidP="00201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9.40-10.10</w:t>
            </w:r>
          </w:p>
        </w:tc>
        <w:tc>
          <w:tcPr>
            <w:tcW w:w="2555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2012F6" w:rsidRPr="00240A8A" w:rsidRDefault="002012F6" w:rsidP="000455F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Алгебра</w:t>
            </w:r>
          </w:p>
          <w:p w:rsidR="002012F6" w:rsidRPr="00240A8A" w:rsidRDefault="002012F6" w:rsidP="000455F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69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упражнений.</w:t>
            </w:r>
          </w:p>
        </w:tc>
        <w:tc>
          <w:tcPr>
            <w:tcW w:w="3119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№ 896 (а, б),  887(б, г, е).</w:t>
            </w:r>
          </w:p>
        </w:tc>
        <w:tc>
          <w:tcPr>
            <w:tcW w:w="3574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 (а, б, в).</w:t>
            </w:r>
          </w:p>
        </w:tc>
      </w:tr>
      <w:tr w:rsidR="002012F6" w:rsidTr="00E4234B">
        <w:tc>
          <w:tcPr>
            <w:tcW w:w="704" w:type="dxa"/>
          </w:tcPr>
          <w:p w:rsidR="002012F6" w:rsidRPr="002A142E" w:rsidRDefault="002012F6" w:rsidP="00E4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16" w:type="dxa"/>
          </w:tcPr>
          <w:p w:rsidR="002012F6" w:rsidRPr="002A142E" w:rsidRDefault="002012F6" w:rsidP="00E423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555" w:type="dxa"/>
          </w:tcPr>
          <w:p w:rsidR="002012F6" w:rsidRPr="002A142E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учебником</w:t>
            </w:r>
          </w:p>
        </w:tc>
        <w:tc>
          <w:tcPr>
            <w:tcW w:w="1985" w:type="dxa"/>
          </w:tcPr>
          <w:p w:rsidR="002012F6" w:rsidRPr="005D4239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2012F6" w:rsidRPr="002A142E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239">
              <w:rPr>
                <w:rFonts w:ascii="Times New Roman" w:hAnsi="Times New Roman" w:cs="Times New Roman"/>
                <w:sz w:val="24"/>
                <w:szCs w:val="24"/>
              </w:rPr>
              <w:t>Лазарева М.В.</w:t>
            </w:r>
          </w:p>
        </w:tc>
        <w:tc>
          <w:tcPr>
            <w:tcW w:w="2269" w:type="dxa"/>
          </w:tcPr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Смыслоразличительные частицы</w:t>
            </w:r>
          </w:p>
          <w:p w:rsidR="002012F6" w:rsidRP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012F6" w:rsidRPr="002A142E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68, повторение разрядов смыслоразличительных частиц, упр. 414 (письменно), упр. 416 (устно)</w:t>
            </w:r>
          </w:p>
        </w:tc>
        <w:tc>
          <w:tcPr>
            <w:tcW w:w="3574" w:type="dxa"/>
          </w:tcPr>
          <w:p w:rsidR="002012F6" w:rsidRPr="002A142E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68, упр. 417</w:t>
            </w:r>
          </w:p>
        </w:tc>
      </w:tr>
      <w:tr w:rsidR="002012F6" w:rsidTr="00E4234B">
        <w:tc>
          <w:tcPr>
            <w:tcW w:w="704" w:type="dxa"/>
          </w:tcPr>
          <w:p w:rsidR="002012F6" w:rsidRPr="002012F6" w:rsidRDefault="002012F6" w:rsidP="002012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</w:t>
            </w:r>
          </w:p>
        </w:tc>
        <w:tc>
          <w:tcPr>
            <w:tcW w:w="816" w:type="dxa"/>
          </w:tcPr>
          <w:p w:rsidR="002012F6" w:rsidRPr="00240A8A" w:rsidRDefault="002012F6" w:rsidP="00201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11.00-11.30</w:t>
            </w:r>
          </w:p>
        </w:tc>
        <w:tc>
          <w:tcPr>
            <w:tcW w:w="2555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2012F6" w:rsidRPr="00240A8A" w:rsidRDefault="002012F6" w:rsidP="000455F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Физика</w:t>
            </w:r>
          </w:p>
          <w:p w:rsidR="002012F6" w:rsidRPr="00240A8A" w:rsidRDefault="002012F6" w:rsidP="000455F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69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Блоки. «Золотое правило» механики.</w:t>
            </w:r>
          </w:p>
        </w:tc>
        <w:tc>
          <w:tcPr>
            <w:tcW w:w="3119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учебнику параграф 61, 62. </w:t>
            </w:r>
          </w:p>
        </w:tc>
        <w:tc>
          <w:tcPr>
            <w:tcW w:w="3574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61, 62, вопросы.</w:t>
            </w:r>
          </w:p>
        </w:tc>
      </w:tr>
      <w:tr w:rsidR="002012F6" w:rsidTr="00E4234B">
        <w:tc>
          <w:tcPr>
            <w:tcW w:w="15022" w:type="dxa"/>
            <w:gridSpan w:val="7"/>
          </w:tcPr>
          <w:p w:rsidR="002012F6" w:rsidRDefault="002012F6" w:rsidP="00E4234B">
            <w:pPr>
              <w:tabs>
                <w:tab w:val="left" w:pos="38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2012F6" w:rsidTr="00E4234B">
        <w:tc>
          <w:tcPr>
            <w:tcW w:w="704" w:type="dxa"/>
          </w:tcPr>
          <w:p w:rsidR="002012F6" w:rsidRDefault="002012F6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012F6" w:rsidRDefault="002012F6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555" w:type="dxa"/>
          </w:tcPr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985" w:type="dxa"/>
          </w:tcPr>
          <w:p w:rsidR="002012F6" w:rsidRDefault="002012F6" w:rsidP="000455FA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Физическая культура</w:t>
            </w:r>
          </w:p>
          <w:p w:rsidR="002012F6" w:rsidRPr="009F07B7" w:rsidRDefault="002012F6" w:rsidP="000455F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Брагин В.Н.</w:t>
            </w:r>
          </w:p>
        </w:tc>
        <w:tc>
          <w:tcPr>
            <w:tcW w:w="2269" w:type="dxa"/>
          </w:tcPr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физкультурной (двигательной) деятельности. Футбол</w:t>
            </w:r>
          </w:p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упражнения на развитие гибкости и силовых способностей</w:t>
            </w:r>
          </w:p>
        </w:tc>
        <w:tc>
          <w:tcPr>
            <w:tcW w:w="3119" w:type="dxa"/>
          </w:tcPr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11, РЭШ, физическая культура, 7 класс </w:t>
            </w:r>
          </w:p>
          <w:p w:rsidR="002012F6" w:rsidRDefault="00E1090A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12F6" w:rsidRPr="00995A5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https://resh.edu.ru/subject/9/7/</w:t>
              </w:r>
            </w:hyperlink>
          </w:p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</w:tcPr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тренировочное тестовое задание по теме </w:t>
            </w:r>
          </w:p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(Способы физкультурной (двигательной) деятельности. Футбол)  в </w:t>
            </w:r>
          </w:p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 (урок 11 )</w:t>
            </w:r>
          </w:p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тренировочные упражнения на развитие гибкости, пресс 3 раза по 1 минуте, отжимание 3 раза до максимального</w:t>
            </w:r>
          </w:p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ссылку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самостоятельных занятий</w:t>
            </w:r>
          </w:p>
          <w:p w:rsidR="002012F6" w:rsidRPr="0085063F" w:rsidRDefault="00E1090A" w:rsidP="00045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="002012F6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(онлайн физкультура, видеоуроки)</w:t>
            </w:r>
          </w:p>
        </w:tc>
      </w:tr>
      <w:tr w:rsidR="002012F6" w:rsidTr="00E4234B">
        <w:tc>
          <w:tcPr>
            <w:tcW w:w="704" w:type="dxa"/>
          </w:tcPr>
          <w:p w:rsidR="002012F6" w:rsidRDefault="002012F6" w:rsidP="00E42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</w:tcPr>
          <w:p w:rsidR="002012F6" w:rsidRDefault="002012F6" w:rsidP="00E4234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555" w:type="dxa"/>
          </w:tcPr>
          <w:p w:rsidR="002012F6" w:rsidRDefault="002012F6" w:rsidP="000455F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5" w:type="dxa"/>
          </w:tcPr>
          <w:p w:rsidR="002012F6" w:rsidRDefault="002012F6" w:rsidP="000455FA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Гвоздева Н. П.</w:t>
            </w:r>
          </w:p>
        </w:tc>
        <w:tc>
          <w:tcPr>
            <w:tcW w:w="2269" w:type="dxa"/>
          </w:tcPr>
          <w:p w:rsidR="002012F6" w:rsidRDefault="002012F6" w:rsidP="00045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Регионы Европы</w:t>
            </w:r>
          </w:p>
        </w:tc>
        <w:tc>
          <w:tcPr>
            <w:tcW w:w="3119" w:type="dxa"/>
          </w:tcPr>
          <w:p w:rsidR="002012F6" w:rsidRDefault="002012F6" w:rsidP="00045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Учебник: п.55, прочитать, работа с атласом </w:t>
            </w:r>
          </w:p>
        </w:tc>
        <w:tc>
          <w:tcPr>
            <w:tcW w:w="3574" w:type="dxa"/>
          </w:tcPr>
          <w:p w:rsidR="002012F6" w:rsidRDefault="002012F6" w:rsidP="00045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П.55, ответы на вопросы  в конце параграфа устно, кроссворд по странам Европы(15 слов)</w:t>
            </w:r>
          </w:p>
          <w:p w:rsidR="002012F6" w:rsidRDefault="002012F6" w:rsidP="00045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в Вайбере или ВК фото кроссворда</w:t>
            </w:r>
          </w:p>
        </w:tc>
      </w:tr>
      <w:tr w:rsidR="002012F6" w:rsidTr="00E4234B">
        <w:tc>
          <w:tcPr>
            <w:tcW w:w="704" w:type="dxa"/>
          </w:tcPr>
          <w:p w:rsidR="002012F6" w:rsidRPr="00240A8A" w:rsidRDefault="002012F6" w:rsidP="00E423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2012F6" w:rsidRPr="00240A8A" w:rsidRDefault="002012F6" w:rsidP="005325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13.20-13.50</w:t>
            </w:r>
          </w:p>
        </w:tc>
        <w:tc>
          <w:tcPr>
            <w:tcW w:w="2555" w:type="dxa"/>
          </w:tcPr>
          <w:p w:rsidR="002012F6" w:rsidRPr="00F67B5A" w:rsidRDefault="002012F6" w:rsidP="000455F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40A8A">
              <w:rPr>
                <w:rFonts w:ascii="Times New Roman" w:hAnsi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</w:tcPr>
          <w:p w:rsidR="002012F6" w:rsidRDefault="002012F6" w:rsidP="000455F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ИГЗ</w:t>
            </w:r>
          </w:p>
          <w:p w:rsidR="002012F6" w:rsidRPr="00240A8A" w:rsidRDefault="002012F6" w:rsidP="000455FA">
            <w:pPr>
              <w:tabs>
                <w:tab w:val="left" w:pos="6300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Бучина О. В.</w:t>
            </w:r>
          </w:p>
        </w:tc>
        <w:tc>
          <w:tcPr>
            <w:tcW w:w="2269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«Золотое правило» механики.</w:t>
            </w:r>
          </w:p>
        </w:tc>
        <w:tc>
          <w:tcPr>
            <w:tcW w:w="3119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33 (1, 2).</w:t>
            </w:r>
          </w:p>
        </w:tc>
        <w:tc>
          <w:tcPr>
            <w:tcW w:w="3574" w:type="dxa"/>
          </w:tcPr>
          <w:p w:rsidR="002012F6" w:rsidRPr="00240A8A" w:rsidRDefault="002012F6" w:rsidP="000455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2012F6" w:rsidTr="00E4234B">
        <w:tc>
          <w:tcPr>
            <w:tcW w:w="704" w:type="dxa"/>
          </w:tcPr>
          <w:p w:rsidR="002012F6" w:rsidRDefault="002012F6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6" w:type="dxa"/>
          </w:tcPr>
          <w:p w:rsidR="002012F6" w:rsidRDefault="002012F6" w:rsidP="00E423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555" w:type="dxa"/>
          </w:tcPr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работа.ЭОР</w:t>
            </w:r>
          </w:p>
        </w:tc>
        <w:tc>
          <w:tcPr>
            <w:tcW w:w="1985" w:type="dxa"/>
          </w:tcPr>
          <w:p w:rsidR="002012F6" w:rsidRPr="000455FA" w:rsidRDefault="000455FA" w:rsidP="000455FA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5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2012F6" w:rsidRPr="00045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Спортивный час</w:t>
            </w:r>
            <w:r w:rsidRPr="000455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2012F6" w:rsidRPr="00C02193" w:rsidRDefault="002012F6" w:rsidP="000455FA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269" w:type="dxa"/>
          </w:tcPr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119" w:type="dxa"/>
          </w:tcPr>
          <w:p w:rsidR="002012F6" w:rsidRDefault="002012F6" w:rsidP="000455FA">
            <w:r>
              <w:t xml:space="preserve">Просмотр видео  </w:t>
            </w:r>
          </w:p>
          <w:p w:rsidR="002012F6" w:rsidRDefault="00E1090A" w:rsidP="000455FA">
            <w:hyperlink r:id="rId8" w:tgtFrame="_blank" w:history="1"/>
            <w:r w:rsidR="002012F6">
              <w:t xml:space="preserve"> </w:t>
            </w:r>
          </w:p>
          <w:p w:rsidR="002012F6" w:rsidRDefault="00E1090A" w:rsidP="000455FA">
            <w:r>
              <w:fldChar w:fldCharType="begin"/>
            </w:r>
            <w:r w:rsidR="002012F6">
              <w:instrText xml:space="preserve"> HYPERLINK "https://yandex.ru/video/search?text=%D0%BD%D0%B0%D1%81%D1%82%D0%BE%D0%BB%D1%8C%D0%BD%D1%8B%D0%B9%20%D1%82%D0%B5%D0%BD%D0%BD%D0%B8%D1%81%20%D0%B4%D0%B5%D1%82%D1%81%D0%BA%D0%B8%D0%B5%20%D1%81%D0%BE%D1%80%D0%B5%D0%B2%D0%BD%D0%BE%D0%B2%D0%B0%D0%BD%D0%B8%D1%8F%20%D0%B2%D0%B8%D0%B4%D0%B5%D0%BE&amp;path=wizard&amp;parent-reqid=1587536601127364-30441682950868890000122-production-app-host-man-web-yp-147&amp;filmId=3364551366621487701" \t "_blank" </w:instrText>
            </w:r>
            <w:r>
              <w:fldChar w:fldCharType="separate"/>
            </w:r>
            <w:r w:rsidR="002012F6">
              <w:rPr>
                <w:color w:val="0000FF"/>
                <w:u w:val="single"/>
              </w:rPr>
              <w:t>3:48</w:t>
            </w:r>
          </w:p>
          <w:p w:rsidR="002012F6" w:rsidRDefault="002012F6" w:rsidP="000455FA">
            <w:pPr>
              <w:rPr>
                <w:color w:val="0000FF"/>
                <w:u w:val="single"/>
              </w:rPr>
            </w:pPr>
            <w:r>
              <w:rPr>
                <w:b/>
                <w:bCs/>
                <w:color w:val="0000FF"/>
                <w:u w:val="single"/>
              </w:rPr>
              <w:t>Детские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соревнования</w:t>
            </w:r>
            <w:r>
              <w:rPr>
                <w:color w:val="0000FF"/>
                <w:u w:val="single"/>
              </w:rPr>
              <w:t xml:space="preserve"> по </w:t>
            </w:r>
            <w:r>
              <w:rPr>
                <w:b/>
                <w:bCs/>
                <w:color w:val="0000FF"/>
                <w:u w:val="single"/>
              </w:rPr>
              <w:t>настольному</w:t>
            </w:r>
            <w:r>
              <w:rPr>
                <w:color w:val="0000FF"/>
                <w:u w:val="single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теннису</w:t>
            </w:r>
            <w:r>
              <w:rPr>
                <w:color w:val="0000FF"/>
                <w:u w:val="single"/>
              </w:rPr>
              <w:t>...</w:t>
            </w:r>
          </w:p>
          <w:p w:rsidR="002012F6" w:rsidRDefault="00E1090A" w:rsidP="000455FA">
            <w:r>
              <w:fldChar w:fldCharType="end"/>
            </w:r>
          </w:p>
          <w:p w:rsidR="002012F6" w:rsidRPr="000455FA" w:rsidRDefault="00E1090A" w:rsidP="000455FA">
            <w:hyperlink r:id="rId9" w:tgtFrame="_blank" w:history="1">
              <w:r w:rsidR="002012F6">
                <w:rPr>
                  <w:rStyle w:val="a4"/>
                </w:rPr>
                <w:t>youtube.com</w:t>
              </w:r>
            </w:hyperlink>
            <w:r w:rsidR="002012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4" w:type="dxa"/>
          </w:tcPr>
          <w:p w:rsidR="002012F6" w:rsidRDefault="002012F6" w:rsidP="00045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5325DF" w:rsidRDefault="005325DF" w:rsidP="005325DF">
      <w:pPr>
        <w:rPr>
          <w:rFonts w:ascii="Times New Roman" w:hAnsi="Times New Roman" w:cs="Times New Roman"/>
          <w:b/>
          <w:sz w:val="24"/>
          <w:szCs w:val="24"/>
        </w:rPr>
      </w:pPr>
    </w:p>
    <w:p w:rsidR="00AB4ABC" w:rsidRDefault="00AB4ABC"/>
    <w:sectPr w:rsidR="00AB4ABC" w:rsidSect="000455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EDE" w:rsidRDefault="00661EDE" w:rsidP="005325DF">
      <w:pPr>
        <w:spacing w:after="0" w:line="240" w:lineRule="auto"/>
      </w:pPr>
      <w:r>
        <w:separator/>
      </w:r>
    </w:p>
  </w:endnote>
  <w:endnote w:type="continuationSeparator" w:id="1">
    <w:p w:rsidR="00661EDE" w:rsidRDefault="00661EDE" w:rsidP="0053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EDE" w:rsidRDefault="00661EDE" w:rsidP="005325DF">
      <w:pPr>
        <w:spacing w:after="0" w:line="240" w:lineRule="auto"/>
      </w:pPr>
      <w:r>
        <w:separator/>
      </w:r>
    </w:p>
  </w:footnote>
  <w:footnote w:type="continuationSeparator" w:id="1">
    <w:p w:rsidR="00661EDE" w:rsidRDefault="00661EDE" w:rsidP="00532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5DF"/>
    <w:rsid w:val="000455FA"/>
    <w:rsid w:val="002012F6"/>
    <w:rsid w:val="005325DF"/>
    <w:rsid w:val="00661EDE"/>
    <w:rsid w:val="00AB4ABC"/>
    <w:rsid w:val="00B84384"/>
    <w:rsid w:val="00E10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5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25D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3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25DF"/>
  </w:style>
  <w:style w:type="paragraph" w:styleId="a7">
    <w:name w:val="footer"/>
    <w:basedOn w:val="a"/>
    <w:link w:val="a8"/>
    <w:uiPriority w:val="99"/>
    <w:semiHidden/>
    <w:unhideWhenUsed/>
    <w:rsid w:val="00532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eOWTJk_Qj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bdMW2zG_D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9/7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aRONr7a8MQ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3</cp:revision>
  <dcterms:created xsi:type="dcterms:W3CDTF">2020-04-24T08:32:00Z</dcterms:created>
  <dcterms:modified xsi:type="dcterms:W3CDTF">2020-04-24T10:45:00Z</dcterms:modified>
</cp:coreProperties>
</file>