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507" w:rsidRDefault="00F64507" w:rsidP="00F6450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для обучающихся 7 класса Куйбышевского филиала ГБОУ СОШ </w:t>
      </w:r>
      <w:proofErr w:type="spellStart"/>
      <w:r>
        <w:rPr>
          <w:rFonts w:ascii="Times New Roman" w:hAnsi="Times New Roman"/>
          <w:b/>
          <w:sz w:val="24"/>
          <w:szCs w:val="24"/>
        </w:rPr>
        <w:t>с.Андросовка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 28.12.2020 г. </w:t>
      </w:r>
    </w:p>
    <w:tbl>
      <w:tblPr>
        <w:tblW w:w="156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1130"/>
        <w:gridCol w:w="2084"/>
        <w:gridCol w:w="1703"/>
        <w:gridCol w:w="1866"/>
        <w:gridCol w:w="3868"/>
        <w:gridCol w:w="4233"/>
      </w:tblGrid>
      <w:tr w:rsidR="00F64507" w:rsidTr="007229A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07" w:rsidRDefault="00F64507" w:rsidP="00722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07" w:rsidRDefault="00F64507" w:rsidP="00722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07" w:rsidRDefault="00F64507" w:rsidP="00722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07" w:rsidRDefault="00F64507" w:rsidP="00722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07" w:rsidRDefault="00F64507" w:rsidP="00722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07" w:rsidRDefault="00F64507" w:rsidP="00722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07" w:rsidRDefault="00F64507" w:rsidP="00722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64507" w:rsidTr="007229A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07" w:rsidRDefault="00F64507" w:rsidP="0072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07" w:rsidRDefault="00F64507" w:rsidP="00722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9.00-9.10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07" w:rsidRPr="00D75A53" w:rsidRDefault="00F64507" w:rsidP="007229A4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07" w:rsidRPr="00D75A53" w:rsidRDefault="00F64507" w:rsidP="007229A4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Гвоздева Н.П.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07" w:rsidRPr="00D75A53" w:rsidRDefault="00F64507" w:rsidP="007229A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07" w:rsidRPr="00D75A53" w:rsidRDefault="00F64507" w:rsidP="007229A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07" w:rsidRDefault="00F64507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507" w:rsidTr="007229A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07" w:rsidRDefault="00F64507" w:rsidP="0072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07" w:rsidRDefault="00F64507" w:rsidP="0072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 – 9.50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07" w:rsidRDefault="00F64507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07" w:rsidRDefault="00F64507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F64507" w:rsidRDefault="00F64507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07" w:rsidRPr="006F0E35" w:rsidRDefault="00F64507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E35">
              <w:rPr>
                <w:rFonts w:ascii="Times New Roman" w:hAnsi="Times New Roman"/>
                <w:sz w:val="24"/>
                <w:szCs w:val="24"/>
              </w:rPr>
              <w:t>Виды поясной одежды.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07" w:rsidRPr="006F0E35" w:rsidRDefault="00F64507" w:rsidP="007229A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0E3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6F0E35"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F64507" w:rsidRPr="006F0E35" w:rsidRDefault="00F64507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E35">
              <w:rPr>
                <w:rFonts w:ascii="Times New Roman" w:hAnsi="Times New Roman"/>
                <w:sz w:val="24"/>
                <w:szCs w:val="24"/>
              </w:rPr>
              <w:t xml:space="preserve">Для тех, кто не имеет возможности подключения: </w:t>
            </w:r>
          </w:p>
          <w:p w:rsidR="00F64507" w:rsidRPr="006F0E35" w:rsidRDefault="00F64507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E35">
              <w:rPr>
                <w:rFonts w:ascii="Times New Roman" w:hAnsi="Times New Roman"/>
                <w:sz w:val="24"/>
                <w:szCs w:val="24"/>
              </w:rPr>
              <w:t>1.</w:t>
            </w:r>
            <w:proofErr w:type="gramStart"/>
            <w:r w:rsidRPr="006F0E35">
              <w:rPr>
                <w:rFonts w:ascii="Times New Roman" w:hAnsi="Times New Roman"/>
                <w:sz w:val="24"/>
                <w:szCs w:val="24"/>
              </w:rPr>
              <w:t xml:space="preserve">Учебник  </w:t>
            </w:r>
            <w:proofErr w:type="spellStart"/>
            <w:r w:rsidRPr="006F0E3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F0E35">
              <w:rPr>
                <w:rFonts w:ascii="Times New Roman" w:hAnsi="Times New Roman"/>
                <w:sz w:val="24"/>
                <w:szCs w:val="24"/>
              </w:rPr>
              <w:t xml:space="preserve"> 63 - 69, изучение теоретического материала. </w:t>
            </w:r>
          </w:p>
          <w:p w:rsidR="00F64507" w:rsidRPr="006F0E35" w:rsidRDefault="00F64507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E35">
              <w:rPr>
                <w:rFonts w:ascii="Times New Roman" w:hAnsi="Times New Roman"/>
                <w:sz w:val="24"/>
                <w:szCs w:val="24"/>
              </w:rPr>
              <w:t xml:space="preserve">2.Просмотреть </w:t>
            </w:r>
            <w:proofErr w:type="spellStart"/>
            <w:r w:rsidRPr="006F0E35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6F0E35">
              <w:rPr>
                <w:rFonts w:ascii="Times New Roman" w:hAnsi="Times New Roman"/>
                <w:sz w:val="24"/>
                <w:szCs w:val="24"/>
              </w:rPr>
              <w:t xml:space="preserve"> по ссылке</w:t>
            </w:r>
          </w:p>
          <w:p w:rsidR="00F64507" w:rsidRPr="006F0E35" w:rsidRDefault="00F64507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E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" w:history="1">
              <w:r w:rsidRPr="006F0E3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https://vk.com/video-76887618_169693443</w:t>
              </w:r>
            </w:hyperlink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07" w:rsidRPr="006F0E35" w:rsidRDefault="00F64507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E35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</w:t>
            </w:r>
          </w:p>
        </w:tc>
      </w:tr>
      <w:tr w:rsidR="00F64507" w:rsidTr="007229A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07" w:rsidRDefault="00F64507" w:rsidP="0072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07" w:rsidRDefault="00F64507" w:rsidP="0072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 – 10.50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07" w:rsidRDefault="00F64507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07" w:rsidRDefault="00F64507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язык,</w:t>
            </w:r>
          </w:p>
          <w:p w:rsidR="00F64507" w:rsidRDefault="00F64507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М.В.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07" w:rsidRPr="006F0E35" w:rsidRDefault="00F64507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E35">
              <w:rPr>
                <w:rFonts w:ascii="Times New Roman" w:hAnsi="Times New Roman"/>
                <w:sz w:val="24"/>
                <w:szCs w:val="24"/>
              </w:rPr>
              <w:t>Морфологический разбор деепричастия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07" w:rsidRPr="006F0E35" w:rsidRDefault="00F64507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E3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6F0E35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F64507" w:rsidRPr="006F0E35" w:rsidRDefault="00F64507" w:rsidP="007229A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E35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ресурс РЭШ</w:t>
            </w:r>
          </w:p>
          <w:p w:rsidR="00F64507" w:rsidRPr="006F0E35" w:rsidRDefault="00F64507" w:rsidP="007229A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" w:history="1">
              <w:r w:rsidRPr="006F0E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https://resh.edu.ru/subject/lesson/2271/start/</w:t>
              </w:r>
            </w:hyperlink>
          </w:p>
          <w:p w:rsidR="00F64507" w:rsidRPr="006F0E35" w:rsidRDefault="00F64507" w:rsidP="007229A4">
            <w:pPr>
              <w:pStyle w:val="a4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6F0E35">
              <w:rPr>
                <w:rFonts w:ascii="Times New Roman" w:hAnsi="Times New Roman"/>
                <w:sz w:val="24"/>
                <w:szCs w:val="24"/>
              </w:rPr>
              <w:t>Учебник, П. 33, знакомство с теоретическими сведениями, с материалом для самостоятельных наблюдений, с порядком разбора деепричастия. Учебник, П. 33, упр. 210 (2 деепричастия)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07" w:rsidRPr="006F0E35" w:rsidRDefault="00F64507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E35">
              <w:rPr>
                <w:rFonts w:ascii="Times New Roman" w:hAnsi="Times New Roman"/>
                <w:sz w:val="24"/>
                <w:szCs w:val="24"/>
              </w:rPr>
              <w:t>Учебник. П. 33, упр. 210 (разобрать оставшиеся деепричастия</w:t>
            </w:r>
          </w:p>
        </w:tc>
      </w:tr>
      <w:tr w:rsidR="00F64507" w:rsidTr="007229A4">
        <w:tc>
          <w:tcPr>
            <w:tcW w:w="15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07" w:rsidRDefault="00F64507" w:rsidP="007229A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 – 11.20 обед</w:t>
            </w:r>
          </w:p>
        </w:tc>
      </w:tr>
      <w:tr w:rsidR="00F64507" w:rsidTr="007229A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07" w:rsidRDefault="00F64507" w:rsidP="0072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07" w:rsidRDefault="00F64507" w:rsidP="0072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 – 11.50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07" w:rsidRDefault="00F64507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07" w:rsidRDefault="00F64507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  <w:p w:rsidR="00F64507" w:rsidRDefault="00F64507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07" w:rsidRPr="006F0E35" w:rsidRDefault="00F64507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E35">
              <w:rPr>
                <w:rFonts w:ascii="Times New Roman" w:hAnsi="Times New Roman"/>
                <w:sz w:val="24"/>
                <w:szCs w:val="24"/>
              </w:rPr>
              <w:t>Еще несколько важных графиков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07" w:rsidRPr="006F0E35" w:rsidRDefault="00F64507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E3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6F0E35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F64507" w:rsidRPr="006F0E35" w:rsidRDefault="00F64507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E35"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F64507" w:rsidRPr="006F0E35" w:rsidRDefault="00F64507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64507" w:rsidRPr="006F0E35" w:rsidRDefault="00F64507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E35">
              <w:rPr>
                <w:rFonts w:ascii="Times New Roman" w:hAnsi="Times New Roman"/>
                <w:sz w:val="24"/>
                <w:szCs w:val="24"/>
              </w:rPr>
              <w:lastRenderedPageBreak/>
              <w:t>Учебник № 491, 494. выполнить конспект.</w:t>
            </w:r>
          </w:p>
          <w:p w:rsidR="00F64507" w:rsidRPr="006F0E35" w:rsidRDefault="00F64507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E35">
              <w:rPr>
                <w:rFonts w:ascii="Times New Roman" w:hAnsi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 w:rsidRPr="006F0E35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6F0E35">
              <w:rPr>
                <w:rFonts w:ascii="Times New Roman" w:hAnsi="Times New Roman"/>
                <w:sz w:val="24"/>
                <w:szCs w:val="24"/>
              </w:rPr>
              <w:t xml:space="preserve"> (фото).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07" w:rsidRPr="006F0E35" w:rsidRDefault="00F64507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E35">
              <w:rPr>
                <w:rFonts w:ascii="Times New Roman" w:hAnsi="Times New Roman"/>
                <w:sz w:val="24"/>
                <w:szCs w:val="24"/>
              </w:rPr>
              <w:lastRenderedPageBreak/>
              <w:t>Не задано</w:t>
            </w:r>
          </w:p>
        </w:tc>
      </w:tr>
      <w:tr w:rsidR="00F64507" w:rsidTr="007229A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07" w:rsidRDefault="00F64507" w:rsidP="0072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07" w:rsidRDefault="00F64507" w:rsidP="0072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 – 12.40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07" w:rsidRDefault="00F64507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07" w:rsidRDefault="00F64507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F64507" w:rsidRDefault="00F64507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07" w:rsidRPr="006F0E35" w:rsidRDefault="00F64507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E35">
              <w:rPr>
                <w:rFonts w:ascii="Times New Roman" w:hAnsi="Times New Roman"/>
                <w:sz w:val="24"/>
                <w:szCs w:val="24"/>
              </w:rPr>
              <w:t>Практическая работа в графическом редакторе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07" w:rsidRPr="006F0E35" w:rsidRDefault="00F64507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E3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6F0E35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F64507" w:rsidRPr="006F0E35" w:rsidRDefault="00F64507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E35">
              <w:rPr>
                <w:rFonts w:ascii="Times New Roman" w:hAnsi="Times New Roman"/>
                <w:sz w:val="24"/>
                <w:szCs w:val="24"/>
              </w:rPr>
              <w:t>Задание предоставит учитель</w:t>
            </w:r>
          </w:p>
          <w:p w:rsidR="00F64507" w:rsidRPr="006F0E35" w:rsidRDefault="00F64507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07" w:rsidRPr="006F0E35" w:rsidRDefault="00F64507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E35"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="00F64507" w:rsidTr="007229A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07" w:rsidRDefault="00F64507" w:rsidP="0072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07" w:rsidRDefault="00F64507" w:rsidP="0072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– 13.30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07" w:rsidRDefault="00F64507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07" w:rsidRDefault="00F64507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Шандинова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07" w:rsidRPr="006F0E35" w:rsidRDefault="00F64507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E35">
              <w:rPr>
                <w:rFonts w:ascii="Times New Roman" w:hAnsi="Times New Roman"/>
                <w:sz w:val="24"/>
                <w:szCs w:val="24"/>
              </w:rPr>
              <w:t>Теория теней.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07" w:rsidRPr="006F0E35" w:rsidRDefault="00F64507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0E3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6F0E35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End"/>
            <w:r w:rsidRPr="006F0E35">
              <w:rPr>
                <w:rFonts w:ascii="Times New Roman" w:hAnsi="Times New Roman"/>
                <w:sz w:val="24"/>
                <w:szCs w:val="24"/>
              </w:rPr>
              <w:t>ссылка придёт по электронной почте).</w:t>
            </w:r>
          </w:p>
          <w:p w:rsidR="00F64507" w:rsidRPr="006F0E35" w:rsidRDefault="00F64507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E35">
              <w:rPr>
                <w:rFonts w:ascii="Times New Roman" w:hAnsi="Times New Roman"/>
                <w:sz w:val="24"/>
                <w:szCs w:val="24"/>
              </w:rPr>
              <w:t xml:space="preserve"> Для тех, кто не имеет возможности подключения, посмотреть презентацию по теме урока, пройдя по ссылке:</w:t>
            </w:r>
          </w:p>
          <w:p w:rsidR="00F64507" w:rsidRPr="006F0E35" w:rsidRDefault="00F64507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6F0E3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https://infourok.ru/prezentaciya-po-izo-teoriya-teney-klass-2910474.html</w:t>
              </w:r>
            </w:hyperlink>
          </w:p>
          <w:p w:rsidR="00F64507" w:rsidRPr="006F0E35" w:rsidRDefault="00F64507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E35">
              <w:rPr>
                <w:rFonts w:ascii="Times New Roman" w:hAnsi="Times New Roman"/>
                <w:sz w:val="24"/>
                <w:szCs w:val="24"/>
              </w:rPr>
              <w:t>Передать с помощью светотени объёмную форму предмета, нарисованного на прошлом уроке. Работу можно вести как простым карандашом, так и любым мягким графическим материалом.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07" w:rsidRPr="006F0E35" w:rsidRDefault="00F64507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E35">
              <w:rPr>
                <w:rFonts w:ascii="Times New Roman" w:hAnsi="Times New Roman"/>
                <w:sz w:val="24"/>
                <w:szCs w:val="24"/>
              </w:rPr>
              <w:t>Завершить работу над рисунком.</w:t>
            </w:r>
          </w:p>
          <w:p w:rsidR="00F64507" w:rsidRPr="006F0E35" w:rsidRDefault="00F64507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E35">
              <w:rPr>
                <w:rFonts w:ascii="Times New Roman" w:hAnsi="Times New Roman"/>
                <w:sz w:val="24"/>
                <w:szCs w:val="24"/>
              </w:rPr>
              <w:t xml:space="preserve">Прислать фотографию работы с подписью в </w:t>
            </w:r>
            <w:proofErr w:type="spellStart"/>
            <w:r w:rsidRPr="006F0E35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6F0E35">
              <w:rPr>
                <w:rFonts w:ascii="Times New Roman" w:hAnsi="Times New Roman"/>
                <w:sz w:val="24"/>
                <w:szCs w:val="24"/>
              </w:rPr>
              <w:t xml:space="preserve"> или на электронную почту.</w:t>
            </w:r>
          </w:p>
        </w:tc>
      </w:tr>
      <w:tr w:rsidR="00F64507" w:rsidTr="007229A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07" w:rsidRDefault="00F64507" w:rsidP="0072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07" w:rsidRPr="00D75A53" w:rsidRDefault="00F64507" w:rsidP="007229A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07" w:rsidRPr="00D75A53" w:rsidRDefault="00F64507" w:rsidP="007229A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07" w:rsidRPr="00D75A53" w:rsidRDefault="00F64507" w:rsidP="007229A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Гвоздева Н.П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07" w:rsidRPr="00D75A53" w:rsidRDefault="00F64507" w:rsidP="007229A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07" w:rsidRPr="00680F09" w:rsidRDefault="00F64507" w:rsidP="007229A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80F09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айбер</w:t>
            </w:r>
            <w:proofErr w:type="spellEnd"/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07" w:rsidRPr="006F0E35" w:rsidRDefault="00F64507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7DC7" w:rsidRDefault="00327DC7">
      <w:bookmarkStart w:id="0" w:name="_GoBack"/>
      <w:bookmarkEnd w:id="0"/>
    </w:p>
    <w:sectPr w:rsidR="00327DC7" w:rsidSect="00F645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507"/>
    <w:rsid w:val="00327DC7"/>
    <w:rsid w:val="00F6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69D9A-8326-4E0A-A1F5-D9096741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507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64507"/>
    <w:rPr>
      <w:color w:val="0000FF"/>
      <w:u w:val="single"/>
    </w:rPr>
  </w:style>
  <w:style w:type="paragraph" w:styleId="a4">
    <w:name w:val="No Spacing"/>
    <w:uiPriority w:val="1"/>
    <w:qFormat/>
    <w:rsid w:val="00F6450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izo-teoriya-teney-klass-2910474.html" TargetMode="External"/><Relationship Id="rId5" Type="http://schemas.openxmlformats.org/officeDocument/2006/relationships/hyperlink" Target="https://resh.edu.ru/subject/lesson/2271/start/" TargetMode="External"/><Relationship Id="rId4" Type="http://schemas.openxmlformats.org/officeDocument/2006/relationships/hyperlink" Target="https://vk.com/video-76887618_1696934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2020-12-19T18:12:00Z</dcterms:created>
  <dcterms:modified xsi:type="dcterms:W3CDTF">2020-12-19T18:12:00Z</dcterms:modified>
</cp:coreProperties>
</file>