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3F" w:rsidRDefault="00E0703F" w:rsidP="00E07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7B9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29</w:t>
      </w:r>
      <w:r w:rsidRPr="002C7B9F">
        <w:rPr>
          <w:rFonts w:ascii="Times New Roman" w:hAnsi="Times New Roman" w:cs="Times New Roman"/>
          <w:b/>
          <w:sz w:val="24"/>
          <w:szCs w:val="24"/>
        </w:rPr>
        <w:t>.04.2020 г.</w:t>
      </w:r>
      <w:proofErr w:type="gramEnd"/>
    </w:p>
    <w:tbl>
      <w:tblPr>
        <w:tblStyle w:val="a3"/>
        <w:tblW w:w="15585" w:type="dxa"/>
        <w:tblLayout w:type="fixed"/>
        <w:tblLook w:val="04A0"/>
      </w:tblPr>
      <w:tblGrid>
        <w:gridCol w:w="534"/>
        <w:gridCol w:w="1030"/>
        <w:gridCol w:w="2835"/>
        <w:gridCol w:w="1985"/>
        <w:gridCol w:w="2693"/>
        <w:gridCol w:w="3685"/>
        <w:gridCol w:w="2823"/>
      </w:tblGrid>
      <w:tr w:rsidR="00E0703F" w:rsidTr="00FC5F68">
        <w:tc>
          <w:tcPr>
            <w:tcW w:w="534" w:type="dxa"/>
          </w:tcPr>
          <w:p w:rsidR="00E0703F" w:rsidRDefault="00E0703F" w:rsidP="00FC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030" w:type="dxa"/>
          </w:tcPr>
          <w:p w:rsidR="00E0703F" w:rsidRDefault="00E0703F" w:rsidP="00F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E0703F" w:rsidRDefault="00E0703F" w:rsidP="00F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E0703F" w:rsidRDefault="00E0703F" w:rsidP="00F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93" w:type="dxa"/>
          </w:tcPr>
          <w:p w:rsidR="00E0703F" w:rsidRDefault="00E0703F" w:rsidP="00F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5" w:type="dxa"/>
          </w:tcPr>
          <w:p w:rsidR="00E0703F" w:rsidRDefault="00E0703F" w:rsidP="00F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23" w:type="dxa"/>
          </w:tcPr>
          <w:p w:rsidR="00E0703F" w:rsidRDefault="00E0703F" w:rsidP="00FC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0703F" w:rsidTr="00FC5F68">
        <w:tc>
          <w:tcPr>
            <w:tcW w:w="534" w:type="dxa"/>
          </w:tcPr>
          <w:p w:rsidR="00E0703F" w:rsidRPr="002A142E" w:rsidRDefault="00E0703F" w:rsidP="00F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30" w:type="dxa"/>
          </w:tcPr>
          <w:p w:rsidR="00E0703F" w:rsidRPr="002A142E" w:rsidRDefault="00E0703F" w:rsidP="00F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35" w:type="dxa"/>
          </w:tcPr>
          <w:p w:rsidR="00E0703F" w:rsidRPr="002A142E" w:rsidRDefault="00E0703F" w:rsidP="001E20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85" w:type="dxa"/>
          </w:tcPr>
          <w:p w:rsidR="00E0703F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0703F" w:rsidRPr="002A142E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693" w:type="dxa"/>
          </w:tcPr>
          <w:p w:rsidR="00E0703F" w:rsidRPr="002A142E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3685" w:type="dxa"/>
          </w:tcPr>
          <w:p w:rsidR="00E0703F" w:rsidRPr="002A142E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69. Знакомство с новым материалом, упр.420 (письменно), упр. 424 (устно)</w:t>
            </w:r>
          </w:p>
        </w:tc>
        <w:tc>
          <w:tcPr>
            <w:tcW w:w="2823" w:type="dxa"/>
          </w:tcPr>
          <w:p w:rsidR="00E0703F" w:rsidRPr="002A142E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69. Упр. 422</w:t>
            </w:r>
          </w:p>
        </w:tc>
      </w:tr>
      <w:tr w:rsidR="00E0703F" w:rsidTr="00FC5F68">
        <w:tc>
          <w:tcPr>
            <w:tcW w:w="534" w:type="dxa"/>
          </w:tcPr>
          <w:p w:rsidR="00E0703F" w:rsidRPr="00240A8A" w:rsidRDefault="00E0703F" w:rsidP="00FC5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E0703F" w:rsidRPr="00240A8A" w:rsidRDefault="00E0703F" w:rsidP="00E07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835" w:type="dxa"/>
          </w:tcPr>
          <w:p w:rsidR="00E0703F" w:rsidRPr="00240A8A" w:rsidRDefault="00E0703F" w:rsidP="001E2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</w:tcPr>
          <w:p w:rsidR="00E0703F" w:rsidRPr="00240A8A" w:rsidRDefault="00E0703F" w:rsidP="001E20B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Геометрия </w:t>
            </w:r>
          </w:p>
          <w:p w:rsidR="00E0703F" w:rsidRPr="00240A8A" w:rsidRDefault="00E0703F" w:rsidP="001E20B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693" w:type="dxa"/>
          </w:tcPr>
          <w:p w:rsidR="00E0703F" w:rsidRPr="00240A8A" w:rsidRDefault="00E0703F" w:rsidP="001E2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Простейшие фигуры планиметрии: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луч, угол.</w:t>
            </w:r>
          </w:p>
        </w:tc>
        <w:tc>
          <w:tcPr>
            <w:tcW w:w="3685" w:type="dxa"/>
          </w:tcPr>
          <w:p w:rsidR="00E0703F" w:rsidRPr="00240A8A" w:rsidRDefault="00E0703F" w:rsidP="001E2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теорию 1 параграфа. № 5, 37 (а).</w:t>
            </w:r>
          </w:p>
        </w:tc>
        <w:tc>
          <w:tcPr>
            <w:tcW w:w="2823" w:type="dxa"/>
          </w:tcPr>
          <w:p w:rsidR="00E0703F" w:rsidRPr="00240A8A" w:rsidRDefault="00E0703F" w:rsidP="001E2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37 (б).  Прислать фото через Вайбер.</w:t>
            </w:r>
          </w:p>
        </w:tc>
      </w:tr>
      <w:tr w:rsidR="00E0703F" w:rsidTr="00FC5F68">
        <w:tc>
          <w:tcPr>
            <w:tcW w:w="534" w:type="dxa"/>
          </w:tcPr>
          <w:p w:rsidR="00E0703F" w:rsidRDefault="00E0703F" w:rsidP="00F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E0703F" w:rsidRDefault="00E0703F" w:rsidP="00F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35" w:type="dxa"/>
          </w:tcPr>
          <w:p w:rsidR="00E0703F" w:rsidRDefault="00E0703F" w:rsidP="001E20B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5" w:type="dxa"/>
          </w:tcPr>
          <w:p w:rsidR="00E0703F" w:rsidRDefault="00E0703F" w:rsidP="001E20B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0703F" w:rsidRPr="00DD7E22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693" w:type="dxa"/>
          </w:tcPr>
          <w:p w:rsidR="00E0703F" w:rsidRPr="00E0703F" w:rsidRDefault="00E0703F" w:rsidP="001E20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703F">
              <w:rPr>
                <w:rFonts w:ascii="Times New Roman" w:hAnsi="Times New Roman" w:cs="Times New Roman"/>
                <w:color w:val="000000" w:themeColor="text1"/>
              </w:rPr>
              <w:t>Урок написания письменной работы или устного высказывания.</w:t>
            </w:r>
          </w:p>
        </w:tc>
        <w:tc>
          <w:tcPr>
            <w:tcW w:w="3685" w:type="dxa"/>
          </w:tcPr>
          <w:p w:rsidR="00E0703F" w:rsidRPr="00F46B85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стр.85 задания 5,6.</w:t>
            </w:r>
          </w:p>
          <w:p w:rsidR="00E0703F" w:rsidRPr="00F46B85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E0703F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 в Вконтакте, вайбере или на электронную почту.</w:t>
            </w:r>
          </w:p>
        </w:tc>
      </w:tr>
      <w:tr w:rsidR="00E0703F" w:rsidTr="00FC5F68">
        <w:tc>
          <w:tcPr>
            <w:tcW w:w="534" w:type="dxa"/>
          </w:tcPr>
          <w:p w:rsidR="00E0703F" w:rsidRPr="00802742" w:rsidRDefault="00E0703F" w:rsidP="00F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030" w:type="dxa"/>
          </w:tcPr>
          <w:p w:rsidR="00E0703F" w:rsidRPr="002A142E" w:rsidRDefault="00E0703F" w:rsidP="00F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35" w:type="dxa"/>
          </w:tcPr>
          <w:p w:rsidR="00E0703F" w:rsidRPr="002A142E" w:rsidRDefault="00E0703F" w:rsidP="001E20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мостоятельная работа с учебником, </w:t>
            </w:r>
          </w:p>
        </w:tc>
        <w:tc>
          <w:tcPr>
            <w:tcW w:w="1985" w:type="dxa"/>
          </w:tcPr>
          <w:p w:rsidR="00E0703F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0703F" w:rsidRPr="002A142E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693" w:type="dxa"/>
          </w:tcPr>
          <w:p w:rsidR="00E0703F" w:rsidRPr="002A142E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Носов. «Живое пламя»</w:t>
            </w:r>
          </w:p>
        </w:tc>
        <w:tc>
          <w:tcPr>
            <w:tcW w:w="3685" w:type="dxa"/>
          </w:tcPr>
          <w:p w:rsidR="00E0703F" w:rsidRPr="002A142E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176-179, прочитать рассказ, ответить на вопросы</w:t>
            </w:r>
          </w:p>
        </w:tc>
        <w:tc>
          <w:tcPr>
            <w:tcW w:w="2823" w:type="dxa"/>
          </w:tcPr>
          <w:p w:rsidR="00E0703F" w:rsidRPr="002A142E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176-179, вопрос № 3 (письменно), пересказ</w:t>
            </w:r>
          </w:p>
        </w:tc>
      </w:tr>
      <w:tr w:rsidR="00E0703F" w:rsidTr="00FC5F68">
        <w:tc>
          <w:tcPr>
            <w:tcW w:w="15585" w:type="dxa"/>
            <w:gridSpan w:val="7"/>
          </w:tcPr>
          <w:p w:rsidR="00E0703F" w:rsidRDefault="00E0703F" w:rsidP="00FC5F6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E0703F" w:rsidTr="00FC5F68">
        <w:tc>
          <w:tcPr>
            <w:tcW w:w="534" w:type="dxa"/>
          </w:tcPr>
          <w:p w:rsidR="00E0703F" w:rsidRDefault="00E0703F" w:rsidP="00F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E0703F" w:rsidRDefault="00E0703F" w:rsidP="00FC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35" w:type="dxa"/>
          </w:tcPr>
          <w:p w:rsidR="00E0703F" w:rsidRPr="001E20BA" w:rsidRDefault="00E0703F" w:rsidP="001E20B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5" w:type="dxa"/>
          </w:tcPr>
          <w:p w:rsidR="00E0703F" w:rsidRPr="001E20BA" w:rsidRDefault="00E0703F" w:rsidP="001E20B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0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0703F" w:rsidRPr="001E20BA" w:rsidRDefault="00E0703F" w:rsidP="001E20B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20BA"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693" w:type="dxa"/>
          </w:tcPr>
          <w:p w:rsidR="00E0703F" w:rsidRPr="001E20BA" w:rsidRDefault="00E0703F" w:rsidP="001E2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 контрольной работы.</w:t>
            </w:r>
          </w:p>
        </w:tc>
        <w:tc>
          <w:tcPr>
            <w:tcW w:w="3685" w:type="dxa"/>
          </w:tcPr>
          <w:p w:rsidR="00E0703F" w:rsidRPr="001E20BA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BA">
              <w:rPr>
                <w:rFonts w:ascii="Times New Roman" w:hAnsi="Times New Roman" w:cs="Times New Roman"/>
                <w:sz w:val="24"/>
                <w:szCs w:val="24"/>
              </w:rPr>
              <w:t>Согласно результатам по к/</w:t>
            </w:r>
            <w:proofErr w:type="gramStart"/>
            <w:r w:rsidRPr="001E20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20BA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рекомендациям учителя, провести работу над ошибками тех разделов, в которых были допущены ошибки.</w:t>
            </w:r>
          </w:p>
        </w:tc>
        <w:tc>
          <w:tcPr>
            <w:tcW w:w="2823" w:type="dxa"/>
          </w:tcPr>
          <w:p w:rsidR="00E0703F" w:rsidRPr="001E20BA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BA"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 в Вконтакте, вайбере или на электронную почту.</w:t>
            </w:r>
          </w:p>
        </w:tc>
      </w:tr>
      <w:tr w:rsidR="00E0703F" w:rsidTr="00FC5F68">
        <w:tc>
          <w:tcPr>
            <w:tcW w:w="534" w:type="dxa"/>
          </w:tcPr>
          <w:p w:rsidR="00E0703F" w:rsidRDefault="00E0703F" w:rsidP="00FC5F68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0" w:type="dxa"/>
          </w:tcPr>
          <w:p w:rsidR="00E0703F" w:rsidRDefault="00E0703F" w:rsidP="00FC5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35" w:type="dxa"/>
          </w:tcPr>
          <w:p w:rsidR="00E0703F" w:rsidRPr="001E20BA" w:rsidRDefault="00E0703F" w:rsidP="001E20B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0B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</w:tcPr>
          <w:p w:rsidR="00E0703F" w:rsidRPr="001E20BA" w:rsidRDefault="00E0703F" w:rsidP="001E20B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0B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693" w:type="dxa"/>
          </w:tcPr>
          <w:p w:rsidR="00E0703F" w:rsidRPr="001E20BA" w:rsidRDefault="00E0703F" w:rsidP="001E2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0BA">
              <w:rPr>
                <w:rFonts w:ascii="Times New Roman" w:eastAsia="Calibri" w:hAnsi="Times New Roman" w:cs="Times New Roman"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3685" w:type="dxa"/>
          </w:tcPr>
          <w:p w:rsidR="00E0703F" w:rsidRPr="001E20BA" w:rsidRDefault="00E0703F" w:rsidP="001E2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0BA"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п.55, читать</w:t>
            </w:r>
          </w:p>
        </w:tc>
        <w:tc>
          <w:tcPr>
            <w:tcW w:w="2823" w:type="dxa"/>
          </w:tcPr>
          <w:p w:rsidR="00E0703F" w:rsidRPr="001E20BA" w:rsidRDefault="00E0703F" w:rsidP="001E2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0BA">
              <w:rPr>
                <w:rFonts w:ascii="Times New Roman" w:eastAsia="Calibri" w:hAnsi="Times New Roman" w:cs="Times New Roman"/>
                <w:sz w:val="24"/>
                <w:szCs w:val="24"/>
              </w:rPr>
              <w:t>П.55, ответы на вопросы стр.215(устно), вопр.1(письменно), фото в Вайбере или ВК</w:t>
            </w:r>
          </w:p>
        </w:tc>
      </w:tr>
      <w:tr w:rsidR="00E0703F" w:rsidTr="00FC5F68">
        <w:tc>
          <w:tcPr>
            <w:tcW w:w="534" w:type="dxa"/>
          </w:tcPr>
          <w:p w:rsidR="00E0703F" w:rsidRPr="002A142E" w:rsidRDefault="00E0703F" w:rsidP="00F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:rsidR="00E0703F" w:rsidRPr="002A142E" w:rsidRDefault="00E0703F" w:rsidP="00FC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35" w:type="dxa"/>
          </w:tcPr>
          <w:p w:rsidR="00E0703F" w:rsidRPr="001E20BA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</w:tcPr>
          <w:p w:rsidR="00E0703F" w:rsidRPr="001E20BA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BA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  <w:p w:rsidR="00E0703F" w:rsidRPr="001E20BA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BA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М.В.</w:t>
            </w:r>
          </w:p>
        </w:tc>
        <w:tc>
          <w:tcPr>
            <w:tcW w:w="2693" w:type="dxa"/>
          </w:tcPr>
          <w:p w:rsidR="00E0703F" w:rsidRPr="001E20BA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BA">
              <w:rPr>
                <w:rFonts w:ascii="Times New Roman" w:hAnsi="Times New Roman" w:cs="Times New Roman"/>
                <w:sz w:val="24"/>
                <w:szCs w:val="24"/>
              </w:rPr>
              <w:t>Решение  заданий ВПР по русскому языку</w:t>
            </w:r>
          </w:p>
        </w:tc>
        <w:tc>
          <w:tcPr>
            <w:tcW w:w="3685" w:type="dxa"/>
          </w:tcPr>
          <w:p w:rsidR="00E0703F" w:rsidRPr="001E20BA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BA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 ВПР по русскому языку</w:t>
            </w:r>
          </w:p>
        </w:tc>
        <w:tc>
          <w:tcPr>
            <w:tcW w:w="2823" w:type="dxa"/>
          </w:tcPr>
          <w:p w:rsidR="00E0703F" w:rsidRPr="001E20BA" w:rsidRDefault="00E0703F" w:rsidP="001E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BA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заданий ВПР в тетрадях-тренажёрах</w:t>
            </w:r>
          </w:p>
        </w:tc>
      </w:tr>
    </w:tbl>
    <w:p w:rsidR="00E0703F" w:rsidRDefault="00E0703F" w:rsidP="00E0703F">
      <w:pPr>
        <w:rPr>
          <w:rFonts w:ascii="Times New Roman" w:hAnsi="Times New Roman" w:cs="Times New Roman"/>
          <w:sz w:val="24"/>
          <w:szCs w:val="24"/>
        </w:rPr>
      </w:pPr>
    </w:p>
    <w:p w:rsidR="00EE2F2C" w:rsidRDefault="00EE2F2C"/>
    <w:sectPr w:rsidR="00EE2F2C" w:rsidSect="001E20B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03F"/>
    <w:rsid w:val="001E20BA"/>
    <w:rsid w:val="002573A9"/>
    <w:rsid w:val="009E2AD1"/>
    <w:rsid w:val="00E0703F"/>
    <w:rsid w:val="00E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</cp:revision>
  <dcterms:created xsi:type="dcterms:W3CDTF">2020-04-24T08:50:00Z</dcterms:created>
  <dcterms:modified xsi:type="dcterms:W3CDTF">2020-04-24T10:46:00Z</dcterms:modified>
</cp:coreProperties>
</file>