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61" w:rsidRDefault="002C7B9F" w:rsidP="002C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7 класса </w:t>
      </w:r>
      <w:r w:rsidR="000E0D11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2C7B9F">
        <w:rPr>
          <w:rFonts w:ascii="Times New Roman" w:hAnsi="Times New Roman" w:cs="Times New Roman"/>
          <w:b/>
          <w:sz w:val="24"/>
          <w:szCs w:val="24"/>
        </w:rPr>
        <w:t>ГБОУ СОШ с. Андросовка на 06.04.2020 г.</w:t>
      </w:r>
      <w:proofErr w:type="gramEnd"/>
    </w:p>
    <w:tbl>
      <w:tblPr>
        <w:tblStyle w:val="a3"/>
        <w:tblW w:w="15417" w:type="dxa"/>
        <w:tblInd w:w="-318" w:type="dxa"/>
        <w:tblLook w:val="04A0"/>
      </w:tblPr>
      <w:tblGrid>
        <w:gridCol w:w="803"/>
        <w:gridCol w:w="1027"/>
        <w:gridCol w:w="3515"/>
        <w:gridCol w:w="2137"/>
        <w:gridCol w:w="2170"/>
        <w:gridCol w:w="3515"/>
        <w:gridCol w:w="2250"/>
      </w:tblGrid>
      <w:tr w:rsidR="002C7B9F" w:rsidTr="000E0D11">
        <w:tc>
          <w:tcPr>
            <w:tcW w:w="803" w:type="dxa"/>
          </w:tcPr>
          <w:p w:rsidR="002C7B9F" w:rsidRPr="002C7B9F" w:rsidRDefault="002C7B9F" w:rsidP="002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27" w:type="dxa"/>
          </w:tcPr>
          <w:p w:rsidR="002C7B9F" w:rsidRPr="002C7B9F" w:rsidRDefault="002C7B9F" w:rsidP="002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515" w:type="dxa"/>
          </w:tcPr>
          <w:p w:rsidR="002C7B9F" w:rsidRPr="002C7B9F" w:rsidRDefault="002C7B9F" w:rsidP="002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37" w:type="dxa"/>
          </w:tcPr>
          <w:p w:rsidR="002C7B9F" w:rsidRPr="002C7B9F" w:rsidRDefault="002C7B9F" w:rsidP="002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170" w:type="dxa"/>
          </w:tcPr>
          <w:p w:rsidR="002C7B9F" w:rsidRPr="002C7B9F" w:rsidRDefault="002C7B9F" w:rsidP="002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15" w:type="dxa"/>
          </w:tcPr>
          <w:p w:rsidR="002C7B9F" w:rsidRPr="002C7B9F" w:rsidRDefault="002C7B9F" w:rsidP="002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50" w:type="dxa"/>
          </w:tcPr>
          <w:p w:rsidR="002C7B9F" w:rsidRPr="002C7B9F" w:rsidRDefault="002C7B9F" w:rsidP="002C7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0E0D11" w:rsidTr="000E0D11">
        <w:tc>
          <w:tcPr>
            <w:tcW w:w="803" w:type="dxa"/>
          </w:tcPr>
          <w:p w:rsidR="000E0D11" w:rsidRDefault="000E0D11" w:rsidP="00E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0E0D11" w:rsidRDefault="000E0D11" w:rsidP="00EC5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515" w:type="dxa"/>
          </w:tcPr>
          <w:p w:rsidR="000E0D11" w:rsidRPr="00C02193" w:rsidRDefault="000E0D11" w:rsidP="00EC54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0E0D11" w:rsidRDefault="000E0D11" w:rsidP="00EC54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E0D11" w:rsidRDefault="000E0D11" w:rsidP="00EC54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E0D11" w:rsidRPr="00DD7E22" w:rsidRDefault="000E0D11" w:rsidP="00EC54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170" w:type="dxa"/>
          </w:tcPr>
          <w:p w:rsidR="000E0D11" w:rsidRPr="008D451A" w:rsidRDefault="000E0D11" w:rsidP="00EC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окружающей среды.</w:t>
            </w:r>
          </w:p>
        </w:tc>
        <w:tc>
          <w:tcPr>
            <w:tcW w:w="3515" w:type="dxa"/>
          </w:tcPr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 упр.2а. Соотнести в нужную категорию следующие выражения, что следует и не следует делать.</w:t>
            </w:r>
          </w:p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у.4а. Прочитать тексты и соотнести названия с абзацами.</w:t>
            </w:r>
          </w:p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у.5. Написать вид загрязнения по описанию.</w:t>
            </w:r>
          </w:p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изучить правило.</w:t>
            </w:r>
          </w:p>
        </w:tc>
        <w:tc>
          <w:tcPr>
            <w:tcW w:w="2250" w:type="dxa"/>
          </w:tcPr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С.64 повторить правило.</w:t>
            </w:r>
          </w:p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упр.6. Используя правило на стр.64 раскрыть скобки с глаголами в правильной форме.</w:t>
            </w:r>
          </w:p>
          <w:p w:rsidR="000E0D11" w:rsidRDefault="000E0D11" w:rsidP="00A9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8D451A" w:rsidTr="000E0D11">
        <w:tc>
          <w:tcPr>
            <w:tcW w:w="803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и опорным конспектом учителя</w:t>
            </w:r>
          </w:p>
        </w:tc>
        <w:tc>
          <w:tcPr>
            <w:tcW w:w="213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О.В.</w:t>
            </w:r>
          </w:p>
        </w:tc>
        <w:tc>
          <w:tcPr>
            <w:tcW w:w="217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3515" w:type="dxa"/>
          </w:tcPr>
          <w:p w:rsidR="000E0D11" w:rsidRDefault="008D451A" w:rsidP="000E0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</w:t>
            </w:r>
            <w:r w:rsidR="000E0D1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учителя, присланный в группе </w:t>
            </w:r>
            <w:proofErr w:type="spellStart"/>
            <w:r w:rsidR="000E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E0D11" w:rsidRPr="000E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51A" w:rsidRDefault="000E0D11" w:rsidP="000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с.273-275 читать.</w:t>
            </w:r>
            <w:r w:rsidR="008D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8D451A" w:rsidRPr="008E5977" w:rsidRDefault="008D451A" w:rsidP="008E5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упр.843 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,ж), 823 (г), 830 (е). Выполненные задания присылают через Вайбер (фото)</w:t>
            </w:r>
          </w:p>
        </w:tc>
      </w:tr>
      <w:tr w:rsidR="008D451A" w:rsidTr="000E0D11">
        <w:tc>
          <w:tcPr>
            <w:tcW w:w="803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17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Пастернак. Стихи.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стр.139-143 читать</w:t>
            </w:r>
            <w:r w:rsidR="000E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стихов, №2 из раздела «Обогащайте свою речь». Выполненные задания присылают  ВКонтакте (фото)</w:t>
            </w:r>
          </w:p>
        </w:tc>
      </w:tr>
      <w:tr w:rsidR="008D451A" w:rsidTr="000E0D11">
        <w:tc>
          <w:tcPr>
            <w:tcW w:w="803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213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Девятова Т.А.</w:t>
            </w:r>
          </w:p>
        </w:tc>
        <w:tc>
          <w:tcPr>
            <w:tcW w:w="217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Смутного времени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параграф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в печатной рабочей тетради к п.16, запоминание терминов и дат</w:t>
            </w:r>
          </w:p>
        </w:tc>
        <w:tc>
          <w:tcPr>
            <w:tcW w:w="225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п.16,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ответить на вопросы к п.16, письменно выполнить задания в печатной тетради к п.16. Выполненные задания присылают через Вайбер или ВКонтакте (фото)</w:t>
            </w:r>
          </w:p>
        </w:tc>
      </w:tr>
      <w:tr w:rsidR="008D451A" w:rsidTr="000E0D11">
        <w:tc>
          <w:tcPr>
            <w:tcW w:w="15417" w:type="dxa"/>
            <w:gridSpan w:val="7"/>
          </w:tcPr>
          <w:p w:rsidR="008D451A" w:rsidRPr="002C7B9F" w:rsidRDefault="008D451A" w:rsidP="00D5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8D451A" w:rsidTr="000E0D11">
        <w:tc>
          <w:tcPr>
            <w:tcW w:w="803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37" w:type="dxa"/>
          </w:tcPr>
          <w:p w:rsidR="008D451A" w:rsidRDefault="008D451A" w:rsidP="00D5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D451A" w:rsidRDefault="008D451A" w:rsidP="00D5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Е.А.</w:t>
            </w:r>
          </w:p>
        </w:tc>
        <w:tc>
          <w:tcPr>
            <w:tcW w:w="217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текста и система компьютерного перевода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4.5, стр. 174-175, составить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0E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D451A" w:rsidRDefault="008D451A" w:rsidP="000E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4.5, стр</w:t>
            </w:r>
            <w:r w:rsidR="000E0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177,  N 4, 5. Выполненные задания присылают через Вайбер (фото)</w:t>
            </w:r>
          </w:p>
        </w:tc>
      </w:tr>
      <w:tr w:rsidR="008D451A" w:rsidTr="000E0D11">
        <w:tc>
          <w:tcPr>
            <w:tcW w:w="803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3515" w:type="dxa"/>
          </w:tcPr>
          <w:p w:rsidR="008D451A" w:rsidRDefault="000E0D11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ЭОР</w:t>
            </w:r>
          </w:p>
        </w:tc>
        <w:tc>
          <w:tcPr>
            <w:tcW w:w="213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7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акробатика. Развитие координационных способностей.</w:t>
            </w:r>
          </w:p>
        </w:tc>
        <w:tc>
          <w:tcPr>
            <w:tcW w:w="3515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4" w:history="1">
              <w:r w:rsidR="000E0D11" w:rsidRPr="00AB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</w:t>
              </w:r>
            </w:hyperlink>
          </w:p>
          <w:p w:rsidR="000E0D11" w:rsidRDefault="000E0D11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 из презентации</w:t>
            </w:r>
          </w:p>
        </w:tc>
      </w:tr>
      <w:tr w:rsidR="008D451A" w:rsidTr="000E0D11">
        <w:tc>
          <w:tcPr>
            <w:tcW w:w="803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3515" w:type="dxa"/>
          </w:tcPr>
          <w:p w:rsidR="008D451A" w:rsidRDefault="000E0D11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37" w:type="dxa"/>
          </w:tcPr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8D451A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170" w:type="dxa"/>
          </w:tcPr>
          <w:p w:rsidR="008D451A" w:rsidRPr="000E0D11" w:rsidRDefault="000E0D11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11">
              <w:rPr>
                <w:rFonts w:ascii="Times New Roman" w:hAnsi="Times New Roman" w:cs="Times New Roman"/>
                <w:sz w:val="24"/>
                <w:szCs w:val="24"/>
              </w:rPr>
              <w:t>Как создаётся картина.</w:t>
            </w:r>
          </w:p>
        </w:tc>
        <w:tc>
          <w:tcPr>
            <w:tcW w:w="3515" w:type="dxa"/>
          </w:tcPr>
          <w:p w:rsidR="008D451A" w:rsidRPr="000E0D11" w:rsidRDefault="000E0D11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11">
              <w:rPr>
                <w:rFonts w:ascii="Times New Roman" w:hAnsi="Times New Roman" w:cs="Times New Roman"/>
                <w:sz w:val="24"/>
                <w:szCs w:val="24"/>
              </w:rPr>
              <w:t>Задание: вспомнить основные правила и приёмы композиции.</w:t>
            </w:r>
          </w:p>
        </w:tc>
        <w:tc>
          <w:tcPr>
            <w:tcW w:w="2250" w:type="dxa"/>
          </w:tcPr>
          <w:p w:rsidR="000E0D11" w:rsidRPr="000E0D11" w:rsidRDefault="000E0D11" w:rsidP="000E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11"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любому произведению зарубежных авторов.</w:t>
            </w:r>
          </w:p>
          <w:p w:rsidR="008D451A" w:rsidRPr="000E0D11" w:rsidRDefault="008D451A" w:rsidP="002C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B9F" w:rsidRDefault="002C7B9F" w:rsidP="000E0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B9F" w:rsidSect="000E0D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9F"/>
    <w:rsid w:val="00085623"/>
    <w:rsid w:val="000D0E8D"/>
    <w:rsid w:val="000E0D11"/>
    <w:rsid w:val="001C2682"/>
    <w:rsid w:val="00285D16"/>
    <w:rsid w:val="002A5CAD"/>
    <w:rsid w:val="002C7B9F"/>
    <w:rsid w:val="00340C8E"/>
    <w:rsid w:val="003A0342"/>
    <w:rsid w:val="00431E91"/>
    <w:rsid w:val="00564948"/>
    <w:rsid w:val="00614700"/>
    <w:rsid w:val="006F2F9C"/>
    <w:rsid w:val="0080670C"/>
    <w:rsid w:val="008D451A"/>
    <w:rsid w:val="008E5977"/>
    <w:rsid w:val="00A368A8"/>
    <w:rsid w:val="00B34F61"/>
    <w:rsid w:val="00C76125"/>
    <w:rsid w:val="00D54B4E"/>
    <w:rsid w:val="00F90346"/>
    <w:rsid w:val="00FE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0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10</cp:revision>
  <dcterms:created xsi:type="dcterms:W3CDTF">2020-04-04T07:22:00Z</dcterms:created>
  <dcterms:modified xsi:type="dcterms:W3CDTF">2020-04-05T08:15:00Z</dcterms:modified>
</cp:coreProperties>
</file>