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8B" w:rsidRDefault="00557C8B" w:rsidP="0055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>сса ГБОУ СОШ с. Андросовка на 07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134" w:type="dxa"/>
        <w:tblLayout w:type="fixed"/>
        <w:tblLook w:val="04A0"/>
      </w:tblPr>
      <w:tblGrid>
        <w:gridCol w:w="814"/>
        <w:gridCol w:w="1102"/>
        <w:gridCol w:w="2085"/>
        <w:gridCol w:w="2124"/>
        <w:gridCol w:w="2220"/>
        <w:gridCol w:w="4456"/>
        <w:gridCol w:w="65"/>
        <w:gridCol w:w="2268"/>
      </w:tblGrid>
      <w:tr w:rsidR="00557C8B" w:rsidTr="001F24E0">
        <w:tc>
          <w:tcPr>
            <w:tcW w:w="814" w:type="dxa"/>
          </w:tcPr>
          <w:p w:rsidR="00557C8B" w:rsidRPr="002C7B9F" w:rsidRDefault="00557C8B" w:rsidP="001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02" w:type="dxa"/>
          </w:tcPr>
          <w:p w:rsidR="00557C8B" w:rsidRPr="002C7B9F" w:rsidRDefault="00557C8B" w:rsidP="001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85" w:type="dxa"/>
          </w:tcPr>
          <w:p w:rsidR="00557C8B" w:rsidRPr="002C7B9F" w:rsidRDefault="00557C8B" w:rsidP="001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4" w:type="dxa"/>
          </w:tcPr>
          <w:p w:rsidR="00557C8B" w:rsidRPr="002C7B9F" w:rsidRDefault="00557C8B" w:rsidP="001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  <w:r w:rsidR="001F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20" w:type="dxa"/>
          </w:tcPr>
          <w:p w:rsidR="00557C8B" w:rsidRPr="002C7B9F" w:rsidRDefault="00557C8B" w:rsidP="001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21" w:type="dxa"/>
            <w:gridSpan w:val="2"/>
          </w:tcPr>
          <w:p w:rsidR="00557C8B" w:rsidRPr="002C7B9F" w:rsidRDefault="00557C8B" w:rsidP="001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</w:tcPr>
          <w:p w:rsidR="00557C8B" w:rsidRPr="002C7B9F" w:rsidRDefault="00557C8B" w:rsidP="001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57C8B" w:rsidTr="001F24E0">
        <w:tc>
          <w:tcPr>
            <w:tcW w:w="814" w:type="dxa"/>
          </w:tcPr>
          <w:p w:rsidR="00557C8B" w:rsidRDefault="00557C8B" w:rsidP="001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557C8B" w:rsidRDefault="00557C8B" w:rsidP="001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85" w:type="dxa"/>
          </w:tcPr>
          <w:p w:rsidR="00557C8B" w:rsidRDefault="00DC78DD" w:rsidP="001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124" w:type="dxa"/>
          </w:tcPr>
          <w:p w:rsidR="00557C8B" w:rsidRDefault="00557C8B" w:rsidP="001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57C8B" w:rsidRDefault="00557C8B" w:rsidP="001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</w:tcPr>
          <w:p w:rsidR="00557C8B" w:rsidRDefault="00DC78DD" w:rsidP="00C2472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4521" w:type="dxa"/>
            <w:gridSpan w:val="2"/>
          </w:tcPr>
          <w:p w:rsidR="00557C8B" w:rsidRDefault="00DC78DD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36D2D">
              <w:rPr>
                <w:rFonts w:ascii="Times New Roman" w:hAnsi="Times New Roman" w:cs="Times New Roman"/>
                <w:sz w:val="24"/>
                <w:szCs w:val="24"/>
              </w:rPr>
              <w:t>параграф 15, изучение текста параграфа, составление конспекта с терминами в тетради</w:t>
            </w:r>
          </w:p>
        </w:tc>
        <w:tc>
          <w:tcPr>
            <w:tcW w:w="2268" w:type="dxa"/>
          </w:tcPr>
          <w:p w:rsidR="00557C8B" w:rsidRDefault="00036D2D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15, письменно выполнить задания практикума « В классе и дома» после параграфа</w:t>
            </w:r>
            <w:r w:rsidR="004D50FD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Выполненные задания присылать через Вайбер (фото) </w:t>
            </w:r>
          </w:p>
        </w:tc>
      </w:tr>
      <w:tr w:rsidR="00C24727" w:rsidTr="001F24E0">
        <w:tc>
          <w:tcPr>
            <w:tcW w:w="814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24727" w:rsidRDefault="00C24727" w:rsidP="00C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85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4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О.В.</w:t>
            </w:r>
          </w:p>
        </w:tc>
        <w:tc>
          <w:tcPr>
            <w:tcW w:w="2220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4521" w:type="dxa"/>
            <w:gridSpan w:val="2"/>
          </w:tcPr>
          <w:p w:rsidR="00C24727" w:rsidRDefault="00C24727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теории по учебнику на стр. 233-234, записывают формулу в тетрадь, осмысливают чтение формулы. По учебнику разбирают решение примеров 1, 2 и 3. Выполнение заданий 848(а,в,д,ж), 849(б, г, е, з), 850 (б, г, е, з), 851 (а, в, д), 852(а). В конце урока учитель высылает через Вайбер решение этих заданий для проверки правильности выполнения.</w:t>
            </w:r>
          </w:p>
        </w:tc>
        <w:tc>
          <w:tcPr>
            <w:tcW w:w="2268" w:type="dxa"/>
          </w:tcPr>
          <w:p w:rsidR="00C24727" w:rsidRDefault="00C24727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чтение этой формулы. По учебнику № 848(б. г, з), 849(а, д, ж), 851(б,г). Выполненные задания присылать через Вайбер (фото)</w:t>
            </w:r>
          </w:p>
        </w:tc>
      </w:tr>
      <w:tr w:rsidR="00C24727" w:rsidTr="001F24E0">
        <w:tc>
          <w:tcPr>
            <w:tcW w:w="814" w:type="dxa"/>
          </w:tcPr>
          <w:p w:rsidR="00C24727" w:rsidRPr="002D16DD" w:rsidRDefault="00C24727" w:rsidP="00C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02" w:type="dxa"/>
          </w:tcPr>
          <w:p w:rsidR="00C24727" w:rsidRPr="002D16DD" w:rsidRDefault="00C24727" w:rsidP="00C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10.20.-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5" w:type="dxa"/>
          </w:tcPr>
          <w:p w:rsidR="00C24727" w:rsidRPr="002D16DD" w:rsidRDefault="00C24727" w:rsidP="00C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4" w:type="dxa"/>
          </w:tcPr>
          <w:p w:rsidR="00C24727" w:rsidRPr="002D16DD" w:rsidRDefault="00C24727" w:rsidP="004D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24727" w:rsidRPr="002D16DD" w:rsidRDefault="00C24727" w:rsidP="004D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20" w:type="dxa"/>
          </w:tcPr>
          <w:p w:rsidR="00C24727" w:rsidRPr="002D16DD" w:rsidRDefault="00C24727" w:rsidP="00C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4521" w:type="dxa"/>
            <w:gridSpan w:val="2"/>
          </w:tcPr>
          <w:p w:rsidR="00C24727" w:rsidRPr="002D16DD" w:rsidRDefault="00C24727" w:rsidP="00C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, параграф 62, изучение тем</w:t>
            </w:r>
            <w:r w:rsidR="00831BF0">
              <w:rPr>
                <w:rFonts w:ascii="Times New Roman" w:hAnsi="Times New Roman" w:cs="Times New Roman"/>
                <w:sz w:val="24"/>
                <w:szCs w:val="24"/>
              </w:rPr>
              <w:t>ы. Выполнить упражнение 369.</w:t>
            </w:r>
          </w:p>
        </w:tc>
        <w:tc>
          <w:tcPr>
            <w:tcW w:w="2268" w:type="dxa"/>
          </w:tcPr>
          <w:p w:rsidR="00C24727" w:rsidRPr="002D16DD" w:rsidRDefault="00C24727" w:rsidP="002D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DD">
              <w:rPr>
                <w:rFonts w:ascii="Times New Roman" w:hAnsi="Times New Roman" w:cs="Times New Roman"/>
                <w:sz w:val="24"/>
                <w:szCs w:val="24"/>
              </w:rPr>
              <w:t>Учебник п. 62, выполнить письменно в тетрадях упр. 368. Выполненные задания отправить через ВКонтакте(фото)</w:t>
            </w:r>
          </w:p>
        </w:tc>
      </w:tr>
      <w:tr w:rsidR="00C24727" w:rsidTr="001F24E0">
        <w:tc>
          <w:tcPr>
            <w:tcW w:w="814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C24727" w:rsidRDefault="00C24727" w:rsidP="00D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85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4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 В.</w:t>
            </w:r>
          </w:p>
        </w:tc>
        <w:tc>
          <w:tcPr>
            <w:tcW w:w="2220" w:type="dxa"/>
          </w:tcPr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Воздухоплавание. </w:t>
            </w:r>
          </w:p>
        </w:tc>
        <w:tc>
          <w:tcPr>
            <w:tcW w:w="4521" w:type="dxa"/>
            <w:gridSpan w:val="2"/>
          </w:tcPr>
          <w:p w:rsidR="00C24727" w:rsidRDefault="00C24727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параграфа 53 по учебнику, составить конспект. На закрепление темы решают задачи упр. 28(2).  Для проверки учитель высылает решение задачи через Вайбер.</w:t>
            </w:r>
          </w:p>
        </w:tc>
        <w:tc>
          <w:tcPr>
            <w:tcW w:w="2268" w:type="dxa"/>
          </w:tcPr>
          <w:p w:rsidR="00C24727" w:rsidRDefault="00C24727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 и 54, устно ответить на вопросы к параграфам, упр. 29 (3) в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присылать через Вайбер (фото)</w:t>
            </w:r>
            <w:bookmarkStart w:id="0" w:name="_GoBack"/>
            <w:bookmarkEnd w:id="0"/>
          </w:p>
          <w:p w:rsidR="00C24727" w:rsidRDefault="00C24727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27" w:rsidTr="001F24E0">
        <w:tc>
          <w:tcPr>
            <w:tcW w:w="15134" w:type="dxa"/>
            <w:gridSpan w:val="8"/>
          </w:tcPr>
          <w:p w:rsidR="00C24727" w:rsidRPr="002C7B9F" w:rsidRDefault="00C24727" w:rsidP="00C7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C24727" w:rsidTr="001F24E0">
        <w:tc>
          <w:tcPr>
            <w:tcW w:w="814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85" w:type="dxa"/>
          </w:tcPr>
          <w:p w:rsidR="00C24727" w:rsidRDefault="001F24E0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4" w:type="dxa"/>
          </w:tcPr>
          <w:p w:rsidR="00C24727" w:rsidRDefault="00C24727" w:rsidP="004D50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C24727" w:rsidRPr="009F07B7" w:rsidRDefault="00C24727" w:rsidP="004D50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220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знания о физической культуре. Развитие координационных способностей</w:t>
            </w:r>
          </w:p>
        </w:tc>
        <w:tc>
          <w:tcPr>
            <w:tcW w:w="4456" w:type="dxa"/>
          </w:tcPr>
          <w:p w:rsidR="00C24727" w:rsidRPr="00D821A2" w:rsidRDefault="00C24727" w:rsidP="00C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07, РЭШ, физическая культура, 7 класс</w:t>
            </w:r>
          </w:p>
          <w:p w:rsidR="00C24727" w:rsidRDefault="00BA155E" w:rsidP="00C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24E0" w:rsidRPr="00A251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https://resh.edu.ru/subject/lesson/3167/start/</w:t>
              </w:r>
            </w:hyperlink>
          </w:p>
          <w:p w:rsidR="001F24E0" w:rsidRDefault="001F24E0" w:rsidP="00C7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24727" w:rsidRDefault="00C24727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 развитие координации</w:t>
            </w:r>
          </w:p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27" w:rsidTr="001F24E0">
        <w:tc>
          <w:tcPr>
            <w:tcW w:w="814" w:type="dxa"/>
          </w:tcPr>
          <w:p w:rsidR="00C24727" w:rsidRPr="00C81A6A" w:rsidRDefault="00C24727" w:rsidP="00C7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C24727" w:rsidRPr="00C81A6A" w:rsidRDefault="00C24727" w:rsidP="00C7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085" w:type="dxa"/>
          </w:tcPr>
          <w:p w:rsidR="00C24727" w:rsidRPr="00C81A6A" w:rsidRDefault="00C24727" w:rsidP="00C74CD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ресурсами Интернет</w:t>
            </w:r>
          </w:p>
        </w:tc>
        <w:tc>
          <w:tcPr>
            <w:tcW w:w="2124" w:type="dxa"/>
          </w:tcPr>
          <w:p w:rsidR="00C24727" w:rsidRPr="00C81A6A" w:rsidRDefault="00C24727" w:rsidP="004D50F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220" w:type="dxa"/>
          </w:tcPr>
          <w:p w:rsidR="00C24727" w:rsidRPr="00C81A6A" w:rsidRDefault="00C24727" w:rsidP="00C7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Евразии</w:t>
            </w:r>
          </w:p>
        </w:tc>
        <w:tc>
          <w:tcPr>
            <w:tcW w:w="4456" w:type="dxa"/>
          </w:tcPr>
          <w:p w:rsidR="00C24727" w:rsidRDefault="00C24727" w:rsidP="00C7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п.49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, законспектировать, работа с атласом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контурной картой</w:t>
            </w:r>
            <w:r w:rsidR="001F2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24E0" w:rsidRPr="001F24E0" w:rsidRDefault="00BA155E" w:rsidP="001F24E0">
            <w:pPr>
              <w:jc w:val="center"/>
            </w:pPr>
            <w:hyperlink r:id="rId7" w:tgtFrame="_blank" w:history="1">
              <w:r w:rsidR="00C24727"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Яндекс.Видео</w:t>
              </w:r>
            </w:hyperlink>
            <w:r w:rsidR="00C24727" w:rsidRPr="00857E5A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="00C2472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онлайн урок географии 7</w:t>
              </w:r>
              <w:r w:rsidR="00C24727" w:rsidRPr="00857E5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класс...</w:t>
              </w:r>
            </w:hyperlink>
          </w:p>
          <w:p w:rsidR="00C24727" w:rsidRPr="00C81A6A" w:rsidRDefault="00C24727" w:rsidP="00C7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24727" w:rsidRPr="00C81A6A" w:rsidRDefault="00C24727" w:rsidP="00C24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П.49, ответы на вопросы стр.181(устно),  в контурной карте отметит ГП. Прислать в Вайбере фото</w:t>
            </w:r>
          </w:p>
        </w:tc>
      </w:tr>
      <w:tr w:rsidR="00C24727" w:rsidTr="001F24E0">
        <w:tc>
          <w:tcPr>
            <w:tcW w:w="814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85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4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О.В.</w:t>
            </w:r>
          </w:p>
        </w:tc>
        <w:tc>
          <w:tcPr>
            <w:tcW w:w="2220" w:type="dxa"/>
          </w:tcPr>
          <w:p w:rsidR="00C24727" w:rsidRDefault="004D50FD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4456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математике</w:t>
            </w:r>
            <w:r w:rsidR="001F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</w:tcPr>
          <w:p w:rsidR="00C24727" w:rsidRDefault="00C24727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ВПР в тетрадях-тренажерах.</w:t>
            </w:r>
          </w:p>
          <w:p w:rsidR="00C24727" w:rsidRPr="00C74CDC" w:rsidRDefault="00C24727" w:rsidP="004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в Вайбере фото</w:t>
            </w:r>
          </w:p>
        </w:tc>
      </w:tr>
      <w:tr w:rsidR="00C24727" w:rsidTr="001F24E0">
        <w:tc>
          <w:tcPr>
            <w:tcW w:w="814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085" w:type="dxa"/>
          </w:tcPr>
          <w:p w:rsidR="00C24727" w:rsidRDefault="001F24E0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4" w:type="dxa"/>
          </w:tcPr>
          <w:p w:rsidR="00C24727" w:rsidRPr="00A73002" w:rsidRDefault="00A73002" w:rsidP="004D50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C24727" w:rsidRPr="00A73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A73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D50FD" w:rsidRPr="00C02193" w:rsidRDefault="004D50FD" w:rsidP="004D50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20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56" w:type="dxa"/>
          </w:tcPr>
          <w:p w:rsidR="00C24727" w:rsidRDefault="00C24727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в </w:t>
            </w:r>
            <w:r w:rsidRPr="00BB7FA1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  <w:p w:rsidR="00C24727" w:rsidRDefault="00BA155E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24E0" w:rsidRPr="00A251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https://ppt-online.org/347609</w:t>
              </w:r>
            </w:hyperlink>
          </w:p>
          <w:p w:rsidR="001F24E0" w:rsidRDefault="001F24E0" w:rsidP="00C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24727" w:rsidRDefault="00C24727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</w:tbl>
    <w:p w:rsidR="000D0E8D" w:rsidRDefault="000D0E8D" w:rsidP="001F24E0">
      <w:pPr>
        <w:rPr>
          <w:rFonts w:ascii="Times New Roman" w:hAnsi="Times New Roman" w:cs="Times New Roman"/>
          <w:sz w:val="24"/>
          <w:szCs w:val="24"/>
        </w:rPr>
      </w:pPr>
    </w:p>
    <w:sectPr w:rsidR="000D0E8D" w:rsidSect="001F24E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3A" w:rsidRDefault="004F003A" w:rsidP="00B915EE">
      <w:pPr>
        <w:spacing w:after="0" w:line="240" w:lineRule="auto"/>
      </w:pPr>
      <w:r>
        <w:separator/>
      </w:r>
    </w:p>
  </w:endnote>
  <w:endnote w:type="continuationSeparator" w:id="1">
    <w:p w:rsidR="004F003A" w:rsidRDefault="004F003A" w:rsidP="00B9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3A" w:rsidRDefault="004F003A" w:rsidP="00B915EE">
      <w:pPr>
        <w:spacing w:after="0" w:line="240" w:lineRule="auto"/>
      </w:pPr>
      <w:r>
        <w:separator/>
      </w:r>
    </w:p>
  </w:footnote>
  <w:footnote w:type="continuationSeparator" w:id="1">
    <w:p w:rsidR="004F003A" w:rsidRDefault="004F003A" w:rsidP="00B91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9F"/>
    <w:rsid w:val="00036D2D"/>
    <w:rsid w:val="000639A4"/>
    <w:rsid w:val="000821A0"/>
    <w:rsid w:val="00085623"/>
    <w:rsid w:val="000D0E8D"/>
    <w:rsid w:val="001C2682"/>
    <w:rsid w:val="001F24E0"/>
    <w:rsid w:val="00217B07"/>
    <w:rsid w:val="00285D16"/>
    <w:rsid w:val="002A5CAD"/>
    <w:rsid w:val="002C7B9F"/>
    <w:rsid w:val="002D0E78"/>
    <w:rsid w:val="002D16DD"/>
    <w:rsid w:val="00340C8E"/>
    <w:rsid w:val="003A0342"/>
    <w:rsid w:val="00431E91"/>
    <w:rsid w:val="004B43A5"/>
    <w:rsid w:val="004D50FD"/>
    <w:rsid w:val="004F003A"/>
    <w:rsid w:val="00557C8B"/>
    <w:rsid w:val="00564948"/>
    <w:rsid w:val="00614700"/>
    <w:rsid w:val="006E1649"/>
    <w:rsid w:val="0080670C"/>
    <w:rsid w:val="00831BF0"/>
    <w:rsid w:val="008D451A"/>
    <w:rsid w:val="008E5977"/>
    <w:rsid w:val="00A368A8"/>
    <w:rsid w:val="00A73002"/>
    <w:rsid w:val="00B34F61"/>
    <w:rsid w:val="00B915EE"/>
    <w:rsid w:val="00BA155E"/>
    <w:rsid w:val="00C24727"/>
    <w:rsid w:val="00C74CDC"/>
    <w:rsid w:val="00C76125"/>
    <w:rsid w:val="00D54B4E"/>
    <w:rsid w:val="00DC78DD"/>
    <w:rsid w:val="00F23D9D"/>
    <w:rsid w:val="00F90346"/>
    <w:rsid w:val="00FC2DFD"/>
    <w:rsid w:val="00FE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5EE"/>
  </w:style>
  <w:style w:type="paragraph" w:styleId="a6">
    <w:name w:val="footer"/>
    <w:basedOn w:val="a"/>
    <w:link w:val="a7"/>
    <w:uiPriority w:val="99"/>
    <w:semiHidden/>
    <w:unhideWhenUsed/>
    <w:rsid w:val="00B9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5EE"/>
  </w:style>
  <w:style w:type="character" w:styleId="a8">
    <w:name w:val="Hyperlink"/>
    <w:basedOn w:val="a0"/>
    <w:uiPriority w:val="99"/>
    <w:unhideWhenUsed/>
    <w:rsid w:val="001F2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?path=wiz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67/star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pt-online.org/347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2020-04-06T10:20:00Z</dcterms:created>
  <dcterms:modified xsi:type="dcterms:W3CDTF">2020-04-06T10:23:00Z</dcterms:modified>
</cp:coreProperties>
</file>