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B8" w:rsidRDefault="00BF16B8" w:rsidP="00BF16B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08.12.2020 г.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41"/>
        <w:gridCol w:w="2090"/>
        <w:gridCol w:w="1601"/>
        <w:gridCol w:w="1777"/>
        <w:gridCol w:w="4893"/>
        <w:gridCol w:w="3382"/>
      </w:tblGrid>
      <w:tr w:rsidR="00BF16B8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F16B8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D75A53" w:rsidRDefault="00BF16B8" w:rsidP="00162A8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D75A53" w:rsidRDefault="00BF16B8" w:rsidP="00162A80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D75A53" w:rsidRDefault="00BF16B8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D75A53" w:rsidRDefault="00BF16B8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6B8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Н.В. Гоголь. Повесть «Тарас Бульба». Прославление боевого товарищества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8370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https://resh.edu.ru/subject/lesson/2309/start/</w:t>
              </w:r>
            </w:hyperlink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Учебник, стр. 141-185, прочитать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Учебник, стр. 185-210</w:t>
            </w:r>
          </w:p>
        </w:tc>
      </w:tr>
      <w:tr w:rsidR="00BF16B8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Учебник № 385, 388. Выполняем номера опираясь на разобранные в пункте параграфа примеры.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Учебник № 396. Выполненные задания присылать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BF16B8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Фёдорова М.С.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Соединенные штаты Америки (Разнообразие природного мира)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8370BA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Учебник с.94 упр. 2 - прочитать и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праслушать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письмо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Кейт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С. 95 упр. 3 - перевести словосочетания и соединить с картинками.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С. 95 упр. 4 - письменно ответить на вопросы по тексту (упр.2). 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С. 96 - записать формы глаголов.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С.96 упр. 9 - записать формы глаголов (см. таблицу неправильных глаголов).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Фото и аудио выполненного задания выслать по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F16B8" w:rsidTr="00162A80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D2061A" w:rsidRDefault="00BF16B8" w:rsidP="00162A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61A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BF16B8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Вес тела. Единицы силы. Связь </w:t>
            </w:r>
            <w:r w:rsidRPr="008370BA">
              <w:rPr>
                <w:rFonts w:ascii="Times New Roman" w:hAnsi="Times New Roman"/>
                <w:sz w:val="24"/>
                <w:szCs w:val="24"/>
              </w:rPr>
              <w:lastRenderedPageBreak/>
              <w:t>между силой тяжести и  массой тела.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F16B8" w:rsidRPr="008370BA" w:rsidRDefault="00BF16B8" w:rsidP="00162A80">
            <w:pPr>
              <w:pStyle w:val="a4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</w:t>
            </w:r>
          </w:p>
          <w:p w:rsidR="00BF16B8" w:rsidRPr="008370BA" w:rsidRDefault="00BF16B8" w:rsidP="00162A80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370BA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https://yandex.ru/video/preview/?text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27. 28 разобрать. Решить упр. 10 (1).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lastRenderedPageBreak/>
              <w:t>П. 27, 28,  вопросы устно.</w:t>
            </w:r>
          </w:p>
        </w:tc>
      </w:tr>
      <w:tr w:rsidR="00BF16B8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Африки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8370BA" w:rsidRDefault="00BF16B8" w:rsidP="00162A8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0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п.20 прочитать, работа с атласом страница «Африка».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https://resh.edu.ru/subject/lesson/2941/main/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П.20, в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. отметить географическое положение Африки. Фото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к.к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BF16B8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Опера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Ж.Безе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«Кармен»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0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1.Учебник параграф </w:t>
            </w:r>
            <w:proofErr w:type="gramStart"/>
            <w:r w:rsidRPr="008370BA">
              <w:rPr>
                <w:rFonts w:ascii="Times New Roman" w:hAnsi="Times New Roman"/>
                <w:sz w:val="24"/>
                <w:szCs w:val="24"/>
              </w:rPr>
              <w:t>12 ,</w:t>
            </w:r>
            <w:proofErr w:type="gram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изучение теоретического материала. 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2.Видеоподключение в чате в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3.Просмотр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QwfWohj</w:t>
              </w:r>
              <w:proofErr w:type="spellEnd"/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Fyw</w:t>
              </w:r>
              <w:proofErr w:type="spellEnd"/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Доклад на тему краткая биография Ж. Безе. Прислать в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BF16B8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Самарский край в период Великой российской революции и Гражданская война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изучение </w:t>
            </w:r>
            <w:proofErr w:type="gramStart"/>
            <w:r w:rsidRPr="008370BA">
              <w:rPr>
                <w:rFonts w:ascii="Times New Roman" w:hAnsi="Times New Roman"/>
                <w:sz w:val="24"/>
                <w:szCs w:val="24"/>
              </w:rPr>
              <w:t>параграфа(</w:t>
            </w:r>
            <w:proofErr w:type="gram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текст будет в группе в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), устно ответить на вопросы после параграфа.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6" w:history="1">
              <w:r w:rsidRPr="008370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https://www.youtube.com/watch?v=-ch26hHxL6A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 xml:space="preserve">Написать сообщение об одном из исторических деятелей этого периода в Самарской области.  Выполненные задания присылать через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8370B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370BA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BF16B8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D2061A" w:rsidRDefault="00BF16B8" w:rsidP="00162A8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6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0BA"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6B8" w:rsidTr="00162A8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Default="00BF16B8" w:rsidP="00162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D75A53" w:rsidRDefault="00BF16B8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D75A53" w:rsidRDefault="00BF16B8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D75A53" w:rsidRDefault="00BF16B8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D75A53" w:rsidRDefault="00BF16B8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680F09" w:rsidRDefault="00BF16B8" w:rsidP="00162A8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B8" w:rsidRPr="008370BA" w:rsidRDefault="00BF16B8" w:rsidP="00162A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B11" w:rsidRDefault="00183B11"/>
    <w:sectPr w:rsidR="00183B11" w:rsidSect="00BF16B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B8"/>
    <w:rsid w:val="00183B11"/>
    <w:rsid w:val="00B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F61BF-569D-46EB-AF08-7F082FB8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B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6B8"/>
    <w:rPr>
      <w:color w:val="0000FF"/>
      <w:u w:val="single"/>
    </w:rPr>
  </w:style>
  <w:style w:type="paragraph" w:styleId="a4">
    <w:name w:val="No Spacing"/>
    <w:uiPriority w:val="1"/>
    <w:qFormat/>
    <w:rsid w:val="00BF16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ch26hHxL6A" TargetMode="External"/><Relationship Id="rId5" Type="http://schemas.openxmlformats.org/officeDocument/2006/relationships/hyperlink" Target="https://youtu.be/QwfWohj4Fyw" TargetMode="External"/><Relationship Id="rId4" Type="http://schemas.openxmlformats.org/officeDocument/2006/relationships/hyperlink" Target="https://resh.edu.ru/subject/lesson/230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2020-12-06T09:55:00Z</dcterms:created>
  <dcterms:modified xsi:type="dcterms:W3CDTF">2020-12-06T09:56:00Z</dcterms:modified>
</cp:coreProperties>
</file>