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A2" w:rsidRPr="003E62AF" w:rsidRDefault="001D78A2" w:rsidP="00974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AF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8 класса ГБОУ СОШ с.Андросовка на 0</w:t>
      </w:r>
      <w:bookmarkStart w:id="0" w:name="_GoBack"/>
      <w:bookmarkEnd w:id="0"/>
      <w:r w:rsidRPr="003E62AF">
        <w:rPr>
          <w:rFonts w:ascii="Times New Roman" w:hAnsi="Times New Roman" w:cs="Times New Roman"/>
          <w:b/>
          <w:sz w:val="24"/>
          <w:szCs w:val="24"/>
        </w:rPr>
        <w:t>4.12.2020 г.</w:t>
      </w:r>
    </w:p>
    <w:tbl>
      <w:tblPr>
        <w:tblStyle w:val="a4"/>
        <w:tblW w:w="15989" w:type="dxa"/>
        <w:tblInd w:w="-572" w:type="dxa"/>
        <w:tblLook w:val="04A0" w:firstRow="1" w:lastRow="0" w:firstColumn="1" w:lastColumn="0" w:noHBand="0" w:noVBand="1"/>
      </w:tblPr>
      <w:tblGrid>
        <w:gridCol w:w="785"/>
        <w:gridCol w:w="910"/>
        <w:gridCol w:w="1872"/>
        <w:gridCol w:w="1748"/>
        <w:gridCol w:w="2450"/>
        <w:gridCol w:w="5916"/>
        <w:gridCol w:w="2308"/>
      </w:tblGrid>
      <w:tr w:rsidR="001D78A2" w:rsidRPr="003E62AF" w:rsidTr="00A23A0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A2" w:rsidRPr="003E62AF" w:rsidRDefault="001D78A2" w:rsidP="00A23A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A2" w:rsidRPr="003E62AF" w:rsidRDefault="001D78A2" w:rsidP="00A23A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A2" w:rsidRPr="003E62AF" w:rsidRDefault="001D78A2" w:rsidP="00A23A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A2" w:rsidRPr="003E62AF" w:rsidRDefault="001D78A2" w:rsidP="00A23A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A2" w:rsidRPr="003E62AF" w:rsidRDefault="001D78A2" w:rsidP="00A23A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A2" w:rsidRPr="003E62AF" w:rsidRDefault="001D78A2" w:rsidP="00A23A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A2" w:rsidRPr="003E62AF" w:rsidRDefault="001D78A2" w:rsidP="00A23A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74014" w:rsidRPr="003E62AF" w:rsidTr="00A23A0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14" w:rsidRPr="003E62AF" w:rsidRDefault="00974014" w:rsidP="009740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14" w:rsidRPr="00D75A53" w:rsidRDefault="00974014" w:rsidP="0097401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14" w:rsidRPr="00D75A53" w:rsidRDefault="00974014" w:rsidP="00974014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14" w:rsidRPr="00D75A53" w:rsidRDefault="00974014" w:rsidP="00974014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14" w:rsidRPr="00D75A53" w:rsidRDefault="00974014" w:rsidP="0097401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14" w:rsidRPr="00D75A53" w:rsidRDefault="00974014" w:rsidP="0097401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14" w:rsidRPr="003E62AF" w:rsidRDefault="00974014" w:rsidP="009740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014" w:rsidRPr="003E62AF" w:rsidTr="00A23A0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14" w:rsidRPr="003E62AF" w:rsidRDefault="00974014" w:rsidP="0097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14" w:rsidRPr="003E62AF" w:rsidRDefault="00974014" w:rsidP="0097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14" w:rsidRPr="003E62AF" w:rsidRDefault="00974014" w:rsidP="0097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974014" w:rsidRPr="003E62AF" w:rsidRDefault="00974014" w:rsidP="00974014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14" w:rsidRPr="003E62AF" w:rsidRDefault="00974014" w:rsidP="00974014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14" w:rsidRPr="003E62AF" w:rsidRDefault="00974014" w:rsidP="0097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«Капитанской дочке»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14" w:rsidRDefault="00974014" w:rsidP="0097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974014" w:rsidRDefault="00974014" w:rsidP="0097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9C64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https://www.youtube.com/watch?v=GzmyjCG6oWM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(смотрим с остановками, выполняя по ходу просмотра задание, который даёт ведущий урок)</w:t>
            </w:r>
          </w:p>
          <w:p w:rsidR="00974014" w:rsidRPr="003E62AF" w:rsidRDefault="00974014" w:rsidP="0097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14" w:rsidRPr="003E62AF" w:rsidRDefault="00974014" w:rsidP="0097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на тему «Проблема  чести и долга в романе А.С.Пушкина «Капитанская дочка» (можете передать черновик на предварительную проверку).</w:t>
            </w:r>
          </w:p>
        </w:tc>
      </w:tr>
      <w:tr w:rsidR="00974014" w:rsidRPr="003E62AF" w:rsidTr="00A23A0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14" w:rsidRPr="003E62AF" w:rsidRDefault="00974014" w:rsidP="0097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14" w:rsidRPr="003E62AF" w:rsidRDefault="00974014" w:rsidP="0097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953" w:type="dxa"/>
          </w:tcPr>
          <w:p w:rsidR="00974014" w:rsidRPr="003E62AF" w:rsidRDefault="00974014" w:rsidP="0097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974014" w:rsidRPr="003E62AF" w:rsidRDefault="00974014" w:rsidP="009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974014" w:rsidRPr="003E62AF" w:rsidRDefault="00974014" w:rsidP="0097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Русский язык Неверова Л. Н.</w:t>
            </w:r>
          </w:p>
        </w:tc>
        <w:tc>
          <w:tcPr>
            <w:tcW w:w="2470" w:type="dxa"/>
          </w:tcPr>
          <w:p w:rsidR="00974014" w:rsidRPr="003E62AF" w:rsidRDefault="00974014" w:rsidP="0097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Назывные предложения, их структура и смысловые особенности.</w:t>
            </w:r>
          </w:p>
        </w:tc>
        <w:tc>
          <w:tcPr>
            <w:tcW w:w="5916" w:type="dxa"/>
          </w:tcPr>
          <w:p w:rsidR="00974014" w:rsidRPr="003E62AF" w:rsidRDefault="00974014" w:rsidP="00974014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974014" w:rsidRPr="003E62AF" w:rsidRDefault="00974014" w:rsidP="00974014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ссылке, выполнить тренировочные задания: </w:t>
            </w:r>
          </w:p>
          <w:p w:rsidR="00974014" w:rsidRDefault="00974014" w:rsidP="009740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D3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https://resh.edu.ru/subject/lesson/2697/start/</w:t>
              </w:r>
            </w:hyperlink>
          </w:p>
          <w:p w:rsidR="00974014" w:rsidRPr="003E62AF" w:rsidRDefault="00974014" w:rsidP="009740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14" w:rsidRPr="003E62AF" w:rsidRDefault="00974014" w:rsidP="00974014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Для тех, кто не имеет возможности подключения, работает по стр. 100-101 (изучить правило, упр. 174).</w:t>
            </w:r>
          </w:p>
        </w:tc>
        <w:tc>
          <w:tcPr>
            <w:tcW w:w="2389" w:type="dxa"/>
          </w:tcPr>
          <w:p w:rsidR="00974014" w:rsidRPr="003E62AF" w:rsidRDefault="00974014" w:rsidP="009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14" w:rsidRPr="003E62AF" w:rsidRDefault="00974014" w:rsidP="0097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Упр. 175.</w:t>
            </w:r>
          </w:p>
        </w:tc>
      </w:tr>
      <w:tr w:rsidR="00974014" w:rsidRPr="003E62AF" w:rsidTr="00A23A0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14" w:rsidRPr="003E62AF" w:rsidRDefault="00974014" w:rsidP="0097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14" w:rsidRPr="003E62AF" w:rsidRDefault="00974014" w:rsidP="0097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14" w:rsidRPr="003E62AF" w:rsidRDefault="00974014" w:rsidP="0097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974014" w:rsidRPr="003E62AF" w:rsidRDefault="00974014" w:rsidP="0097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14" w:rsidRPr="003E62AF" w:rsidRDefault="00974014" w:rsidP="0097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14" w:rsidRPr="003E62AF" w:rsidRDefault="00974014" w:rsidP="0097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Теорема, обратная теореме Пифагора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14" w:rsidRDefault="00974014" w:rsidP="0097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974014" w:rsidRDefault="00974014" w:rsidP="0097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П.56 теорему выучить, доказательство разобрать</w:t>
            </w:r>
          </w:p>
          <w:p w:rsidR="00974014" w:rsidRPr="003E62AF" w:rsidRDefault="00974014" w:rsidP="0097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14" w:rsidRPr="003E62AF" w:rsidRDefault="00974014" w:rsidP="0097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№498(доделать)</w:t>
            </w:r>
          </w:p>
        </w:tc>
      </w:tr>
      <w:tr w:rsidR="00974014" w:rsidRPr="003E62AF" w:rsidTr="00A23A03">
        <w:tc>
          <w:tcPr>
            <w:tcW w:w="1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14" w:rsidRPr="003E62AF" w:rsidRDefault="00974014" w:rsidP="0097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974014" w:rsidRPr="003E62AF" w:rsidTr="00A23A0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14" w:rsidRPr="003E62AF" w:rsidRDefault="00974014" w:rsidP="0097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14" w:rsidRPr="003E62AF" w:rsidRDefault="00974014" w:rsidP="0097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14" w:rsidRPr="003E62AF" w:rsidRDefault="00974014" w:rsidP="00974014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14" w:rsidRPr="003E62AF" w:rsidRDefault="00974014" w:rsidP="00974014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Английский язык, Терёхин Г.Н.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14" w:rsidRPr="003E62AF" w:rsidRDefault="00974014" w:rsidP="0097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«Поход в театр».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14" w:rsidRPr="003E62AF" w:rsidRDefault="00974014" w:rsidP="0097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E6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974014" w:rsidRPr="003E62AF" w:rsidRDefault="00974014" w:rsidP="0097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2. Учебник c. 65-66  упр. 4-5. Выписываем задание с переводом и объяснением.</w:t>
            </w:r>
          </w:p>
          <w:p w:rsidR="00974014" w:rsidRPr="003E62AF" w:rsidRDefault="00974014" w:rsidP="0097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к упр. 5 сначала послушать, переходим </w:t>
            </w:r>
            <w:r w:rsidRPr="003E6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ссылке </w:t>
            </w:r>
            <w:hyperlink r:id="rId7" w:history="1">
              <w:r w:rsidRPr="003E62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https://rosuchebnik.ru/kompleks/rainbow/audio/uchebnik8-1/</w:t>
              </w:r>
            </w:hyperlink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 и находим аудиозапись №26.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14" w:rsidRPr="003E62AF" w:rsidRDefault="00974014" w:rsidP="0097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66 упр.6. Выписываем задание с переводом и </w:t>
            </w:r>
            <w:r w:rsidRPr="003E6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объяснением.</w:t>
            </w:r>
          </w:p>
          <w:p w:rsidR="00974014" w:rsidRPr="003E62AF" w:rsidRDefault="00974014" w:rsidP="0097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4014" w:rsidRPr="003E62AF" w:rsidTr="00A23A0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14" w:rsidRPr="003E62AF" w:rsidRDefault="00974014" w:rsidP="0097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14" w:rsidRPr="003E62AF" w:rsidRDefault="00974014" w:rsidP="0097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53" w:type="dxa"/>
          </w:tcPr>
          <w:p w:rsidR="00974014" w:rsidRPr="003E62AF" w:rsidRDefault="00974014" w:rsidP="009740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66" w:type="dxa"/>
          </w:tcPr>
          <w:p w:rsidR="00974014" w:rsidRPr="003E62AF" w:rsidRDefault="00974014" w:rsidP="009740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 </w:t>
            </w:r>
          </w:p>
        </w:tc>
        <w:tc>
          <w:tcPr>
            <w:tcW w:w="2470" w:type="dxa"/>
          </w:tcPr>
          <w:p w:rsidR="00974014" w:rsidRPr="003E62AF" w:rsidRDefault="00974014" w:rsidP="009740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Известные композиторы: Глинка</w:t>
            </w:r>
          </w:p>
        </w:tc>
        <w:tc>
          <w:tcPr>
            <w:tcW w:w="5916" w:type="dxa"/>
          </w:tcPr>
          <w:p w:rsidR="00974014" w:rsidRPr="003E62AF" w:rsidRDefault="00974014" w:rsidP="009740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3E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974014" w:rsidRPr="003E62AF" w:rsidRDefault="00974014" w:rsidP="009740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в тетради краткую биографию Глинки и его известные произведения</w:t>
            </w:r>
          </w:p>
        </w:tc>
        <w:tc>
          <w:tcPr>
            <w:tcW w:w="2389" w:type="dxa"/>
          </w:tcPr>
          <w:p w:rsidR="00974014" w:rsidRPr="003E62AF" w:rsidRDefault="00974014" w:rsidP="009740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74014" w:rsidRPr="003E62AF" w:rsidTr="00A23A0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14" w:rsidRPr="003E62AF" w:rsidRDefault="00974014" w:rsidP="0097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14" w:rsidRPr="003E62AF" w:rsidRDefault="00974014" w:rsidP="0097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53" w:type="dxa"/>
          </w:tcPr>
          <w:p w:rsidR="00974014" w:rsidRPr="003E62AF" w:rsidRDefault="00974014" w:rsidP="009740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3E62AF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974014" w:rsidRPr="003E62AF" w:rsidRDefault="00974014" w:rsidP="009740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4014" w:rsidRPr="003E62AF" w:rsidRDefault="00974014" w:rsidP="009740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</w:tcPr>
          <w:p w:rsidR="00974014" w:rsidRPr="003E62AF" w:rsidRDefault="00974014" w:rsidP="0097401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974014" w:rsidRPr="003E62AF" w:rsidRDefault="00974014" w:rsidP="009740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62AF"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3E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470" w:type="dxa"/>
          </w:tcPr>
          <w:p w:rsidR="00974014" w:rsidRPr="003E62AF" w:rsidRDefault="00974014" w:rsidP="009740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eastAsia="Calibri" w:hAnsi="Times New Roman" w:cs="Times New Roman"/>
                <w:sz w:val="24"/>
                <w:szCs w:val="24"/>
              </w:rPr>
              <w:t>«Физическое совершенствование. Баскетбола»</w:t>
            </w:r>
          </w:p>
          <w:p w:rsidR="00974014" w:rsidRPr="003E62AF" w:rsidRDefault="00974014" w:rsidP="009740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eastAsia="Calibri" w:hAnsi="Times New Roman" w:cs="Times New Roman"/>
                <w:sz w:val="24"/>
                <w:szCs w:val="24"/>
              </w:rPr>
              <w:t>«Значение нервной системы в управлении движениями и регуляции систем организма»</w:t>
            </w:r>
          </w:p>
        </w:tc>
        <w:tc>
          <w:tcPr>
            <w:tcW w:w="5916" w:type="dxa"/>
          </w:tcPr>
          <w:p w:rsidR="00974014" w:rsidRPr="003E62AF" w:rsidRDefault="00974014" w:rsidP="009740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3E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974014" w:rsidRPr="003E62AF" w:rsidRDefault="00974014" w:rsidP="009740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4014" w:rsidRPr="003E62AF" w:rsidRDefault="00974014" w:rsidP="009740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основную часть урока 20, РЭШ, физическая культура, 8кл.</w:t>
            </w:r>
          </w:p>
          <w:p w:rsidR="00974014" w:rsidRPr="003E62AF" w:rsidRDefault="00974014" w:rsidP="009740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3E62A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https://resh.edu.ru/subject/lesson/3464/start/</w:t>
              </w:r>
            </w:hyperlink>
          </w:p>
          <w:p w:rsidR="00974014" w:rsidRPr="003E62AF" w:rsidRDefault="00974014" w:rsidP="009740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eastAsia="Calibri" w:hAnsi="Times New Roman" w:cs="Times New Roman"/>
                <w:sz w:val="24"/>
                <w:szCs w:val="24"/>
              </w:rPr>
              <w:t>Учебник «Физическая культура» 8-9 классы</w:t>
            </w:r>
          </w:p>
          <w:p w:rsidR="00974014" w:rsidRPr="003E62AF" w:rsidRDefault="00974014" w:rsidP="009740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eastAsia="Calibri" w:hAnsi="Times New Roman" w:cs="Times New Roman"/>
                <w:sz w:val="24"/>
                <w:szCs w:val="24"/>
              </w:rPr>
              <w:t>С 14-16 параграф 3</w:t>
            </w:r>
          </w:p>
        </w:tc>
        <w:tc>
          <w:tcPr>
            <w:tcW w:w="2389" w:type="dxa"/>
          </w:tcPr>
          <w:p w:rsidR="00974014" w:rsidRPr="003E62AF" w:rsidRDefault="00974014" w:rsidP="009740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тренировочные задания в РЭШ (урок 20) Прислать фото отчёт, любым способом </w:t>
            </w:r>
          </w:p>
          <w:p w:rsidR="00974014" w:rsidRPr="003E62AF" w:rsidRDefault="00974014" w:rsidP="009740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письменно на вопросы и прислать фото или тетрадь с 16</w:t>
            </w:r>
          </w:p>
        </w:tc>
      </w:tr>
      <w:tr w:rsidR="00974014" w:rsidRPr="003E62AF" w:rsidTr="00A23A0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14" w:rsidRPr="003E62AF" w:rsidRDefault="00974014" w:rsidP="0097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14" w:rsidRPr="003E62AF" w:rsidRDefault="00974014" w:rsidP="0097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14" w:rsidRPr="003E62AF" w:rsidRDefault="00974014" w:rsidP="0097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14" w:rsidRPr="003E62AF" w:rsidRDefault="00974014" w:rsidP="0097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«ФФГ»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14" w:rsidRPr="003E62AF" w:rsidRDefault="00974014" w:rsidP="0097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14" w:rsidRPr="003E62AF" w:rsidRDefault="00974014" w:rsidP="009740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3E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974014" w:rsidRDefault="00974014" w:rsidP="0097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14" w:rsidRPr="003E62AF" w:rsidRDefault="00974014" w:rsidP="0097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в АСУ РСО прочитать и выполнить задания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14" w:rsidRPr="003E62AF" w:rsidRDefault="00974014" w:rsidP="0097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74014" w:rsidRPr="003E62AF" w:rsidTr="00A23A0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14" w:rsidRPr="003E62AF" w:rsidRDefault="00974014" w:rsidP="0097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14" w:rsidRPr="00D75A53" w:rsidRDefault="00974014" w:rsidP="0097401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14" w:rsidRPr="00D75A53" w:rsidRDefault="00974014" w:rsidP="0097401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14" w:rsidRPr="00D75A53" w:rsidRDefault="00974014" w:rsidP="0097401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14" w:rsidRPr="00D75A53" w:rsidRDefault="00974014" w:rsidP="0097401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14" w:rsidRPr="00680F09" w:rsidRDefault="00974014" w:rsidP="0097401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14" w:rsidRDefault="00974014" w:rsidP="0097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A2" w:rsidRPr="003E62AF" w:rsidRDefault="001D78A2" w:rsidP="001D78A2">
      <w:pPr>
        <w:rPr>
          <w:rFonts w:ascii="Times New Roman" w:hAnsi="Times New Roman" w:cs="Times New Roman"/>
          <w:sz w:val="24"/>
          <w:szCs w:val="24"/>
        </w:rPr>
      </w:pPr>
    </w:p>
    <w:p w:rsidR="001D78A2" w:rsidRPr="003E62AF" w:rsidRDefault="001D78A2" w:rsidP="001D78A2">
      <w:pPr>
        <w:rPr>
          <w:rFonts w:ascii="Times New Roman" w:hAnsi="Times New Roman" w:cs="Times New Roman"/>
          <w:sz w:val="24"/>
          <w:szCs w:val="24"/>
        </w:rPr>
      </w:pPr>
    </w:p>
    <w:p w:rsidR="00C166D8" w:rsidRDefault="00C166D8"/>
    <w:sectPr w:rsidR="00C166D8" w:rsidSect="001D78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C2A3F"/>
    <w:multiLevelType w:val="hybridMultilevel"/>
    <w:tmpl w:val="6C7C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94F"/>
    <w:rsid w:val="001D78A2"/>
    <w:rsid w:val="00974014"/>
    <w:rsid w:val="00AF64B7"/>
    <w:rsid w:val="00C166D8"/>
    <w:rsid w:val="00D12B3B"/>
    <w:rsid w:val="00D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E2C1"/>
  <w15:docId w15:val="{76A93388-FB69-4FA6-9B3D-673BEDFF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8A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D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D7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464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uchebnik.ru/kompleks/rainbow/audio/uchebnik8-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697/start/" TargetMode="External"/><Relationship Id="rId5" Type="http://schemas.openxmlformats.org/officeDocument/2006/relationships/hyperlink" Target="https://www.youtube.com/watch?v=GzmyjCG6oW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Irina</cp:lastModifiedBy>
  <cp:revision>4</cp:revision>
  <dcterms:created xsi:type="dcterms:W3CDTF">2020-11-26T17:47:00Z</dcterms:created>
  <dcterms:modified xsi:type="dcterms:W3CDTF">2020-11-29T11:57:00Z</dcterms:modified>
</cp:coreProperties>
</file>