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E" w:rsidRDefault="0044574E" w:rsidP="0044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</w:t>
      </w:r>
      <w:r w:rsidR="009D3508">
        <w:rPr>
          <w:rFonts w:ascii="Times New Roman" w:hAnsi="Times New Roman" w:cs="Times New Roman"/>
          <w:b/>
          <w:sz w:val="24"/>
          <w:szCs w:val="24"/>
        </w:rPr>
        <w:t>исание занятий для обучающихся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ГБОУ СОШ с.Андросовка на 09.11.2020 г.</w:t>
      </w:r>
    </w:p>
    <w:tbl>
      <w:tblPr>
        <w:tblStyle w:val="a4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250"/>
        <w:gridCol w:w="1664"/>
        <w:gridCol w:w="6272"/>
        <w:gridCol w:w="2126"/>
      </w:tblGrid>
      <w:tr w:rsidR="009D3508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4E" w:rsidRDefault="0044574E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0509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  <w:p w:rsidR="00C77AE3" w:rsidRDefault="00C77AE3" w:rsidP="000509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0509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Терёхин Г.Н.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170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«Контрольная работа». Проверка знаний и умений учащихся.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1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c. 47-49 выполнить контрольную работу в тетради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. Выписываем задание с переводом и объяснением.</w:t>
            </w:r>
          </w:p>
          <w:p w:rsidR="00504B5D" w:rsidRDefault="00C77AE3" w:rsidP="001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Аудиозапись к упр. 1 сначала послушать, переходим по ссылке </w:t>
            </w:r>
            <w:hyperlink r:id="rId5" w:history="1">
              <w:r w:rsidRPr="005D1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№18.</w:t>
            </w:r>
            <w:r w:rsidR="00504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AE3" w:rsidRPr="00961031" w:rsidRDefault="00504B5D" w:rsidP="00170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504B5D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электронный ресурс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C77AE3" w:rsidRPr="00DD7E22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Великобритания. Промышленная революция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14.</w:t>
            </w:r>
          </w:p>
          <w:p w:rsidR="00504B5D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определение (промышленная революция – переход от ручного труда к машинному),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выписать  изобретения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автор. </w:t>
            </w:r>
          </w:p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 </w:t>
            </w:r>
            <w:hyperlink r:id="rId6" w:history="1">
              <w:r w:rsidRPr="00883A0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https://resh.edu.ru/subject/lesson/2084/main/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14, п. 3 – составить план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D47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D47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География. </w:t>
            </w:r>
          </w:p>
          <w:p w:rsidR="00C77AE3" w:rsidRPr="00161704" w:rsidRDefault="00C77AE3" w:rsidP="00D47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D47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черты рельефа России. Литосфера и человек.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D47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П.13-14. изучить, работа с картами.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161704" w:rsidRDefault="00C77AE3" w:rsidP="00D47B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Учебник. П.13-14, вопросы в конце параграфа.</w:t>
            </w:r>
          </w:p>
        </w:tc>
      </w:tr>
      <w:bookmarkEnd w:id="0"/>
      <w:tr w:rsidR="00C77AE3" w:rsidTr="00D00A6C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0509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050920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ОБЖ, Терёхин Г.Н.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«Безопасный отдых на водоёмах».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Урок изучения нового материала.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Интернет-ресурс </w:t>
            </w:r>
            <w:hyperlink r:id="rId7" w:history="1">
              <w:r w:rsidRPr="005D1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https://tepka.ru/OBZh_8/9.html</w:t>
              </w:r>
            </w:hyperlink>
          </w:p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Прочтение материала, конспектирование и запись определений в тетрадь.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9D3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темы и выполнить задание. 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9F07B7" w:rsidRDefault="00C77AE3" w:rsidP="00BF333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Карпова И.А.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Построение таблиц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истинности для логических выражений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C6" w:rsidRPr="005437C6" w:rsidRDefault="00C77AE3" w:rsidP="005437C6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Посмотреть видеофрагмент</w:t>
            </w:r>
          </w:p>
          <w:p w:rsidR="005437C6" w:rsidRPr="005437C6" w:rsidRDefault="00C77AE3" w:rsidP="00543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hyperlink r:id="rId8" w:history="1">
              <w:r w:rsidR="005437C6" w:rsidRPr="005437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https://youtu.be/vWLGKw0U5TU</w:t>
              </w:r>
            </w:hyperlink>
            <w:r w:rsidR="005437C6" w:rsidRPr="00543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AE3" w:rsidRPr="0024124F" w:rsidRDefault="00C77AE3" w:rsidP="00BF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4124F">
              <w:rPr>
                <w:rFonts w:ascii="Times New Roman" w:hAnsi="Times New Roman" w:cs="Times New Roman"/>
                <w:sz w:val="24"/>
                <w:szCs w:val="24"/>
              </w:rPr>
              <w:t>Пройти по ссылке для привязки учетной записи (войти, если зарегистрированы в РЭШ или зарегистрироваться):</w:t>
            </w:r>
          </w:p>
          <w:p w:rsidR="00C77AE3" w:rsidRDefault="00D47B7F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77AE3" w:rsidRPr="00A650AA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https://resh.edu.ru/office/user/link_teacher/?code=75fb5df352024ce61bc1</w:t>
              </w:r>
            </w:hyperlink>
          </w:p>
          <w:p w:rsidR="00C77AE3" w:rsidRPr="0042065A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24F">
              <w:rPr>
                <w:rFonts w:ascii="Times New Roman" w:hAnsi="Times New Roman" w:cs="Times New Roman"/>
                <w:sz w:val="24"/>
                <w:szCs w:val="24"/>
              </w:rPr>
              <w:t xml:space="preserve">. Пройти по ссылке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выполнить тренировочные задания </w:t>
            </w:r>
            <w:hyperlink r:id="rId10" w:anchor="204458" w:history="1">
              <w:r w:rsidRPr="006D4B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https://resh.edu.ru/subject/lesson/3255/train/#204458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39 №8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(письменно).</w:t>
            </w:r>
          </w:p>
          <w:p w:rsidR="00C77AE3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выполненного задания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FE026E" w:rsidRDefault="00C77AE3" w:rsidP="00BF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FE026E" w:rsidRDefault="00C77AE3" w:rsidP="00BF3330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C77AE3" w:rsidRPr="00FE026E" w:rsidRDefault="00C77AE3" w:rsidP="00BF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FE026E" w:rsidRDefault="00C77AE3" w:rsidP="00BF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«Физическая культура человека»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FE026E" w:rsidRDefault="00C77AE3" w:rsidP="00BF3330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04, РЭШ, физическая культура, 8кл.</w:t>
            </w:r>
          </w:p>
          <w:p w:rsidR="00C77AE3" w:rsidRPr="00FE026E" w:rsidRDefault="00D47B7F" w:rsidP="00BF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C77AE3" w:rsidRPr="00FE026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https://resh.edu.ru/subject/lesson/3098/start/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FE026E" w:rsidRDefault="00C77AE3" w:rsidP="00BF33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26E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04)Прислать фото отчёт, любым способом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материалом, электронный ресурс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 Самарского края</w:t>
            </w:r>
          </w:p>
          <w:p w:rsidR="00C77AE3" w:rsidRPr="00DD7E22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губерния в 1904-1907гг.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7, электронный ресурс   </w:t>
            </w:r>
            <w:hyperlink r:id="rId12" w:history="1">
              <w:r w:rsidRPr="00D615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https://самарскийкрай.рф/8klass-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изучить историю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Мокшанского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полка и историю создания  вальса «Прощанье славянки» - прослушать вальс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7, ответить на вопросы</w:t>
            </w:r>
          </w:p>
        </w:tc>
      </w:tr>
      <w:tr w:rsidR="00C77AE3" w:rsidTr="00D00A6C"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C77AE3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AE3" w:rsidRDefault="005A630E" w:rsidP="005A6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C77AE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A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7A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Pr="00F3751A" w:rsidRDefault="00C77AE3" w:rsidP="00BF333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«Информационная безопасность», Карпова И.А.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Фишинг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D80" w:rsidRPr="004A3D80" w:rsidRDefault="004A3D80" w:rsidP="004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0">
              <w:rPr>
                <w:rFonts w:ascii="Times New Roman" w:hAnsi="Times New Roman" w:cs="Times New Roman"/>
                <w:sz w:val="24"/>
                <w:szCs w:val="24"/>
              </w:rPr>
              <w:t>Посмотреть видеофрагмент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3D80" w:rsidRDefault="00D47B7F" w:rsidP="004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A3D80" w:rsidRPr="004A3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https://yandex.ru/efir?stream_id=vzTDa6vbPF1g&amp;from_block=player_share_button_yavideo</w:t>
              </w:r>
            </w:hyperlink>
            <w:r w:rsidR="004A3D80" w:rsidRPr="004A3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7AE3" w:rsidRPr="004A3D80" w:rsidRDefault="00C77AE3" w:rsidP="004A3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D80">
              <w:rPr>
                <w:rFonts w:ascii="Times New Roman" w:hAnsi="Times New Roman" w:cs="Times New Roman"/>
                <w:sz w:val="24"/>
                <w:szCs w:val="24"/>
              </w:rPr>
              <w:t xml:space="preserve">Создать презентацию в </w:t>
            </w:r>
            <w:proofErr w:type="spellStart"/>
            <w:r w:rsidRPr="004A3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MSPowerPoint</w:t>
            </w:r>
            <w:proofErr w:type="spellEnd"/>
            <w:r w:rsidRPr="004A3D80">
              <w:rPr>
                <w:rFonts w:ascii="Times New Roman" w:hAnsi="Times New Roman" w:cs="Times New Roman"/>
                <w:sz w:val="24"/>
                <w:szCs w:val="24"/>
              </w:rPr>
              <w:t xml:space="preserve"> о способах защиты от </w:t>
            </w:r>
            <w:proofErr w:type="spellStart"/>
            <w:r w:rsidRPr="004A3D80">
              <w:rPr>
                <w:rFonts w:ascii="Times New Roman" w:hAnsi="Times New Roman" w:cs="Times New Roman"/>
                <w:sz w:val="24"/>
                <w:szCs w:val="24"/>
              </w:rPr>
              <w:t>фишинга</w:t>
            </w:r>
            <w:proofErr w:type="spellEnd"/>
            <w:r w:rsidRPr="004A3D80">
              <w:rPr>
                <w:rFonts w:ascii="Times New Roman" w:hAnsi="Times New Roman" w:cs="Times New Roman"/>
                <w:sz w:val="24"/>
                <w:szCs w:val="24"/>
              </w:rPr>
              <w:t xml:space="preserve"> и прислать на электронную почту.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E3" w:rsidRDefault="00C77AE3" w:rsidP="00BF3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44574E" w:rsidRDefault="0044574E" w:rsidP="0044574E"/>
    <w:p w:rsidR="0044574E" w:rsidRDefault="0044574E" w:rsidP="0044574E"/>
    <w:p w:rsidR="0044574E" w:rsidRDefault="0044574E" w:rsidP="0044574E"/>
    <w:p w:rsidR="0044574E" w:rsidRDefault="0044574E" w:rsidP="0044574E"/>
    <w:sectPr w:rsidR="0044574E" w:rsidSect="00C604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7CDD"/>
    <w:multiLevelType w:val="hybridMultilevel"/>
    <w:tmpl w:val="FFC61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A3E97"/>
    <w:multiLevelType w:val="hybridMultilevel"/>
    <w:tmpl w:val="A1B4E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686"/>
    <w:rsid w:val="00012AC2"/>
    <w:rsid w:val="00134E41"/>
    <w:rsid w:val="00140544"/>
    <w:rsid w:val="00170060"/>
    <w:rsid w:val="001D110E"/>
    <w:rsid w:val="00220B78"/>
    <w:rsid w:val="002F06CB"/>
    <w:rsid w:val="0044574E"/>
    <w:rsid w:val="004A3D80"/>
    <w:rsid w:val="00504B5D"/>
    <w:rsid w:val="005437C6"/>
    <w:rsid w:val="00574681"/>
    <w:rsid w:val="005811C6"/>
    <w:rsid w:val="005A630E"/>
    <w:rsid w:val="005C5BCF"/>
    <w:rsid w:val="006541EC"/>
    <w:rsid w:val="00766A7B"/>
    <w:rsid w:val="00786C1B"/>
    <w:rsid w:val="00794D1C"/>
    <w:rsid w:val="0087625E"/>
    <w:rsid w:val="008A77BE"/>
    <w:rsid w:val="009D3508"/>
    <w:rsid w:val="009F5686"/>
    <w:rsid w:val="00A90A26"/>
    <w:rsid w:val="00A97A43"/>
    <w:rsid w:val="00AE3711"/>
    <w:rsid w:val="00AE3DBA"/>
    <w:rsid w:val="00B411CE"/>
    <w:rsid w:val="00BA71ED"/>
    <w:rsid w:val="00C60488"/>
    <w:rsid w:val="00C77AE3"/>
    <w:rsid w:val="00D00A6C"/>
    <w:rsid w:val="00D20055"/>
    <w:rsid w:val="00D47B7F"/>
    <w:rsid w:val="00D52632"/>
    <w:rsid w:val="00E60594"/>
    <w:rsid w:val="00F1461F"/>
    <w:rsid w:val="00F64743"/>
    <w:rsid w:val="00F719C8"/>
    <w:rsid w:val="00F74EAE"/>
    <w:rsid w:val="00F92F8C"/>
    <w:rsid w:val="00FA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2341-F5E7-4CB4-82AA-A3D4C19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A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WLGKw0U5TU" TargetMode="External"/><Relationship Id="rId13" Type="http://schemas.openxmlformats.org/officeDocument/2006/relationships/hyperlink" Target="https://yandex.ru/efir?stream_id=vzTDa6vbPF1g&amp;from_block=player_share_button_yavide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pka.ru/OBZh_8/9.html" TargetMode="External"/><Relationship Id="rId12" Type="http://schemas.openxmlformats.org/officeDocument/2006/relationships/hyperlink" Target="https://&#1089;&#1072;&#1084;&#1072;&#1088;&#1089;&#1082;&#1080;&#1081;&#1082;&#1088;&#1072;&#1081;.&#1088;&#1092;/8klas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84/main/" TargetMode="External"/><Relationship Id="rId11" Type="http://schemas.openxmlformats.org/officeDocument/2006/relationships/hyperlink" Target="https://resh.edu.ru/subject/lesson/3098/start/" TargetMode="External"/><Relationship Id="rId5" Type="http://schemas.openxmlformats.org/officeDocument/2006/relationships/hyperlink" Target="https://rosuchebnik.ru/kompleks/rainbow/audio/uchebnik8-1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3255/tra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75fb5df352024ce61b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25</cp:revision>
  <dcterms:created xsi:type="dcterms:W3CDTF">2020-11-06T09:39:00Z</dcterms:created>
  <dcterms:modified xsi:type="dcterms:W3CDTF">2020-11-08T16:21:00Z</dcterms:modified>
</cp:coreProperties>
</file>