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81" w:rsidRDefault="00574681" w:rsidP="005746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4681" w:rsidRPr="009F07B7" w:rsidRDefault="00574681" w:rsidP="00574681">
      <w:pPr>
        <w:jc w:val="center"/>
        <w:rPr>
          <w:rFonts w:ascii="Times New Roman" w:hAnsi="Times New Roman"/>
          <w:b/>
          <w:sz w:val="24"/>
          <w:szCs w:val="24"/>
        </w:rPr>
      </w:pPr>
      <w:r w:rsidRPr="009F07B7">
        <w:rPr>
          <w:rFonts w:ascii="Times New Roman" w:hAnsi="Times New Roman"/>
          <w:b/>
          <w:sz w:val="24"/>
          <w:szCs w:val="24"/>
        </w:rPr>
        <w:t xml:space="preserve">Расписание занятий для </w:t>
      </w:r>
      <w:proofErr w:type="gramStart"/>
      <w:r w:rsidRPr="009F07B7">
        <w:rPr>
          <w:rFonts w:ascii="Times New Roman" w:hAnsi="Times New Roman"/>
          <w:b/>
          <w:sz w:val="24"/>
          <w:szCs w:val="24"/>
        </w:rPr>
        <w:t xml:space="preserve">обучающихся 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/>
          <w:b/>
          <w:sz w:val="24"/>
          <w:szCs w:val="24"/>
        </w:rPr>
        <w:t xml:space="preserve">класса ГБОУ СОШ с.Андросовка на </w:t>
      </w:r>
      <w:r>
        <w:rPr>
          <w:rFonts w:ascii="Times New Roman" w:hAnsi="Times New Roman"/>
          <w:b/>
          <w:sz w:val="24"/>
          <w:szCs w:val="24"/>
        </w:rPr>
        <w:t>11.11.</w:t>
      </w:r>
      <w:r w:rsidRPr="009F07B7">
        <w:rPr>
          <w:rFonts w:ascii="Times New Roman" w:hAnsi="Times New Roman"/>
          <w:b/>
          <w:sz w:val="24"/>
          <w:szCs w:val="24"/>
        </w:rPr>
        <w:t>2020 г.</w:t>
      </w:r>
    </w:p>
    <w:tbl>
      <w:tblPr>
        <w:tblW w:w="156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1387"/>
        <w:gridCol w:w="2500"/>
        <w:gridCol w:w="2005"/>
        <w:gridCol w:w="2187"/>
        <w:gridCol w:w="4456"/>
        <w:gridCol w:w="2328"/>
      </w:tblGrid>
      <w:tr w:rsidR="00574681" w:rsidRPr="000F6EA9" w:rsidTr="00C77AE3">
        <w:tc>
          <w:tcPr>
            <w:tcW w:w="822" w:type="dxa"/>
          </w:tcPr>
          <w:p w:rsidR="00574681" w:rsidRPr="000F6EA9" w:rsidRDefault="00574681" w:rsidP="000F6EA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87" w:type="dxa"/>
          </w:tcPr>
          <w:p w:rsidR="00574681" w:rsidRPr="000F6EA9" w:rsidRDefault="00574681" w:rsidP="000F6EA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00" w:type="dxa"/>
          </w:tcPr>
          <w:p w:rsidR="00574681" w:rsidRPr="000F6EA9" w:rsidRDefault="00574681" w:rsidP="000F6EA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5" w:type="dxa"/>
          </w:tcPr>
          <w:p w:rsidR="00574681" w:rsidRPr="000F6EA9" w:rsidRDefault="00574681" w:rsidP="000F6EA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87" w:type="dxa"/>
          </w:tcPr>
          <w:p w:rsidR="00574681" w:rsidRPr="000F6EA9" w:rsidRDefault="00574681" w:rsidP="000F6EA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56" w:type="dxa"/>
          </w:tcPr>
          <w:p w:rsidR="00574681" w:rsidRPr="000F6EA9" w:rsidRDefault="00574681" w:rsidP="000F6EA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28" w:type="dxa"/>
          </w:tcPr>
          <w:p w:rsidR="00574681" w:rsidRPr="000F6EA9" w:rsidRDefault="00574681" w:rsidP="000F6EA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9616C" w:rsidRPr="000F6EA9" w:rsidTr="00C77AE3">
        <w:tc>
          <w:tcPr>
            <w:tcW w:w="822" w:type="dxa"/>
          </w:tcPr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500" w:type="dxa"/>
          </w:tcPr>
          <w:p w:rsidR="0039616C" w:rsidRDefault="0039616C" w:rsidP="0039616C">
            <w:r w:rsidRPr="00A76505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2005" w:type="dxa"/>
          </w:tcPr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87" w:type="dxa"/>
          </w:tcPr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Органы кровообращения. Строение и работа сердца. </w:t>
            </w:r>
          </w:p>
        </w:tc>
        <w:tc>
          <w:tcPr>
            <w:tcW w:w="4456" w:type="dxa"/>
          </w:tcPr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П.17 изучить, рассмотреть рисунки. </w:t>
            </w:r>
          </w:p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урока № 17 на РЭШ </w:t>
            </w:r>
            <w:hyperlink r:id="rId5" w:history="1">
              <w:r w:rsidRPr="000F6E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https://resh.edu.ru/subject/lesson/1581/start/</w:t>
              </w:r>
            </w:hyperlink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Учебник. П.17, вопросы в конце параграфа</w:t>
            </w:r>
          </w:p>
        </w:tc>
      </w:tr>
      <w:tr w:rsidR="0039616C" w:rsidRPr="000F6EA9" w:rsidTr="00C77AE3">
        <w:tc>
          <w:tcPr>
            <w:tcW w:w="822" w:type="dxa"/>
          </w:tcPr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500" w:type="dxa"/>
          </w:tcPr>
          <w:p w:rsidR="0039616C" w:rsidRDefault="0039616C" w:rsidP="0039616C">
            <w:r w:rsidRPr="00A76505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2005" w:type="dxa"/>
          </w:tcPr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</w:p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87" w:type="dxa"/>
          </w:tcPr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Атомно-молекулярное учение. </w:t>
            </w:r>
          </w:p>
        </w:tc>
        <w:tc>
          <w:tcPr>
            <w:tcW w:w="4456" w:type="dxa"/>
          </w:tcPr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Учебник. П.18, изучить.</w:t>
            </w:r>
          </w:p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материал урока №4 на РЭШ </w:t>
            </w:r>
            <w:hyperlink r:id="rId6" w:history="1">
              <w:r w:rsidRPr="000F6E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https://resh.edu.ru/subject/lesson/1486/start/</w:t>
              </w:r>
            </w:hyperlink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28" w:type="dxa"/>
          </w:tcPr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П.18. </w:t>
            </w:r>
          </w:p>
        </w:tc>
      </w:tr>
      <w:tr w:rsidR="00C77AE3" w:rsidRPr="000F6EA9" w:rsidTr="00C77AE3">
        <w:tc>
          <w:tcPr>
            <w:tcW w:w="822" w:type="dxa"/>
          </w:tcPr>
          <w:p w:rsidR="00C77AE3" w:rsidRPr="000F6EA9" w:rsidRDefault="00C77AE3" w:rsidP="000F6E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C77AE3" w:rsidRPr="000F6EA9" w:rsidRDefault="00C77AE3" w:rsidP="000F6E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500" w:type="dxa"/>
          </w:tcPr>
          <w:p w:rsidR="00C77AE3" w:rsidRPr="000F6EA9" w:rsidRDefault="00C77AE3" w:rsidP="000F6E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05" w:type="dxa"/>
          </w:tcPr>
          <w:p w:rsidR="00C77AE3" w:rsidRPr="000F6EA9" w:rsidRDefault="00C77AE3" w:rsidP="000F6EA9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87" w:type="dxa"/>
          </w:tcPr>
          <w:p w:rsidR="00C77AE3" w:rsidRPr="000F6EA9" w:rsidRDefault="00C77AE3" w:rsidP="000F6E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4456" w:type="dxa"/>
          </w:tcPr>
          <w:p w:rsidR="000F6EA9" w:rsidRDefault="00C77AE3" w:rsidP="000F6E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образец </w:t>
            </w:r>
            <w:proofErr w:type="gramStart"/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в  №</w:t>
            </w:r>
            <w:proofErr w:type="gramEnd"/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113 затем выполнить этот номер по образцу</w:t>
            </w:r>
          </w:p>
          <w:p w:rsidR="00C77AE3" w:rsidRPr="000F6EA9" w:rsidRDefault="000F6EA9" w:rsidP="000F6E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№112</w:t>
            </w:r>
          </w:p>
        </w:tc>
        <w:tc>
          <w:tcPr>
            <w:tcW w:w="2328" w:type="dxa"/>
          </w:tcPr>
          <w:p w:rsidR="00C77AE3" w:rsidRPr="000F6EA9" w:rsidRDefault="00C77AE3" w:rsidP="000F6E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№114</w:t>
            </w:r>
          </w:p>
          <w:p w:rsidR="00C77AE3" w:rsidRPr="000F6EA9" w:rsidRDefault="00C77AE3" w:rsidP="000F6E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№121 заполнить таблицу</w:t>
            </w:r>
          </w:p>
        </w:tc>
      </w:tr>
      <w:tr w:rsidR="00C77AE3" w:rsidRPr="000F6EA9" w:rsidTr="00BF3330">
        <w:tc>
          <w:tcPr>
            <w:tcW w:w="15685" w:type="dxa"/>
            <w:gridSpan w:val="7"/>
          </w:tcPr>
          <w:p w:rsidR="00C77AE3" w:rsidRPr="000F6EA9" w:rsidRDefault="00C77AE3" w:rsidP="000F6EA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719C8" w:rsidRPr="000F6EA9" w:rsidTr="00C77AE3">
        <w:tc>
          <w:tcPr>
            <w:tcW w:w="822" w:type="dxa"/>
          </w:tcPr>
          <w:p w:rsidR="00F719C8" w:rsidRPr="000F6EA9" w:rsidRDefault="00F719C8" w:rsidP="000F6E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F719C8" w:rsidRPr="000F6EA9" w:rsidRDefault="00F719C8" w:rsidP="000F6E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500" w:type="dxa"/>
          </w:tcPr>
          <w:p w:rsidR="00F719C8" w:rsidRPr="000F6EA9" w:rsidRDefault="00F719C8" w:rsidP="000F6EA9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2005" w:type="dxa"/>
          </w:tcPr>
          <w:p w:rsidR="00F719C8" w:rsidRPr="000F6EA9" w:rsidRDefault="00F719C8" w:rsidP="000F6EA9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7" w:type="dxa"/>
          </w:tcPr>
          <w:p w:rsidR="00F719C8" w:rsidRPr="000F6EA9" w:rsidRDefault="00F719C8" w:rsidP="000F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И.А.Крылов. Басня «Обоз»</w:t>
            </w:r>
          </w:p>
        </w:tc>
        <w:tc>
          <w:tcPr>
            <w:tcW w:w="4456" w:type="dxa"/>
          </w:tcPr>
          <w:p w:rsidR="00F719C8" w:rsidRPr="000F6EA9" w:rsidRDefault="003E7CB7" w:rsidP="000F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9616C" w:rsidRPr="00AE47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https://resh.edu.ru/subject/lesson/2293/start/</w:t>
              </w:r>
            </w:hyperlink>
            <w:r w:rsidR="0039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F719C8" w:rsidRPr="000F6EA9" w:rsidRDefault="00F719C8" w:rsidP="000F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Стр. 79-84, творческое задание на стр. 83 – письменно; фото работы прислать на </w:t>
            </w:r>
            <w:r w:rsidRPr="000F6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6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appaso</w:t>
            </w:r>
            <w:proofErr w:type="spellEnd"/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F6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6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19C8" w:rsidRPr="000F6EA9" w:rsidTr="00C77AE3">
        <w:tc>
          <w:tcPr>
            <w:tcW w:w="822" w:type="dxa"/>
          </w:tcPr>
          <w:p w:rsidR="00F719C8" w:rsidRPr="000F6EA9" w:rsidRDefault="00F719C8" w:rsidP="000F6E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F719C8" w:rsidRPr="000F6EA9" w:rsidRDefault="00F719C8" w:rsidP="000F6E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500" w:type="dxa"/>
          </w:tcPr>
          <w:p w:rsidR="00F719C8" w:rsidRPr="000F6EA9" w:rsidRDefault="00EE4810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</w:t>
            </w:r>
            <w:r w:rsidR="003961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616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</w:t>
            </w:r>
          </w:p>
        </w:tc>
        <w:tc>
          <w:tcPr>
            <w:tcW w:w="2005" w:type="dxa"/>
          </w:tcPr>
          <w:p w:rsidR="00F719C8" w:rsidRPr="000F6EA9" w:rsidRDefault="00F719C8" w:rsidP="000F6EA9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proofErr w:type="spellStart"/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87" w:type="dxa"/>
          </w:tcPr>
          <w:p w:rsidR="00F719C8" w:rsidRPr="000F6EA9" w:rsidRDefault="00F719C8" w:rsidP="000F6E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EE4810"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квадрата и </w:t>
            </w: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</w:p>
        </w:tc>
        <w:tc>
          <w:tcPr>
            <w:tcW w:w="4456" w:type="dxa"/>
          </w:tcPr>
          <w:p w:rsidR="00EE4810" w:rsidRPr="000F6EA9" w:rsidRDefault="00E931B2" w:rsidP="000F6E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П.49, 50, 51</w:t>
            </w:r>
            <w:r w:rsidR="00EE4810"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9C8"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 w:rsidR="00EE4810"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9C8" w:rsidRPr="000F6EA9" w:rsidRDefault="00EE4810" w:rsidP="000F6E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Три  свойства площадей выучить</w:t>
            </w:r>
          </w:p>
        </w:tc>
        <w:tc>
          <w:tcPr>
            <w:tcW w:w="2328" w:type="dxa"/>
          </w:tcPr>
          <w:p w:rsidR="00F719C8" w:rsidRPr="000F6EA9" w:rsidRDefault="00EE4810" w:rsidP="000F6E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№455</w:t>
            </w:r>
          </w:p>
        </w:tc>
      </w:tr>
      <w:tr w:rsidR="0039616C" w:rsidRPr="000F6EA9" w:rsidTr="00C77AE3">
        <w:tc>
          <w:tcPr>
            <w:tcW w:w="822" w:type="dxa"/>
          </w:tcPr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500" w:type="dxa"/>
          </w:tcPr>
          <w:p w:rsidR="0039616C" w:rsidRDefault="0039616C" w:rsidP="0039616C">
            <w:r w:rsidRPr="00BE51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05" w:type="dxa"/>
          </w:tcPr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</w:p>
        </w:tc>
        <w:tc>
          <w:tcPr>
            <w:tcW w:w="2187" w:type="dxa"/>
          </w:tcPr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Агрегатн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е состояния вещества</w:t>
            </w:r>
          </w:p>
        </w:tc>
        <w:tc>
          <w:tcPr>
            <w:tcW w:w="4456" w:type="dxa"/>
          </w:tcPr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П.12  прочитать</w:t>
            </w:r>
          </w:p>
        </w:tc>
        <w:tc>
          <w:tcPr>
            <w:tcW w:w="2328" w:type="dxa"/>
          </w:tcPr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П.12 ответить </w:t>
            </w:r>
            <w:proofErr w:type="spellStart"/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нга</w:t>
            </w:r>
            <w:proofErr w:type="spellEnd"/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39616C" w:rsidRPr="000F6EA9" w:rsidTr="00C77AE3">
        <w:tc>
          <w:tcPr>
            <w:tcW w:w="822" w:type="dxa"/>
          </w:tcPr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7" w:type="dxa"/>
          </w:tcPr>
          <w:p w:rsidR="0039616C" w:rsidRPr="000F6EA9" w:rsidRDefault="0039616C" w:rsidP="003961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500" w:type="dxa"/>
          </w:tcPr>
          <w:p w:rsidR="0039616C" w:rsidRPr="006B3A01" w:rsidRDefault="0039616C" w:rsidP="00396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01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5" w:type="dxa"/>
          </w:tcPr>
          <w:p w:rsidR="0039616C" w:rsidRPr="000714F4" w:rsidRDefault="0039616C" w:rsidP="003961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4F4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</w:tc>
        <w:tc>
          <w:tcPr>
            <w:tcW w:w="2187" w:type="dxa"/>
          </w:tcPr>
          <w:p w:rsidR="0039616C" w:rsidRPr="006B3A01" w:rsidRDefault="0039616C" w:rsidP="00396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имеющейся информации</w:t>
            </w:r>
          </w:p>
        </w:tc>
        <w:tc>
          <w:tcPr>
            <w:tcW w:w="4456" w:type="dxa"/>
          </w:tcPr>
          <w:p w:rsidR="0039616C" w:rsidRPr="006B3A01" w:rsidRDefault="0039616C" w:rsidP="00396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в чатах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руководителями проектов.</w:t>
            </w:r>
          </w:p>
        </w:tc>
        <w:tc>
          <w:tcPr>
            <w:tcW w:w="2328" w:type="dxa"/>
          </w:tcPr>
          <w:p w:rsidR="0039616C" w:rsidRPr="006B3A01" w:rsidRDefault="0039616C" w:rsidP="00396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  <w:tr w:rsidR="003E7CB7" w:rsidRPr="000F6EA9" w:rsidTr="00C77AE3">
        <w:tc>
          <w:tcPr>
            <w:tcW w:w="822" w:type="dxa"/>
          </w:tcPr>
          <w:p w:rsidR="003E7CB7" w:rsidRPr="000F6EA9" w:rsidRDefault="003E7CB7" w:rsidP="003E7C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7" w:type="dxa"/>
          </w:tcPr>
          <w:p w:rsidR="003E7CB7" w:rsidRPr="000F6EA9" w:rsidRDefault="003E7CB7" w:rsidP="003E7C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500" w:type="dxa"/>
          </w:tcPr>
          <w:p w:rsidR="003E7CB7" w:rsidRPr="004E00C4" w:rsidRDefault="003E7CB7" w:rsidP="003E7CB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2005" w:type="dxa"/>
          </w:tcPr>
          <w:p w:rsidR="003E7CB7" w:rsidRPr="00216C4F" w:rsidRDefault="003E7CB7" w:rsidP="003E7CB7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6C4F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«Я-гражданин»</w:t>
            </w:r>
          </w:p>
          <w:p w:rsidR="003E7CB7" w:rsidRPr="004E00C4" w:rsidRDefault="003E7CB7" w:rsidP="003E7CB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2187" w:type="dxa"/>
          </w:tcPr>
          <w:p w:rsidR="003E7CB7" w:rsidRPr="004E00C4" w:rsidRDefault="003E7CB7" w:rsidP="003E7CB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456" w:type="dxa"/>
          </w:tcPr>
          <w:p w:rsidR="003E7CB7" w:rsidRPr="004E00C4" w:rsidRDefault="003E7CB7" w:rsidP="003E7CB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презентации, выложенной в чате 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28" w:type="dxa"/>
          </w:tcPr>
          <w:p w:rsidR="003E7CB7" w:rsidRPr="004E00C4" w:rsidRDefault="003E7CB7" w:rsidP="003E7CB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44574E" w:rsidRPr="000F6EA9" w:rsidRDefault="0044574E" w:rsidP="000F6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4574E" w:rsidRPr="000F6EA9" w:rsidSect="0039616C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A3E97"/>
    <w:multiLevelType w:val="hybridMultilevel"/>
    <w:tmpl w:val="A1B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686"/>
    <w:rsid w:val="00012AC2"/>
    <w:rsid w:val="000F6EA9"/>
    <w:rsid w:val="00134E41"/>
    <w:rsid w:val="00170060"/>
    <w:rsid w:val="001D110E"/>
    <w:rsid w:val="00220B78"/>
    <w:rsid w:val="002F06CB"/>
    <w:rsid w:val="0039616C"/>
    <w:rsid w:val="003E7CB7"/>
    <w:rsid w:val="0044574E"/>
    <w:rsid w:val="0054084E"/>
    <w:rsid w:val="00574681"/>
    <w:rsid w:val="005811C6"/>
    <w:rsid w:val="005A630E"/>
    <w:rsid w:val="005C5BCF"/>
    <w:rsid w:val="006541EC"/>
    <w:rsid w:val="00695A2B"/>
    <w:rsid w:val="00766A7B"/>
    <w:rsid w:val="00786C1B"/>
    <w:rsid w:val="00794D1C"/>
    <w:rsid w:val="0087625E"/>
    <w:rsid w:val="008A77BE"/>
    <w:rsid w:val="009D3508"/>
    <w:rsid w:val="009F5686"/>
    <w:rsid w:val="00A90A26"/>
    <w:rsid w:val="00A97A43"/>
    <w:rsid w:val="00AE3DBA"/>
    <w:rsid w:val="00B411CE"/>
    <w:rsid w:val="00BA71ED"/>
    <w:rsid w:val="00C60488"/>
    <w:rsid w:val="00C77AE3"/>
    <w:rsid w:val="00CE11DB"/>
    <w:rsid w:val="00D00A6C"/>
    <w:rsid w:val="00D20055"/>
    <w:rsid w:val="00D52632"/>
    <w:rsid w:val="00E60594"/>
    <w:rsid w:val="00E931B2"/>
    <w:rsid w:val="00EE4810"/>
    <w:rsid w:val="00F1461F"/>
    <w:rsid w:val="00F64743"/>
    <w:rsid w:val="00F719C8"/>
    <w:rsid w:val="00F74EAE"/>
    <w:rsid w:val="00F9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EF4A"/>
  <w15:docId w15:val="{B2816CF3-9171-4EE8-A5B6-B7B1C1F2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74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4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293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486/start/" TargetMode="External"/><Relationship Id="rId5" Type="http://schemas.openxmlformats.org/officeDocument/2006/relationships/hyperlink" Target="https://resh.edu.ru/subject/lesson/1581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26</cp:revision>
  <dcterms:created xsi:type="dcterms:W3CDTF">2020-11-06T09:39:00Z</dcterms:created>
  <dcterms:modified xsi:type="dcterms:W3CDTF">2020-11-06T19:30:00Z</dcterms:modified>
</cp:coreProperties>
</file>