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5C" w:rsidRPr="004E1712" w:rsidRDefault="00D3725C" w:rsidP="00D372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712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8 класса ГБОУ СОШ </w:t>
      </w:r>
      <w:proofErr w:type="spellStart"/>
      <w:r w:rsidRPr="004E1712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4E1712">
        <w:rPr>
          <w:rFonts w:ascii="Times New Roman" w:eastAsia="Calibri" w:hAnsi="Times New Roman" w:cs="Times New Roman"/>
          <w:b/>
          <w:sz w:val="24"/>
          <w:szCs w:val="24"/>
        </w:rPr>
        <w:t xml:space="preserve"> на 11.12.2020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4"/>
        <w:gridCol w:w="1178"/>
        <w:gridCol w:w="1941"/>
        <w:gridCol w:w="1767"/>
        <w:gridCol w:w="2583"/>
        <w:gridCol w:w="5218"/>
        <w:gridCol w:w="2194"/>
      </w:tblGrid>
      <w:tr w:rsidR="001077AE" w:rsidRPr="004E1712" w:rsidTr="001077AE">
        <w:tc>
          <w:tcPr>
            <w:tcW w:w="804" w:type="dxa"/>
          </w:tcPr>
          <w:p w:rsidR="00D3725C" w:rsidRPr="004E1712" w:rsidRDefault="00D3725C" w:rsidP="00D616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78" w:type="dxa"/>
          </w:tcPr>
          <w:p w:rsidR="00D3725C" w:rsidRPr="004E1712" w:rsidRDefault="00D3725C" w:rsidP="00D616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41" w:type="dxa"/>
          </w:tcPr>
          <w:p w:rsidR="00D3725C" w:rsidRPr="004E1712" w:rsidRDefault="00D3725C" w:rsidP="00D616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67" w:type="dxa"/>
          </w:tcPr>
          <w:p w:rsidR="00D3725C" w:rsidRPr="004E1712" w:rsidRDefault="00D3725C" w:rsidP="00D616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83" w:type="dxa"/>
          </w:tcPr>
          <w:p w:rsidR="00D3725C" w:rsidRPr="004E1712" w:rsidRDefault="00D3725C" w:rsidP="00D616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8" w:type="dxa"/>
          </w:tcPr>
          <w:p w:rsidR="00D3725C" w:rsidRPr="004E1712" w:rsidRDefault="00D3725C" w:rsidP="00D616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94" w:type="dxa"/>
          </w:tcPr>
          <w:p w:rsidR="00D3725C" w:rsidRPr="004E1712" w:rsidRDefault="00D3725C" w:rsidP="00D616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77AE" w:rsidRPr="004E1712" w:rsidTr="001077AE">
        <w:tc>
          <w:tcPr>
            <w:tcW w:w="804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077AE" w:rsidRPr="00D75A53" w:rsidRDefault="001077AE" w:rsidP="001077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41" w:type="dxa"/>
          </w:tcPr>
          <w:p w:rsidR="001077AE" w:rsidRPr="00D75A53" w:rsidRDefault="001077AE" w:rsidP="001077A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1077AE" w:rsidRPr="00D75A53" w:rsidRDefault="001077AE" w:rsidP="001077A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583" w:type="dxa"/>
          </w:tcPr>
          <w:p w:rsidR="001077AE" w:rsidRPr="00D75A53" w:rsidRDefault="001077AE" w:rsidP="001077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18" w:type="dxa"/>
          </w:tcPr>
          <w:p w:rsidR="001077AE" w:rsidRPr="00D75A53" w:rsidRDefault="001077AE" w:rsidP="001077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94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77AE" w:rsidRPr="004E1712" w:rsidTr="001077AE">
        <w:tc>
          <w:tcPr>
            <w:tcW w:w="804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941" w:type="dxa"/>
          </w:tcPr>
          <w:p w:rsidR="001077AE" w:rsidRPr="003E62AF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767" w:type="dxa"/>
          </w:tcPr>
          <w:p w:rsidR="001077AE" w:rsidRPr="003E62AF" w:rsidRDefault="001077AE" w:rsidP="001077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83" w:type="dxa"/>
          </w:tcPr>
          <w:p w:rsidR="001077AE" w:rsidRPr="001077AE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Ю. Лермонтов.  «Мцыри»: особенности композиции поэмы</w:t>
            </w:r>
          </w:p>
        </w:tc>
        <w:tc>
          <w:tcPr>
            <w:tcW w:w="5218" w:type="dxa"/>
          </w:tcPr>
          <w:p w:rsidR="001077AE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077AE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319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https://www.youtube.com/watch?v=LMofKnv8Nx4</w:t>
              </w:r>
            </w:hyperlink>
          </w:p>
          <w:p w:rsidR="001077AE" w:rsidRPr="003E62AF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AE" w:rsidRPr="003E62AF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1077AE" w:rsidRPr="003E62AF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251, «Слушаем актёрское чтение» - вопросы 1, 6, 8.</w:t>
            </w:r>
          </w:p>
        </w:tc>
      </w:tr>
      <w:tr w:rsidR="001077AE" w:rsidRPr="004E1712" w:rsidTr="001077AE">
        <w:tc>
          <w:tcPr>
            <w:tcW w:w="804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41" w:type="dxa"/>
          </w:tcPr>
          <w:p w:rsidR="001077AE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1077AE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077AE" w:rsidRPr="00DD7E22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583" w:type="dxa"/>
          </w:tcPr>
          <w:p w:rsidR="001077AE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EFF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D3EFF">
              <w:rPr>
                <w:rFonts w:ascii="Times New Roman" w:hAnsi="Times New Roman" w:cs="Times New Roman"/>
                <w:sz w:val="24"/>
                <w:szCs w:val="24"/>
              </w:rPr>
              <w:t>. Инструкция как 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8" w:type="dxa"/>
          </w:tcPr>
          <w:p w:rsidR="001077AE" w:rsidRPr="00A549C8" w:rsidRDefault="001077AE" w:rsidP="001077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B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B0EBD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077AE" w:rsidRPr="00524AB7" w:rsidRDefault="001077AE" w:rsidP="001077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7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>, работает по стр. 109-110 (Упр. 193, 194).</w:t>
            </w:r>
          </w:p>
        </w:tc>
        <w:tc>
          <w:tcPr>
            <w:tcW w:w="2194" w:type="dxa"/>
          </w:tcPr>
          <w:p w:rsidR="001077AE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AE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195.</w:t>
            </w:r>
          </w:p>
        </w:tc>
      </w:tr>
      <w:tr w:rsidR="001077AE" w:rsidRPr="004E1712" w:rsidTr="001077AE">
        <w:tc>
          <w:tcPr>
            <w:tcW w:w="804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41" w:type="dxa"/>
          </w:tcPr>
          <w:p w:rsidR="001077AE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1077AE" w:rsidRPr="004E1712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583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218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ZOOM (ссылка придет по электронной почте).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 АСУ РСО</w:t>
            </w:r>
          </w:p>
        </w:tc>
        <w:tc>
          <w:tcPr>
            <w:tcW w:w="2194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в этот же день</w:t>
            </w:r>
          </w:p>
        </w:tc>
      </w:tr>
      <w:tr w:rsidR="001077AE" w:rsidRPr="004E1712" w:rsidTr="00D616D6">
        <w:tc>
          <w:tcPr>
            <w:tcW w:w="15685" w:type="dxa"/>
            <w:gridSpan w:val="7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077AE" w:rsidRPr="004E1712" w:rsidTr="001077AE">
        <w:tc>
          <w:tcPr>
            <w:tcW w:w="804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41" w:type="dxa"/>
          </w:tcPr>
          <w:p w:rsidR="001077AE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1077AE" w:rsidRPr="004E1712" w:rsidRDefault="001077AE" w:rsidP="001077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583" w:type="dxa"/>
          </w:tcPr>
          <w:p w:rsidR="001077AE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Великие композиторы </w:t>
            </w:r>
          </w:p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Моцарт</w:t>
            </w:r>
          </w:p>
        </w:tc>
        <w:tc>
          <w:tcPr>
            <w:tcW w:w="5218" w:type="dxa"/>
          </w:tcPr>
          <w:p w:rsidR="001077AE" w:rsidRPr="004E1712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ZOOM (ссылка придет по электронной почте).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и записать краткую биографию Моцарт, известные произведения и записать название понравившегося вам произведения. </w:t>
            </w:r>
          </w:p>
        </w:tc>
        <w:tc>
          <w:tcPr>
            <w:tcW w:w="2194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077AE" w:rsidRPr="004E1712" w:rsidTr="001077AE">
        <w:tc>
          <w:tcPr>
            <w:tcW w:w="804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E" w:rsidRDefault="001077AE" w:rsidP="001077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E" w:rsidRDefault="001077AE" w:rsidP="001077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E" w:rsidRDefault="001077AE" w:rsidP="0010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театр».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E" w:rsidRDefault="001077AE" w:rsidP="00107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077AE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c. 72-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76  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</w:p>
          <w:p w:rsidR="001077AE" w:rsidRPr="00961031" w:rsidRDefault="001077AE" w:rsidP="0010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AE" w:rsidRDefault="001077AE" w:rsidP="0010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74-76 упр.4,10.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1077AE" w:rsidRDefault="001077AE" w:rsidP="0010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7AE" w:rsidRPr="004E1712" w:rsidTr="001077AE">
        <w:tc>
          <w:tcPr>
            <w:tcW w:w="804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41" w:type="dxa"/>
          </w:tcPr>
          <w:p w:rsidR="001077AE" w:rsidRPr="004E1712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77AE" w:rsidRPr="004E1712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767" w:type="dxa"/>
          </w:tcPr>
          <w:p w:rsidR="001077AE" w:rsidRPr="004E1712" w:rsidRDefault="001077AE" w:rsidP="001077A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  <w:p w:rsidR="001077AE" w:rsidRPr="004E1712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583" w:type="dxa"/>
          </w:tcPr>
          <w:p w:rsidR="001077AE" w:rsidRPr="004E1712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«Физическое совершенствование. Легкая атлетика»</w:t>
            </w:r>
          </w:p>
          <w:p w:rsidR="001077AE" w:rsidRPr="004E1712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7AE" w:rsidRPr="004E1712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7AE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7AE" w:rsidRPr="004E1712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при занятиях физическими упражнениями</w:t>
            </w:r>
          </w:p>
        </w:tc>
        <w:tc>
          <w:tcPr>
            <w:tcW w:w="5218" w:type="dxa"/>
          </w:tcPr>
          <w:p w:rsidR="001077AE" w:rsidRPr="001077AE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107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077AE" w:rsidRPr="001077AE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7AE" w:rsidRPr="001077AE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Посмотреть основную часть урока 23, РЭШ, физическая культура, 8кл.</w:t>
            </w:r>
          </w:p>
          <w:p w:rsidR="001077AE" w:rsidRPr="001077AE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1077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https://resh.edu.ru/subject/lesson/3211/start/</w:t>
              </w:r>
            </w:hyperlink>
          </w:p>
          <w:p w:rsidR="001077AE" w:rsidRPr="001077AE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E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«Физическая культура» 8-9 классы</w:t>
            </w:r>
          </w:p>
          <w:p w:rsidR="001077AE" w:rsidRPr="001077AE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E">
              <w:rPr>
                <w:rFonts w:ascii="Times New Roman" w:eastAsia="Calibri" w:hAnsi="Times New Roman" w:cs="Times New Roman"/>
                <w:sz w:val="24"/>
                <w:szCs w:val="24"/>
              </w:rPr>
              <w:t>С 18-24 параграф 5</w:t>
            </w:r>
          </w:p>
        </w:tc>
        <w:tc>
          <w:tcPr>
            <w:tcW w:w="2194" w:type="dxa"/>
          </w:tcPr>
          <w:p w:rsidR="001077AE" w:rsidRPr="004E1712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Выполнить тренировочные задания в РЭШ </w:t>
            </w: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(урок 23)</w:t>
            </w:r>
            <w:r w:rsidRPr="004E1712">
              <w:rPr>
                <w:rFonts w:ascii="Calibri" w:eastAsia="Calibri" w:hAnsi="Calibri" w:cs="Times New Roman"/>
              </w:rPr>
              <w:t xml:space="preserve"> </w:t>
            </w: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фото отчёт, любым способом </w:t>
            </w:r>
          </w:p>
          <w:p w:rsidR="001077AE" w:rsidRPr="004E1712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письменно на вопросы и прислать фото или тетрадь с 24</w:t>
            </w:r>
          </w:p>
        </w:tc>
      </w:tr>
      <w:tr w:rsidR="001077AE" w:rsidRPr="004E1712" w:rsidTr="001077AE">
        <w:tc>
          <w:tcPr>
            <w:tcW w:w="804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8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41" w:type="dxa"/>
          </w:tcPr>
          <w:p w:rsidR="001077AE" w:rsidRPr="004E1712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67" w:type="dxa"/>
          </w:tcPr>
          <w:p w:rsidR="001077AE" w:rsidRPr="004E1712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«ФФГ»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583" w:type="dxa"/>
          </w:tcPr>
          <w:p w:rsidR="001077AE" w:rsidRPr="004E1712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Глобальное потепление</w:t>
            </w:r>
          </w:p>
        </w:tc>
        <w:tc>
          <w:tcPr>
            <w:tcW w:w="5218" w:type="dxa"/>
          </w:tcPr>
          <w:p w:rsidR="001077AE" w:rsidRPr="004E1712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4E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077AE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7AE" w:rsidRPr="004E1712" w:rsidRDefault="001077AE" w:rsidP="001077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текст в АСУ РСО и выполнить задания</w:t>
            </w:r>
          </w:p>
        </w:tc>
        <w:tc>
          <w:tcPr>
            <w:tcW w:w="2194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077AE" w:rsidRPr="004E1712" w:rsidTr="001077AE">
        <w:tc>
          <w:tcPr>
            <w:tcW w:w="804" w:type="dxa"/>
          </w:tcPr>
          <w:p w:rsidR="001077AE" w:rsidRPr="004E1712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077AE" w:rsidRPr="00D75A53" w:rsidRDefault="001077AE" w:rsidP="001077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41" w:type="dxa"/>
          </w:tcPr>
          <w:p w:rsidR="001077AE" w:rsidRPr="00D75A53" w:rsidRDefault="001077AE" w:rsidP="001077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1077AE" w:rsidRPr="00D75A53" w:rsidRDefault="001077AE" w:rsidP="001077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583" w:type="dxa"/>
          </w:tcPr>
          <w:p w:rsidR="001077AE" w:rsidRPr="00D75A53" w:rsidRDefault="001077AE" w:rsidP="001077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18" w:type="dxa"/>
          </w:tcPr>
          <w:p w:rsidR="001077AE" w:rsidRPr="00680F09" w:rsidRDefault="001077AE" w:rsidP="001077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94" w:type="dxa"/>
          </w:tcPr>
          <w:p w:rsidR="001077AE" w:rsidRDefault="001077AE" w:rsidP="0010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725C" w:rsidRPr="004E1712" w:rsidRDefault="00D3725C" w:rsidP="00D3725C">
      <w:pPr>
        <w:rPr>
          <w:rFonts w:ascii="Times New Roman" w:eastAsia="Calibri" w:hAnsi="Times New Roman" w:cs="Times New Roman"/>
          <w:sz w:val="24"/>
          <w:szCs w:val="24"/>
        </w:rPr>
      </w:pPr>
    </w:p>
    <w:p w:rsidR="00D3725C" w:rsidRDefault="00D3725C" w:rsidP="00D3725C"/>
    <w:p w:rsidR="00D3725C" w:rsidRPr="009F07B7" w:rsidRDefault="00D3725C" w:rsidP="00D3725C">
      <w:pPr>
        <w:rPr>
          <w:rFonts w:ascii="Times New Roman" w:hAnsi="Times New Roman" w:cs="Times New Roman"/>
          <w:sz w:val="24"/>
          <w:szCs w:val="24"/>
        </w:rPr>
      </w:pPr>
    </w:p>
    <w:p w:rsidR="00700E80" w:rsidRDefault="00700E80"/>
    <w:sectPr w:rsidR="00700E80" w:rsidSect="001B06C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2A3F"/>
    <w:multiLevelType w:val="hybridMultilevel"/>
    <w:tmpl w:val="6C7C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25"/>
    <w:rsid w:val="001077AE"/>
    <w:rsid w:val="001A4025"/>
    <w:rsid w:val="00700E80"/>
    <w:rsid w:val="00D3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C14B"/>
  <w15:chartTrackingRefBased/>
  <w15:docId w15:val="{FF203351-1725-4810-B897-62756E41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25C"/>
    <w:pPr>
      <w:ind w:left="720"/>
      <w:contextualSpacing/>
    </w:pPr>
  </w:style>
  <w:style w:type="character" w:styleId="a5">
    <w:name w:val="Hyperlink"/>
    <w:basedOn w:val="a0"/>
    <w:uiPriority w:val="99"/>
    <w:rsid w:val="00D37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211/start/" TargetMode="External"/><Relationship Id="rId5" Type="http://schemas.openxmlformats.org/officeDocument/2006/relationships/hyperlink" Target="https://www.youtube.com/watch?v=LMofKnv8N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3</cp:revision>
  <dcterms:created xsi:type="dcterms:W3CDTF">2020-12-06T08:16:00Z</dcterms:created>
  <dcterms:modified xsi:type="dcterms:W3CDTF">2020-12-06T10:48:00Z</dcterms:modified>
</cp:coreProperties>
</file>