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4E" w:rsidRDefault="0044574E" w:rsidP="0044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17006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1</w:t>
      </w:r>
      <w:r w:rsidR="009D350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.11.2020 г.</w:t>
      </w:r>
    </w:p>
    <w:tbl>
      <w:tblPr>
        <w:tblStyle w:val="a4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972"/>
        <w:gridCol w:w="1857"/>
        <w:gridCol w:w="6074"/>
        <w:gridCol w:w="2409"/>
      </w:tblGrid>
      <w:tr w:rsidR="0044574E" w:rsidTr="001D11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F7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F7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F7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F7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F7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F7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F7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77AE3" w:rsidTr="001D11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F7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F73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6541EC" w:rsidP="00F73FB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</w:t>
            </w:r>
            <w:r w:rsidR="00F73FB7">
              <w:rPr>
                <w:rFonts w:ascii="Times New Roman" w:hAnsi="Times New Roman" w:cs="Times New Roman"/>
                <w:sz w:val="24"/>
                <w:szCs w:val="24"/>
              </w:rPr>
              <w:t>ым материалом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6541EC" w:rsidP="00F73FB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6541EC" w:rsidP="00F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Pr="00961031" w:rsidRDefault="006541EC" w:rsidP="00F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повторить №125 и №126 выполнить по образцу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6541EC" w:rsidP="00F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 по образцу</w:t>
            </w:r>
          </w:p>
          <w:p w:rsidR="00012AC2" w:rsidRDefault="00012AC2" w:rsidP="00F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№132 </w:t>
            </w:r>
          </w:p>
        </w:tc>
      </w:tr>
      <w:tr w:rsidR="00C77AE3" w:rsidTr="001D11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F7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F73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F73FB7" w:rsidP="00F73F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F73F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77AE3" w:rsidRPr="00DD7E22" w:rsidRDefault="00C77AE3" w:rsidP="00F73F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F73F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США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F73F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15. Выписать причины войны за независимость</w:t>
            </w:r>
          </w:p>
          <w:p w:rsidR="00C77AE3" w:rsidRDefault="00C77AE3" w:rsidP="00F73F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hyperlink r:id="rId5" w:anchor="205098" w:history="1">
              <w:r w:rsidRPr="00F72B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https://resh.edu.ru/subject/lesson/2087/control/1/#205098</w:t>
              </w:r>
            </w:hyperlink>
          </w:p>
          <w:p w:rsidR="00C77AE3" w:rsidRDefault="00C77AE3" w:rsidP="00F73F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F73F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15, , контрольный тест 1 в РЭШ  или тест см. АСУ, работа с картой- переслать  фото</w:t>
            </w:r>
          </w:p>
        </w:tc>
      </w:tr>
      <w:tr w:rsidR="00C77AE3" w:rsidTr="001D11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F7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F73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F73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Pr="00DD7E22" w:rsidRDefault="00C77AE3" w:rsidP="00F73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F73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Интерьер, расположенный во фронтальной проекции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F73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этапами рисования интерьера во фронтальной проекции: посмотреть любой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теме, пройдя по ссылкам:</w:t>
            </w:r>
          </w:p>
          <w:p w:rsidR="00C77AE3" w:rsidRDefault="00F73FB7" w:rsidP="00F73FB7">
            <w:pPr>
              <w:spacing w:after="0"/>
            </w:pPr>
            <w:hyperlink r:id="rId6" w:history="1">
              <w:r w:rsidR="00C77AE3" w:rsidRPr="00F530E4">
                <w:rPr>
                  <w:rStyle w:val="a3"/>
                </w:rPr>
                <w:t>https://yandex.ru/video/preview?text=видеоурок%20 рисование%20интерьера%20во%20фронтальной% 20проекции&amp;path=wizard&amp;parent-reqid=1604645087012412-1810965527762542199400274-production-app-host-sas-web-yp-89&amp;wiz_type=vital&amp;filmId=8444535622168784774</w:t>
              </w:r>
            </w:hyperlink>
          </w:p>
          <w:p w:rsidR="00C77AE3" w:rsidRDefault="00C77AE3" w:rsidP="00F73FB7">
            <w:pPr>
              <w:spacing w:after="0"/>
            </w:pPr>
          </w:p>
          <w:p w:rsidR="00C77AE3" w:rsidRDefault="00F73FB7" w:rsidP="00F73FB7">
            <w:pPr>
              <w:spacing w:after="0"/>
            </w:pPr>
            <w:hyperlink r:id="rId7" w:history="1">
              <w:r w:rsidR="00C77AE3" w:rsidRPr="00F530E4">
                <w:rPr>
                  <w:rStyle w:val="a3"/>
                </w:rPr>
                <w:t xml:space="preserve">https://yandex.ru/video/preview/?text=видеоурок+ </w:t>
              </w:r>
              <w:proofErr w:type="spellStart"/>
              <w:r w:rsidR="00C77AE3" w:rsidRPr="00F530E4">
                <w:rPr>
                  <w:rStyle w:val="a3"/>
                </w:rPr>
                <w:t>рисование+интерьера+во+фронтальной+проекции</w:t>
              </w:r>
              <w:proofErr w:type="spellEnd"/>
              <w:r w:rsidR="00C77AE3" w:rsidRPr="00F530E4">
                <w:rPr>
                  <w:rStyle w:val="a3"/>
                </w:rPr>
                <w:t>&amp; path=wizard&amp;parent-reqid=1604645087012412-1810965527762542199400274-production-app-host-sas-web-yp-89&amp;wiz_type=vital&amp;filmId=14763153645341743463&amp;url =http%3A%2F%2Fwww.youtube.com%2Fwatch%3Fv%3Deg3bQ_UhW8w</w:t>
              </w:r>
            </w:hyperlink>
          </w:p>
          <w:p w:rsidR="00C77AE3" w:rsidRDefault="00C77AE3" w:rsidP="00F73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другие  материалы и презентации по теме.</w:t>
            </w:r>
          </w:p>
          <w:p w:rsidR="00C77AE3" w:rsidRDefault="00C77AE3" w:rsidP="00F73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подготовительный рисунок интерьера своей комнаты во фронтальной проекции (материалы: простой карандаш, линейка, ластик)</w:t>
            </w:r>
          </w:p>
          <w:p w:rsidR="00C77AE3" w:rsidRDefault="00C77AE3" w:rsidP="00F73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фотография наброска интерьера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F73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закономерности линейной перспективы; вспомнить правила построения куба во фронтальной и угловой проекции.</w:t>
            </w:r>
          </w:p>
          <w:p w:rsidR="00C77AE3" w:rsidRDefault="00C77AE3" w:rsidP="00F73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E3" w:rsidTr="001D110E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F7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77AE3" w:rsidTr="001D11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F7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F7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Pr="00161704" w:rsidRDefault="00C77AE3" w:rsidP="00F7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 учебным материалом.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F7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Химия.</w:t>
            </w:r>
          </w:p>
          <w:p w:rsidR="00C77AE3" w:rsidRPr="00161704" w:rsidRDefault="00C77AE3" w:rsidP="00F7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Шарафутдинова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Pr="00161704" w:rsidRDefault="00C77AE3" w:rsidP="00F7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сохранения массы.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Pr="00161704" w:rsidRDefault="00C77AE3" w:rsidP="00F7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Учебник. П.19 изучить.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Pr="00161704" w:rsidRDefault="00C77AE3" w:rsidP="00F73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П.19,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вопросы в конце параграфа. </w:t>
            </w:r>
          </w:p>
        </w:tc>
      </w:tr>
      <w:tr w:rsidR="00E60594" w:rsidTr="001D11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94" w:rsidRDefault="00E60594" w:rsidP="00F7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94" w:rsidRDefault="00E60594" w:rsidP="00F7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Default="00E60594" w:rsidP="00F73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Pr="00DD7E22" w:rsidRDefault="00E60594" w:rsidP="00F73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 Н.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Default="00E60594" w:rsidP="00F73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511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Default="00E60594" w:rsidP="00F73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работу, размещённую в АСУ РСО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Default="00E60594" w:rsidP="00F73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о второстепенных членах предложения.</w:t>
            </w:r>
          </w:p>
        </w:tc>
      </w:tr>
      <w:tr w:rsidR="00E60594" w:rsidTr="001D11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94" w:rsidRDefault="00E60594" w:rsidP="00F7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94" w:rsidRDefault="00E60594" w:rsidP="00F7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Default="00F73FB7" w:rsidP="00F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Default="00E60594" w:rsidP="00F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Терёхин Г.Н.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Default="00E60594" w:rsidP="00F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построения семейного бюджета».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Pr="00F73FB7" w:rsidRDefault="00E60594" w:rsidP="00F73FB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F73FB7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  <w:r w:rsidRPr="00F7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E60594" w:rsidRPr="00F73FB7" w:rsidRDefault="00F73FB7" w:rsidP="00F73FB7">
            <w:pPr>
              <w:pStyle w:val="a5"/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60594" w:rsidRPr="00F73F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https://www.youtube.com/watch?v=HOiyfmnxSi0</w:t>
              </w:r>
            </w:hyperlink>
          </w:p>
          <w:p w:rsidR="00E60594" w:rsidRPr="00F73FB7" w:rsidRDefault="00E60594" w:rsidP="00F73FB7">
            <w:pPr>
              <w:pStyle w:val="a5"/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E60594" w:rsidRDefault="00E60594" w:rsidP="00F73FB7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sz w:val="24"/>
                <w:szCs w:val="24"/>
              </w:rPr>
              <w:t>2. Конспектирование и запись определений в тетрадь.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Default="00E60594" w:rsidP="00F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рассказ о том, как в вашей семью распланирован бюджет. 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0594" w:rsidTr="001D11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94" w:rsidRDefault="00E60594" w:rsidP="00F7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94" w:rsidRDefault="00E60594" w:rsidP="00F7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Default="00B0060D" w:rsidP="00F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Default="00AB3837" w:rsidP="00F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Default="00AB3837" w:rsidP="00F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 кристаллических тел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Default="00AB3837" w:rsidP="00F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 прочитать. Определения выписать в тетрадь, таблицу</w:t>
            </w:r>
            <w:r w:rsidR="00B0060D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Default="00AB3837" w:rsidP="00F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задания 1-3 ответить письменно</w:t>
            </w:r>
          </w:p>
        </w:tc>
      </w:tr>
      <w:bookmarkEnd w:id="0"/>
    </w:tbl>
    <w:p w:rsidR="0044574E" w:rsidRDefault="0044574E" w:rsidP="0044574E"/>
    <w:p w:rsidR="0087625E" w:rsidRDefault="0087625E" w:rsidP="0087625E"/>
    <w:p w:rsidR="000F7F0D" w:rsidRDefault="000F7F0D" w:rsidP="0087625E"/>
    <w:p w:rsidR="000F7F0D" w:rsidRDefault="000F7F0D" w:rsidP="0087625E"/>
    <w:p w:rsidR="0087625E" w:rsidRDefault="0087625E" w:rsidP="0087625E"/>
    <w:p w:rsidR="00AB3837" w:rsidRDefault="00AB3837" w:rsidP="00876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3837" w:rsidSect="00C604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A3E97"/>
    <w:multiLevelType w:val="hybridMultilevel"/>
    <w:tmpl w:val="A1B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686"/>
    <w:rsid w:val="00012AC2"/>
    <w:rsid w:val="000F7F0D"/>
    <w:rsid w:val="00134E41"/>
    <w:rsid w:val="00170060"/>
    <w:rsid w:val="001D110E"/>
    <w:rsid w:val="00220B78"/>
    <w:rsid w:val="002F06CB"/>
    <w:rsid w:val="00342569"/>
    <w:rsid w:val="0044574E"/>
    <w:rsid w:val="00574681"/>
    <w:rsid w:val="005811C6"/>
    <w:rsid w:val="005A630E"/>
    <w:rsid w:val="005C5BCF"/>
    <w:rsid w:val="00646DE3"/>
    <w:rsid w:val="006541EC"/>
    <w:rsid w:val="00695A2B"/>
    <w:rsid w:val="00766A7B"/>
    <w:rsid w:val="00786C1B"/>
    <w:rsid w:val="00794D1C"/>
    <w:rsid w:val="0087625E"/>
    <w:rsid w:val="008A77BE"/>
    <w:rsid w:val="009D3508"/>
    <w:rsid w:val="009F5686"/>
    <w:rsid w:val="00A90A26"/>
    <w:rsid w:val="00A97A43"/>
    <w:rsid w:val="00AB3837"/>
    <w:rsid w:val="00AE3DBA"/>
    <w:rsid w:val="00B0060D"/>
    <w:rsid w:val="00B411CE"/>
    <w:rsid w:val="00BA71ED"/>
    <w:rsid w:val="00C60488"/>
    <w:rsid w:val="00C77AE3"/>
    <w:rsid w:val="00D00A6C"/>
    <w:rsid w:val="00D20055"/>
    <w:rsid w:val="00D52632"/>
    <w:rsid w:val="00E60594"/>
    <w:rsid w:val="00EE4810"/>
    <w:rsid w:val="00F1461F"/>
    <w:rsid w:val="00F64743"/>
    <w:rsid w:val="00F719C8"/>
    <w:rsid w:val="00F73FB7"/>
    <w:rsid w:val="00F74EAE"/>
    <w:rsid w:val="00F9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4BF3"/>
  <w15:docId w15:val="{F01D5A83-5ACF-44E5-9CD9-17B616FF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74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4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OiyfmnxSi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&#1074;&#1080;&#1076;&#1077;&#1086;&#1091;&#1088;&#1086;&#1082;+%20&#1088;&#1080;&#1089;&#1086;&#1074;&#1072;&#1085;&#1080;&#1077;+&#1080;&#1085;&#1090;&#1077;&#1088;&#1100;&#1077;&#1088;&#1072;+&#1074;&#1086;+&#1092;&#1088;&#1086;&#1085;&#1090;&#1072;&#1083;&#1100;&#1085;&#1086;&#1081;+&#1087;&#1088;&#1086;&#1077;&#1082;&#1094;&#1080;&#1080;&amp;%20path=wizard&amp;parent-reqid=1604645087012412-1810965527762542199400274-production-app-host-sas-web-yp-89&amp;wiz_type=vital&amp;filmId=14763153645341743463&amp;url%20=http%3A%2F%2Fwww.youtube.com%2Fwatch%3Fv%3Deg3bQ_UhW8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&#1074;&#1080;&#1076;&#1077;&#1086;&#1091;&#1088;&#1086;&#1082;%20%20&#1088;&#1080;&#1089;&#1086;&#1074;&#1072;&#1085;&#1080;&#1077;%20&#1080;&#1085;&#1090;&#1077;&#1088;&#1100;&#1077;&#1088;&#1072;%20&#1074;&#1086;%20&#1092;&#1088;&#1086;&#1085;&#1090;&#1072;&#1083;&#1100;&#1085;&#1086;&#1081;%25%2020&#1087;&#1088;&#1086;&#1077;&#1082;&#1094;&#1080;&#1080;&amp;path=wizard&amp;parent-reqid=1604645087012412-1810965527762542199400274-production-app-host-sas-web-yp-89&amp;wiz_type=vital&amp;filmId=8444535622168784774" TargetMode="External"/><Relationship Id="rId5" Type="http://schemas.openxmlformats.org/officeDocument/2006/relationships/hyperlink" Target="https://resh.edu.ru/subject/lesson/2087/control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26</cp:revision>
  <dcterms:created xsi:type="dcterms:W3CDTF">2020-11-06T09:39:00Z</dcterms:created>
  <dcterms:modified xsi:type="dcterms:W3CDTF">2020-11-06T19:26:00Z</dcterms:modified>
</cp:coreProperties>
</file>