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7" w:rsidRPr="003F6BD9" w:rsidRDefault="00C920A7" w:rsidP="00C920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D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14.12.2020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9"/>
        <w:gridCol w:w="1359"/>
        <w:gridCol w:w="2193"/>
        <w:gridCol w:w="2250"/>
        <w:gridCol w:w="2155"/>
        <w:gridCol w:w="4438"/>
        <w:gridCol w:w="2471"/>
      </w:tblGrid>
      <w:tr w:rsidR="00C920A7" w:rsidRPr="003F6BD9" w:rsidTr="00CB4CA5">
        <w:tc>
          <w:tcPr>
            <w:tcW w:w="819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59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3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5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38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71" w:type="dxa"/>
          </w:tcPr>
          <w:p w:rsidR="00C920A7" w:rsidRPr="003F6BD9" w:rsidRDefault="00C920A7" w:rsidP="00CB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92D55" w:rsidRPr="00D75A53" w:rsidRDefault="00692D55" w:rsidP="00692D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93" w:type="dxa"/>
          </w:tcPr>
          <w:p w:rsidR="00692D55" w:rsidRPr="00D75A53" w:rsidRDefault="00692D55" w:rsidP="00692D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692D55" w:rsidRPr="00D75A53" w:rsidRDefault="00692D55" w:rsidP="00692D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55" w:type="dxa"/>
          </w:tcPr>
          <w:p w:rsidR="00692D55" w:rsidRPr="00D75A53" w:rsidRDefault="00692D55" w:rsidP="00692D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438" w:type="dxa"/>
          </w:tcPr>
          <w:p w:rsidR="00692D55" w:rsidRPr="00D75A53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71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93" w:type="dxa"/>
          </w:tcPr>
          <w:p w:rsidR="00692D55" w:rsidRDefault="00692D55" w:rsidP="00692D5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Default="00692D55" w:rsidP="00692D5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155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«Театры в 16 веке». Проверка знаний и умений учащихся.</w:t>
            </w:r>
          </w:p>
        </w:tc>
        <w:tc>
          <w:tcPr>
            <w:tcW w:w="4438" w:type="dxa"/>
          </w:tcPr>
          <w:p w:rsidR="00692D55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2D55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73-75 упр. 3-5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692D55" w:rsidRPr="00961031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75 упр. 6.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 стр. 75.</w:t>
            </w:r>
          </w:p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93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92D55" w:rsidRPr="00DD7E22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5" w:type="dxa"/>
          </w:tcPr>
          <w:p w:rsidR="00692D55" w:rsidRPr="00A6396D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4438" w:type="dxa"/>
          </w:tcPr>
          <w:p w:rsidR="00692D55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2D55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стр. 98-99 , ответить на вопросы</w:t>
            </w:r>
          </w:p>
        </w:tc>
        <w:tc>
          <w:tcPr>
            <w:tcW w:w="2471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контурной карте и вопросы «Анализируем- рассуждаем» в АСУ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93" w:type="dxa"/>
          </w:tcPr>
          <w:p w:rsidR="00692D55" w:rsidRDefault="00692D55" w:rsidP="00692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</w:tcPr>
          <w:p w:rsidR="00692D55" w:rsidRDefault="00692D55" w:rsidP="00692D5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</w:t>
            </w:r>
          </w:p>
          <w:p w:rsidR="00692D55" w:rsidRDefault="00692D55" w:rsidP="00692D5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55" w:type="dxa"/>
          </w:tcPr>
          <w:p w:rsidR="00692D55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России..</w:t>
            </w:r>
          </w:p>
        </w:tc>
        <w:tc>
          <w:tcPr>
            <w:tcW w:w="4438" w:type="dxa"/>
          </w:tcPr>
          <w:p w:rsidR="00692D55" w:rsidRDefault="00692D55" w:rsidP="00692D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692D55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П.23, изучить материал, заполнить таблицу на стр. 147. </w:t>
            </w:r>
          </w:p>
        </w:tc>
        <w:tc>
          <w:tcPr>
            <w:tcW w:w="2471" w:type="dxa"/>
          </w:tcPr>
          <w:p w:rsidR="00692D55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П.23., вопросы в конце параграфа разобрать устно. Составленную таблицу прислать на почту.</w:t>
            </w:r>
          </w:p>
        </w:tc>
      </w:tr>
      <w:tr w:rsidR="00692D55" w:rsidRPr="003F6BD9" w:rsidTr="00CB4CA5">
        <w:tc>
          <w:tcPr>
            <w:tcW w:w="15685" w:type="dxa"/>
            <w:gridSpan w:val="7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93" w:type="dxa"/>
          </w:tcPr>
          <w:p w:rsidR="00692D55" w:rsidRDefault="00692D55" w:rsidP="0069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Default="00692D55" w:rsidP="00692D5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2155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597F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5F597F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F597F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4438" w:type="dxa"/>
          </w:tcPr>
          <w:p w:rsidR="00692D55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2D55" w:rsidRDefault="00692D55" w:rsidP="00692D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5" w:history="1">
              <w:r w:rsidRPr="006635B8">
                <w:rPr>
                  <w:rStyle w:val="a5"/>
                </w:rPr>
                <w:t>https://tepka.ru/OBZh_8/14.html</w:t>
              </w:r>
            </w:hyperlink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471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93" w:type="dxa"/>
          </w:tcPr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Pr="009F07B7" w:rsidRDefault="00692D55" w:rsidP="00692D5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155" w:type="dxa"/>
          </w:tcPr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</w:t>
            </w:r>
          </w:p>
        </w:tc>
        <w:tc>
          <w:tcPr>
            <w:tcW w:w="4438" w:type="dxa"/>
          </w:tcPr>
          <w:p w:rsidR="00692D55" w:rsidRPr="001752C1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2.1.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фразы: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– это…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и кратко описать 5 свойств алгоритма.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– это…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4 характеристики исполнителя.</w:t>
            </w:r>
          </w:p>
          <w:p w:rsidR="00692D55" w:rsidRPr="00450DBB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получившегося конспекта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1" w:type="dxa"/>
          </w:tcPr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 №15 (письменно)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решения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93" w:type="dxa"/>
          </w:tcPr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692D55" w:rsidRPr="003F6BD9" w:rsidRDefault="00692D55" w:rsidP="00692D5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5" w:type="dxa"/>
          </w:tcPr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двигательной (физкультурной) деятельности. Лыжная подготовка.</w:t>
            </w: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 и самообучения двигательным действиям</w:t>
            </w:r>
          </w:p>
        </w:tc>
        <w:tc>
          <w:tcPr>
            <w:tcW w:w="4438" w:type="dxa"/>
          </w:tcPr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92D55" w:rsidRPr="003F6BD9" w:rsidRDefault="00692D55" w:rsidP="00692D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27, РЭШ, физическая культура, 8кл.</w:t>
            </w:r>
            <w:r w:rsidRPr="003F6BD9">
              <w:rPr>
                <w:rFonts w:ascii="Calibri" w:eastAsia="Calibri" w:hAnsi="Calibri" w:cs="Times New Roman"/>
              </w:rPr>
              <w:t xml:space="preserve"> </w:t>
            </w:r>
          </w:p>
          <w:p w:rsidR="00692D55" w:rsidRPr="003F6BD9" w:rsidRDefault="00692D55" w:rsidP="00692D55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Pr="003F6BD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https://resh.edu.ru/subject/lesson/3096/start/</w:t>
              </w:r>
            </w:hyperlink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</w:rPr>
            </w:pPr>
            <w:r w:rsidRPr="003F6BD9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25-26 параграф 6</w:t>
            </w:r>
          </w:p>
        </w:tc>
        <w:tc>
          <w:tcPr>
            <w:tcW w:w="2471" w:type="dxa"/>
          </w:tcPr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27)</w:t>
            </w:r>
            <w:r w:rsidRPr="003F6BD9">
              <w:rPr>
                <w:rFonts w:ascii="Calibri" w:eastAsia="Calibri" w:hAnsi="Calibri" w:cs="Times New Roman"/>
              </w:rPr>
              <w:t xml:space="preserve"> 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D55" w:rsidRPr="003F6BD9" w:rsidRDefault="00692D55" w:rsidP="00692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прислать фото или тетрадь с 2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692D55" w:rsidRPr="003F6BD9" w:rsidRDefault="00692D55" w:rsidP="0069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93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692D55" w:rsidRPr="00DD7E22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5" w:type="dxa"/>
          </w:tcPr>
          <w:p w:rsidR="00692D55" w:rsidRPr="005B3C21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4438" w:type="dxa"/>
          </w:tcPr>
          <w:p w:rsidR="00692D55" w:rsidRPr="001752C1" w:rsidRDefault="00692D55" w:rsidP="00692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 учебник, параграф 10, стр.71-75 (до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</w:tcPr>
          <w:p w:rsidR="00692D55" w:rsidRDefault="00692D55" w:rsidP="0069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71-75, отвечать на вопросы в тексте параграфа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2193" w:type="dxa"/>
          </w:tcPr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692D55" w:rsidRPr="00C02193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2155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проектов.</w:t>
            </w:r>
          </w:p>
        </w:tc>
        <w:tc>
          <w:tcPr>
            <w:tcW w:w="4438" w:type="dxa"/>
          </w:tcPr>
          <w:p w:rsidR="00692D55" w:rsidRPr="001752C1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одну из тем проектов: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образ жизни современных подростков</w:t>
            </w:r>
            <w:r w:rsidRPr="0046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Сленг, используемый в социальных сетях.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 ли орфографические ошибки при общении в социальных сетях и мессенджерах?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 социальных сетях, опасные для психики детей и подростков.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меня есть права и обязанности в социальных сетях?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сообществах социальных сетей.</w:t>
            </w:r>
          </w:p>
          <w:p w:rsidR="00692D55" w:rsidRDefault="00692D55" w:rsidP="00692D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2D55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презентацию проекта (не более 5 слайдов).</w:t>
            </w:r>
          </w:p>
          <w:p w:rsidR="00692D55" w:rsidRPr="00B50F84" w:rsidRDefault="00692D55" w:rsidP="006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проект и его презентацию на электронный адрес: </w:t>
            </w:r>
            <w:hyperlink r:id="rId7" w:history="1">
              <w:r w:rsidRPr="00755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755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5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5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5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692D55" w:rsidRPr="003F6BD9" w:rsidTr="00CB4CA5">
        <w:tc>
          <w:tcPr>
            <w:tcW w:w="819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92D55" w:rsidRPr="00D75A53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93" w:type="dxa"/>
          </w:tcPr>
          <w:p w:rsidR="00692D55" w:rsidRPr="00D75A53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692D55" w:rsidRPr="00D75A53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55" w:type="dxa"/>
          </w:tcPr>
          <w:p w:rsidR="00692D55" w:rsidRPr="00D75A53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38" w:type="dxa"/>
          </w:tcPr>
          <w:p w:rsidR="00692D55" w:rsidRPr="00680F09" w:rsidRDefault="00692D55" w:rsidP="00692D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71" w:type="dxa"/>
          </w:tcPr>
          <w:p w:rsidR="00692D55" w:rsidRDefault="00692D55" w:rsidP="0069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9" w:rsidRDefault="00ED5BC9"/>
    <w:sectPr w:rsidR="00ED5BC9" w:rsidSect="00C920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3D8"/>
    <w:multiLevelType w:val="hybridMultilevel"/>
    <w:tmpl w:val="09E6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20A7"/>
    <w:rsid w:val="00692D55"/>
    <w:rsid w:val="00C920A7"/>
    <w:rsid w:val="00E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40F1"/>
  <w15:docId w15:val="{0A033285-631D-44B3-8CDF-85E8AD9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0A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9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a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96/start/" TargetMode="External"/><Relationship Id="rId5" Type="http://schemas.openxmlformats.org/officeDocument/2006/relationships/hyperlink" Target="https://tepka.ru/OBZh_8/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3</cp:revision>
  <dcterms:created xsi:type="dcterms:W3CDTF">2020-12-11T20:06:00Z</dcterms:created>
  <dcterms:modified xsi:type="dcterms:W3CDTF">2020-12-12T18:46:00Z</dcterms:modified>
</cp:coreProperties>
</file>