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47E" w:rsidRPr="00805D28" w:rsidRDefault="0088247E" w:rsidP="0088247E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класса Куйбышевского </w:t>
      </w:r>
      <w:proofErr w:type="gramStart"/>
      <w:r w:rsidRPr="00805D28">
        <w:rPr>
          <w:rFonts w:ascii="Times New Roman" w:eastAsia="Calibri" w:hAnsi="Times New Roman" w:cs="Times New Roman"/>
          <w:b/>
          <w:sz w:val="24"/>
          <w:szCs w:val="24"/>
        </w:rPr>
        <w:t>фили</w:t>
      </w:r>
      <w:r>
        <w:rPr>
          <w:rFonts w:ascii="Times New Roman" w:eastAsia="Calibri" w:hAnsi="Times New Roman" w:cs="Times New Roman"/>
          <w:b/>
          <w:sz w:val="24"/>
          <w:szCs w:val="24"/>
        </w:rPr>
        <w:t>ала  ГБОУ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СОШ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15.12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989" w:type="dxa"/>
        <w:tblInd w:w="-572" w:type="dxa"/>
        <w:tblLook w:val="04A0" w:firstRow="1" w:lastRow="0" w:firstColumn="1" w:lastColumn="0" w:noHBand="0" w:noVBand="1"/>
      </w:tblPr>
      <w:tblGrid>
        <w:gridCol w:w="785"/>
        <w:gridCol w:w="928"/>
        <w:gridCol w:w="1693"/>
        <w:gridCol w:w="1640"/>
        <w:gridCol w:w="2001"/>
        <w:gridCol w:w="6342"/>
        <w:gridCol w:w="2600"/>
      </w:tblGrid>
      <w:tr w:rsidR="0088247E" w:rsidRPr="00805D28" w:rsidTr="0053509F">
        <w:tc>
          <w:tcPr>
            <w:tcW w:w="785" w:type="dxa"/>
          </w:tcPr>
          <w:p w:rsidR="0088247E" w:rsidRPr="00805D28" w:rsidRDefault="0088247E" w:rsidP="005350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28" w:type="dxa"/>
          </w:tcPr>
          <w:p w:rsidR="0088247E" w:rsidRPr="00805D28" w:rsidRDefault="0088247E" w:rsidP="005350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93" w:type="dxa"/>
          </w:tcPr>
          <w:p w:rsidR="0088247E" w:rsidRPr="00805D28" w:rsidRDefault="0088247E" w:rsidP="005350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40" w:type="dxa"/>
          </w:tcPr>
          <w:p w:rsidR="0088247E" w:rsidRPr="00805D28" w:rsidRDefault="0088247E" w:rsidP="005350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001" w:type="dxa"/>
          </w:tcPr>
          <w:p w:rsidR="0088247E" w:rsidRPr="00805D28" w:rsidRDefault="0088247E" w:rsidP="005350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342" w:type="dxa"/>
          </w:tcPr>
          <w:p w:rsidR="0088247E" w:rsidRPr="00805D28" w:rsidRDefault="0088247E" w:rsidP="005350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00" w:type="dxa"/>
          </w:tcPr>
          <w:p w:rsidR="0088247E" w:rsidRPr="00805D28" w:rsidRDefault="0088247E" w:rsidP="005350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8247E" w:rsidRPr="00805D28" w:rsidTr="0053509F">
        <w:tc>
          <w:tcPr>
            <w:tcW w:w="785" w:type="dxa"/>
          </w:tcPr>
          <w:p w:rsidR="0088247E" w:rsidRPr="00805D28" w:rsidRDefault="0088247E" w:rsidP="005350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88247E" w:rsidRPr="00D75A53" w:rsidRDefault="0088247E" w:rsidP="0053509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693" w:type="dxa"/>
          </w:tcPr>
          <w:p w:rsidR="0088247E" w:rsidRPr="00D75A53" w:rsidRDefault="0088247E" w:rsidP="0053509F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40" w:type="dxa"/>
          </w:tcPr>
          <w:p w:rsidR="0088247E" w:rsidRPr="00D75A53" w:rsidRDefault="0088247E" w:rsidP="0053509F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2001" w:type="dxa"/>
          </w:tcPr>
          <w:p w:rsidR="0088247E" w:rsidRPr="00D75A53" w:rsidRDefault="0088247E" w:rsidP="0053509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6342" w:type="dxa"/>
          </w:tcPr>
          <w:p w:rsidR="0088247E" w:rsidRPr="00D75A53" w:rsidRDefault="0088247E" w:rsidP="0053509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600" w:type="dxa"/>
          </w:tcPr>
          <w:p w:rsidR="0088247E" w:rsidRPr="00805D28" w:rsidRDefault="0088247E" w:rsidP="005350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8247E" w:rsidRPr="00805D28" w:rsidTr="0053509F">
        <w:tc>
          <w:tcPr>
            <w:tcW w:w="785" w:type="dxa"/>
          </w:tcPr>
          <w:p w:rsidR="0088247E" w:rsidRPr="00805D28" w:rsidRDefault="0088247E" w:rsidP="005350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88247E" w:rsidRDefault="0088247E" w:rsidP="0053509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9.00</w:t>
            </w:r>
          </w:p>
        </w:tc>
        <w:tc>
          <w:tcPr>
            <w:tcW w:w="1693" w:type="dxa"/>
          </w:tcPr>
          <w:p w:rsidR="0088247E" w:rsidRDefault="0088247E" w:rsidP="0053509F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40" w:type="dxa"/>
          </w:tcPr>
          <w:p w:rsidR="0088247E" w:rsidRDefault="0088247E" w:rsidP="0053509F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88247E" w:rsidRPr="00DD7E22" w:rsidRDefault="0088247E" w:rsidP="0053509F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2001" w:type="dxa"/>
          </w:tcPr>
          <w:p w:rsidR="0088247E" w:rsidRDefault="0088247E" w:rsidP="005350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корней квадратного уравнения.</w:t>
            </w:r>
          </w:p>
        </w:tc>
        <w:tc>
          <w:tcPr>
            <w:tcW w:w="6342" w:type="dxa"/>
          </w:tcPr>
          <w:p w:rsidR="0088247E" w:rsidRDefault="0088247E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88247E" w:rsidRDefault="0088247E" w:rsidP="00535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129, разобрать пример 1. По образцу решить № 435 (а),  436 (а, в, д).</w:t>
            </w:r>
          </w:p>
        </w:tc>
        <w:tc>
          <w:tcPr>
            <w:tcW w:w="2600" w:type="dxa"/>
          </w:tcPr>
          <w:p w:rsidR="0088247E" w:rsidRDefault="0088247E" w:rsidP="005350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437 (а, б).</w:t>
            </w:r>
          </w:p>
          <w:p w:rsidR="0088247E" w:rsidRDefault="0088247E" w:rsidP="005350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прислать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247E" w:rsidRPr="00805D28" w:rsidTr="0053509F">
        <w:tc>
          <w:tcPr>
            <w:tcW w:w="785" w:type="dxa"/>
          </w:tcPr>
          <w:p w:rsidR="0088247E" w:rsidRPr="00805D28" w:rsidRDefault="0088247E" w:rsidP="005350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</w:tcPr>
          <w:p w:rsidR="0088247E" w:rsidRDefault="0088247E" w:rsidP="0053509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9.50</w:t>
            </w:r>
          </w:p>
        </w:tc>
        <w:tc>
          <w:tcPr>
            <w:tcW w:w="1693" w:type="dxa"/>
          </w:tcPr>
          <w:p w:rsidR="0088247E" w:rsidRDefault="0088247E" w:rsidP="0053509F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40" w:type="dxa"/>
          </w:tcPr>
          <w:p w:rsidR="0088247E" w:rsidRDefault="0088247E" w:rsidP="0053509F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Гвоздева Н. П.</w:t>
            </w:r>
          </w:p>
        </w:tc>
        <w:tc>
          <w:tcPr>
            <w:tcW w:w="2001" w:type="dxa"/>
          </w:tcPr>
          <w:p w:rsidR="0088247E" w:rsidRDefault="0088247E" w:rsidP="005350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Механизм дыхания. Жизненная ёмкость лёгких.</w:t>
            </w:r>
          </w:p>
        </w:tc>
        <w:tc>
          <w:tcPr>
            <w:tcW w:w="6342" w:type="dxa"/>
          </w:tcPr>
          <w:p w:rsidR="0088247E" w:rsidRDefault="0088247E" w:rsidP="0053509F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88247E" w:rsidRDefault="0088247E" w:rsidP="005350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Учебник: п.28-29, прочитать. </w:t>
            </w:r>
          </w:p>
          <w:p w:rsidR="0088247E" w:rsidRDefault="0088247E" w:rsidP="005350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урок на сайте РЭШ </w:t>
            </w:r>
          </w:p>
          <w:p w:rsidR="0088247E" w:rsidRDefault="0088247E" w:rsidP="0053509F">
            <w:pPr>
              <w:pStyle w:val="a5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https://resh.edu.ru/subject/lesson/2218/main/</w:t>
            </w:r>
          </w:p>
        </w:tc>
        <w:tc>
          <w:tcPr>
            <w:tcW w:w="2600" w:type="dxa"/>
          </w:tcPr>
          <w:p w:rsidR="0088247E" w:rsidRDefault="0088247E" w:rsidP="005350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28-29, вопрос 5 стр.183 (письменно). Прислать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фото</w:t>
            </w:r>
          </w:p>
        </w:tc>
      </w:tr>
      <w:tr w:rsidR="0088247E" w:rsidRPr="00805D28" w:rsidTr="0053509F">
        <w:tc>
          <w:tcPr>
            <w:tcW w:w="785" w:type="dxa"/>
          </w:tcPr>
          <w:p w:rsidR="0088247E" w:rsidRPr="00805D28" w:rsidRDefault="0088247E" w:rsidP="005350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8" w:type="dxa"/>
          </w:tcPr>
          <w:p w:rsidR="0088247E" w:rsidRDefault="0088247E" w:rsidP="0053509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10.50</w:t>
            </w:r>
          </w:p>
        </w:tc>
        <w:tc>
          <w:tcPr>
            <w:tcW w:w="1693" w:type="dxa"/>
          </w:tcPr>
          <w:p w:rsidR="0088247E" w:rsidRDefault="0088247E" w:rsidP="00535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40" w:type="dxa"/>
          </w:tcPr>
          <w:p w:rsidR="0088247E" w:rsidRPr="00414A1C" w:rsidRDefault="0088247E" w:rsidP="0053509F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Информатика</w:t>
            </w:r>
          </w:p>
          <w:p w:rsidR="0088247E" w:rsidRPr="00DD7E22" w:rsidRDefault="0088247E" w:rsidP="00535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2001" w:type="dxa"/>
          </w:tcPr>
          <w:p w:rsidR="0088247E" w:rsidRPr="0005693C" w:rsidRDefault="0088247E" w:rsidP="005350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Алгоритмы и исполнители</w:t>
            </w:r>
          </w:p>
        </w:tc>
        <w:tc>
          <w:tcPr>
            <w:tcW w:w="6342" w:type="dxa"/>
          </w:tcPr>
          <w:p w:rsidR="0088247E" w:rsidRPr="001752C1" w:rsidRDefault="0088247E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88247E" w:rsidRDefault="0088247E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88247E" w:rsidRDefault="0088247E" w:rsidP="00535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Просмотрите видеофрагмент </w:t>
            </w:r>
            <w:hyperlink r:id="rId4" w:history="1">
              <w:r w:rsidRPr="009D3E1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https://resh.edu.ru/subject/lesson/3065/main/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247E" w:rsidRDefault="0088247E" w:rsidP="00535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тренировочные задания </w:t>
            </w:r>
            <w:hyperlink r:id="rId5" w:anchor="204488" w:history="1">
              <w:r w:rsidRPr="009D3E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https://resh.edu.ru/subject/lesson/3065/train/#204488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0" w:type="dxa"/>
          </w:tcPr>
          <w:p w:rsidR="0088247E" w:rsidRDefault="0088247E" w:rsidP="005350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70, № 5, 6. 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 </w:t>
            </w:r>
          </w:p>
        </w:tc>
      </w:tr>
      <w:tr w:rsidR="0088247E" w:rsidRPr="00805D28" w:rsidTr="0053509F">
        <w:tc>
          <w:tcPr>
            <w:tcW w:w="15989" w:type="dxa"/>
            <w:gridSpan w:val="7"/>
          </w:tcPr>
          <w:p w:rsidR="0088247E" w:rsidRDefault="0088247E" w:rsidP="005350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  <w:r w:rsidRPr="009C3498">
              <w:rPr>
                <w:rFonts w:ascii="Times New Roman" w:hAnsi="Times New Roman" w:cs="Times New Roman"/>
                <w:b/>
                <w:sz w:val="24"/>
                <w:szCs w:val="24"/>
              </w:rPr>
              <w:t>10.50 – 11.20</w:t>
            </w:r>
          </w:p>
        </w:tc>
      </w:tr>
      <w:tr w:rsidR="0088247E" w:rsidRPr="00805D28" w:rsidTr="0053509F">
        <w:tc>
          <w:tcPr>
            <w:tcW w:w="785" w:type="dxa"/>
          </w:tcPr>
          <w:p w:rsidR="0088247E" w:rsidRPr="00805D28" w:rsidRDefault="0088247E" w:rsidP="005350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8" w:type="dxa"/>
          </w:tcPr>
          <w:p w:rsidR="0088247E" w:rsidRDefault="0088247E" w:rsidP="0053509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 – 11.50</w:t>
            </w:r>
          </w:p>
        </w:tc>
        <w:tc>
          <w:tcPr>
            <w:tcW w:w="1693" w:type="dxa"/>
          </w:tcPr>
          <w:p w:rsidR="0088247E" w:rsidRPr="003A69B4" w:rsidRDefault="0088247E" w:rsidP="0053509F">
            <w:pPr>
              <w:tabs>
                <w:tab w:val="left" w:pos="63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40" w:type="dxa"/>
          </w:tcPr>
          <w:p w:rsidR="0088247E" w:rsidRDefault="0088247E" w:rsidP="0053509F">
            <w:pPr>
              <w:tabs>
                <w:tab w:val="left" w:pos="63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</w:t>
            </w:r>
          </w:p>
          <w:p w:rsidR="0088247E" w:rsidRPr="003A69B4" w:rsidRDefault="0088247E" w:rsidP="0053509F">
            <w:pPr>
              <w:tabs>
                <w:tab w:val="left" w:pos="63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001" w:type="dxa"/>
          </w:tcPr>
          <w:p w:rsidR="0088247E" w:rsidRPr="00DF0587" w:rsidRDefault="0088247E" w:rsidP="005350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587">
              <w:rPr>
                <w:rFonts w:ascii="Times New Roman" w:eastAsia="Calibri" w:hAnsi="Times New Roman" w:cs="Times New Roman"/>
                <w:sz w:val="24"/>
                <w:szCs w:val="24"/>
              </w:rPr>
              <w:t>Водород, его характеристика и нахождение в природе</w:t>
            </w:r>
          </w:p>
        </w:tc>
        <w:tc>
          <w:tcPr>
            <w:tcW w:w="6342" w:type="dxa"/>
          </w:tcPr>
          <w:p w:rsidR="0088247E" w:rsidRPr="00DF0587" w:rsidRDefault="0088247E" w:rsidP="005350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5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DF0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88247E" w:rsidRPr="00DF0587" w:rsidRDefault="0088247E" w:rsidP="005350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тех, кто не имеет возможности подключения: учебник п.28, изучение теории параграфа, устно ответить на вопросы. </w:t>
            </w:r>
            <w:proofErr w:type="spellStart"/>
            <w:r w:rsidRPr="00DF0587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F0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РЭШ </w:t>
            </w:r>
            <w:hyperlink r:id="rId6" w:history="1">
              <w:r w:rsidRPr="00DF058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https://resh.edu.ru/subject/lesson/3119/start/</w:t>
              </w:r>
            </w:hyperlink>
          </w:p>
          <w:p w:rsidR="0088247E" w:rsidRPr="00DF0587" w:rsidRDefault="0088247E" w:rsidP="005350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247E" w:rsidRPr="00DF0587" w:rsidRDefault="0088247E" w:rsidP="005350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247E" w:rsidRPr="00DF0587" w:rsidRDefault="0088247E" w:rsidP="005350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88247E" w:rsidRPr="00DF0587" w:rsidRDefault="0088247E" w:rsidP="005350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587">
              <w:rPr>
                <w:rFonts w:ascii="Times New Roman" w:hAnsi="Times New Roman" w:cs="Times New Roman"/>
                <w:sz w:val="24"/>
                <w:szCs w:val="24"/>
              </w:rPr>
              <w:t xml:space="preserve">По параграфу 28 в тетради нарисовать рисунки и выписать химические уравнения. Выполненные задания присылать через </w:t>
            </w:r>
            <w:proofErr w:type="spellStart"/>
            <w:r w:rsidRPr="00DF058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DF0587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DF058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F0587">
              <w:rPr>
                <w:rFonts w:ascii="Times New Roman" w:hAnsi="Times New Roman" w:cs="Times New Roman"/>
                <w:sz w:val="24"/>
                <w:szCs w:val="24"/>
              </w:rPr>
              <w:t xml:space="preserve"> (фото, скриншот)</w:t>
            </w:r>
          </w:p>
        </w:tc>
      </w:tr>
      <w:tr w:rsidR="0088247E" w:rsidRPr="00805D28" w:rsidTr="0053509F">
        <w:tc>
          <w:tcPr>
            <w:tcW w:w="785" w:type="dxa"/>
          </w:tcPr>
          <w:p w:rsidR="0088247E" w:rsidRPr="00805D28" w:rsidRDefault="0088247E" w:rsidP="005350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28" w:type="dxa"/>
          </w:tcPr>
          <w:p w:rsidR="0088247E" w:rsidRDefault="0088247E" w:rsidP="0053509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 – 12.40</w:t>
            </w:r>
          </w:p>
        </w:tc>
        <w:tc>
          <w:tcPr>
            <w:tcW w:w="1693" w:type="dxa"/>
          </w:tcPr>
          <w:p w:rsidR="0088247E" w:rsidRPr="002A142E" w:rsidRDefault="0088247E" w:rsidP="00535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40" w:type="dxa"/>
          </w:tcPr>
          <w:p w:rsidR="0088247E" w:rsidRPr="002A142E" w:rsidRDefault="0088247E" w:rsidP="00535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88247E" w:rsidRPr="002A142E" w:rsidRDefault="0088247E" w:rsidP="00535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001" w:type="dxa"/>
          </w:tcPr>
          <w:p w:rsidR="0088247E" w:rsidRDefault="0088247E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6342" w:type="dxa"/>
          </w:tcPr>
          <w:p w:rsidR="0088247E" w:rsidRDefault="0088247E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88247E" w:rsidRDefault="0088247E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будет выложена в день проведения</w:t>
            </w:r>
          </w:p>
        </w:tc>
        <w:tc>
          <w:tcPr>
            <w:tcW w:w="2600" w:type="dxa"/>
          </w:tcPr>
          <w:p w:rsidR="0088247E" w:rsidRDefault="0088247E" w:rsidP="0053509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Учебник, повторить правила </w:t>
            </w:r>
          </w:p>
        </w:tc>
      </w:tr>
      <w:tr w:rsidR="0088247E" w:rsidRPr="00805D28" w:rsidTr="0053509F">
        <w:tc>
          <w:tcPr>
            <w:tcW w:w="785" w:type="dxa"/>
          </w:tcPr>
          <w:p w:rsidR="0088247E" w:rsidRPr="00805D28" w:rsidRDefault="0088247E" w:rsidP="005350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8" w:type="dxa"/>
          </w:tcPr>
          <w:p w:rsidR="0088247E" w:rsidRDefault="0088247E" w:rsidP="0053509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13.30</w:t>
            </w:r>
          </w:p>
        </w:tc>
        <w:tc>
          <w:tcPr>
            <w:tcW w:w="1693" w:type="dxa"/>
          </w:tcPr>
          <w:p w:rsidR="0088247E" w:rsidRDefault="0088247E" w:rsidP="00535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40" w:type="dxa"/>
          </w:tcPr>
          <w:p w:rsidR="0088247E" w:rsidRPr="007E7521" w:rsidRDefault="0088247E" w:rsidP="0053509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75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Классный час</w:t>
            </w:r>
          </w:p>
          <w:p w:rsidR="0088247E" w:rsidRPr="009F07B7" w:rsidRDefault="000817BD" w:rsidP="00535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bookmarkStart w:id="0" w:name="_GoBack"/>
            <w:bookmarkEnd w:id="0"/>
          </w:p>
        </w:tc>
        <w:tc>
          <w:tcPr>
            <w:tcW w:w="2001" w:type="dxa"/>
          </w:tcPr>
          <w:p w:rsidR="0088247E" w:rsidRDefault="0088247E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6342" w:type="dxa"/>
          </w:tcPr>
          <w:p w:rsidR="0088247E" w:rsidRPr="001752C1" w:rsidRDefault="0088247E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88247E" w:rsidRDefault="0088247E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будут присланы в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88247E" w:rsidRDefault="0088247E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видео:</w:t>
            </w:r>
          </w:p>
          <w:p w:rsidR="0088247E" w:rsidRPr="00E1541A" w:rsidRDefault="0088247E" w:rsidP="00535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tgtFrame="_blank" w:history="1">
              <w:r w:rsidRPr="00E1541A">
                <w:rPr>
                  <w:rFonts w:ascii="Arial" w:hAnsi="Arial" w:cs="Arial"/>
                  <w:color w:val="0000FF"/>
                  <w:spacing w:val="15"/>
                  <w:sz w:val="24"/>
                  <w:szCs w:val="24"/>
                </w:rPr>
                <w:t>https://youtu.be/TFYwimunZb0</w:t>
              </w:r>
            </w:hyperlink>
          </w:p>
        </w:tc>
        <w:tc>
          <w:tcPr>
            <w:tcW w:w="2600" w:type="dxa"/>
          </w:tcPr>
          <w:p w:rsidR="0088247E" w:rsidRDefault="0088247E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88247E" w:rsidRPr="00805D28" w:rsidTr="0053509F">
        <w:tc>
          <w:tcPr>
            <w:tcW w:w="785" w:type="dxa"/>
          </w:tcPr>
          <w:p w:rsidR="0088247E" w:rsidRPr="00805D28" w:rsidRDefault="0088247E" w:rsidP="005350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8" w:type="dxa"/>
          </w:tcPr>
          <w:p w:rsidR="0088247E" w:rsidRDefault="0088247E" w:rsidP="0053509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 – 14.20</w:t>
            </w:r>
          </w:p>
        </w:tc>
        <w:tc>
          <w:tcPr>
            <w:tcW w:w="1693" w:type="dxa"/>
          </w:tcPr>
          <w:p w:rsidR="0088247E" w:rsidRDefault="0088247E" w:rsidP="00535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40" w:type="dxa"/>
          </w:tcPr>
          <w:p w:rsidR="0088247E" w:rsidRPr="00C02193" w:rsidRDefault="0088247E" w:rsidP="00535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 , Фёдорова М.С.</w:t>
            </w:r>
          </w:p>
        </w:tc>
        <w:tc>
          <w:tcPr>
            <w:tcW w:w="2001" w:type="dxa"/>
          </w:tcPr>
          <w:p w:rsidR="0088247E" w:rsidRPr="005311CE" w:rsidRDefault="0088247E" w:rsidP="005350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E">
              <w:rPr>
                <w:rFonts w:ascii="Times New Roman" w:hAnsi="Times New Roman" w:cs="Times New Roman"/>
                <w:sz w:val="24"/>
                <w:szCs w:val="24"/>
              </w:rPr>
              <w:t>Творчество Шекспира.</w:t>
            </w:r>
          </w:p>
        </w:tc>
        <w:tc>
          <w:tcPr>
            <w:tcW w:w="6342" w:type="dxa"/>
          </w:tcPr>
          <w:p w:rsidR="0088247E" w:rsidRPr="005311CE" w:rsidRDefault="0088247E" w:rsidP="00535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5311C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311CE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  <w:r w:rsidRPr="005311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11C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5311CE">
              <w:rPr>
                <w:rFonts w:ascii="Times New Roman" w:hAnsi="Times New Roman" w:cs="Times New Roman"/>
                <w:sz w:val="24"/>
                <w:szCs w:val="24"/>
              </w:rPr>
              <w:t>, учебник.</w:t>
            </w:r>
          </w:p>
          <w:p w:rsidR="0088247E" w:rsidRPr="005311CE" w:rsidRDefault="0088247E" w:rsidP="00535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E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88247E" w:rsidRPr="005311CE" w:rsidRDefault="0088247E" w:rsidP="00535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47E" w:rsidRPr="005311CE" w:rsidRDefault="0088247E" w:rsidP="00535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E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объяснение темы через </w:t>
            </w:r>
            <w:proofErr w:type="spellStart"/>
            <w:r w:rsidRPr="005311C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5311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8247E" w:rsidRPr="005311CE" w:rsidRDefault="0088247E" w:rsidP="00535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с. 92-93 - упр. 1 - прослушать аудио 40 - (</w:t>
            </w:r>
            <w:hyperlink r:id="rId8" w:history="1">
              <w:r w:rsidRPr="005311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https://rosuchebnik.ru/kompleks/rainbow/audio/uchebnik8-1/ </w:t>
              </w:r>
            </w:hyperlink>
            <w:r w:rsidRPr="005311CE">
              <w:t xml:space="preserve">   </w:t>
            </w:r>
            <w:r w:rsidRPr="005311CE">
              <w:rPr>
                <w:rFonts w:ascii="Times New Roman" w:hAnsi="Times New Roman" w:cs="Times New Roman"/>
                <w:sz w:val="24"/>
                <w:szCs w:val="24"/>
              </w:rPr>
              <w:t xml:space="preserve">) и дополнить предложения. </w:t>
            </w:r>
          </w:p>
          <w:p w:rsidR="0088247E" w:rsidRPr="005311CE" w:rsidRDefault="0088247E" w:rsidP="00535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E">
              <w:rPr>
                <w:rFonts w:ascii="Times New Roman" w:hAnsi="Times New Roman" w:cs="Times New Roman"/>
                <w:sz w:val="24"/>
                <w:szCs w:val="24"/>
              </w:rPr>
              <w:t xml:space="preserve">С. 93-94 - прочитать текст, записать аудио с чтением абзаца текста. Выписать в тетрадь только правдивые факты. </w:t>
            </w:r>
          </w:p>
        </w:tc>
        <w:tc>
          <w:tcPr>
            <w:tcW w:w="2600" w:type="dxa"/>
          </w:tcPr>
          <w:p w:rsidR="0088247E" w:rsidRPr="005311CE" w:rsidRDefault="0088247E" w:rsidP="005350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E">
              <w:rPr>
                <w:rFonts w:ascii="Times New Roman" w:hAnsi="Times New Roman" w:cs="Times New Roman"/>
                <w:sz w:val="24"/>
                <w:szCs w:val="24"/>
              </w:rPr>
              <w:t xml:space="preserve">Фото и аудио заданий отправить по </w:t>
            </w:r>
            <w:proofErr w:type="spellStart"/>
            <w:r w:rsidRPr="005311CE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5311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8247E" w:rsidRPr="00247FAA" w:rsidTr="0053509F">
        <w:tc>
          <w:tcPr>
            <w:tcW w:w="785" w:type="dxa"/>
          </w:tcPr>
          <w:p w:rsidR="0088247E" w:rsidRDefault="0088247E" w:rsidP="005350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8247E" w:rsidRPr="00D75A53" w:rsidRDefault="0088247E" w:rsidP="0053509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693" w:type="dxa"/>
          </w:tcPr>
          <w:p w:rsidR="0088247E" w:rsidRPr="00D75A53" w:rsidRDefault="0088247E" w:rsidP="0053509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40" w:type="dxa"/>
          </w:tcPr>
          <w:p w:rsidR="0088247E" w:rsidRPr="00D75A53" w:rsidRDefault="0088247E" w:rsidP="0053509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2001" w:type="dxa"/>
          </w:tcPr>
          <w:p w:rsidR="0088247E" w:rsidRPr="00D75A53" w:rsidRDefault="0088247E" w:rsidP="0053509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6342" w:type="dxa"/>
          </w:tcPr>
          <w:p w:rsidR="0088247E" w:rsidRPr="00680F09" w:rsidRDefault="0088247E" w:rsidP="0053509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айбер</w:t>
            </w:r>
            <w:proofErr w:type="spellEnd"/>
          </w:p>
        </w:tc>
        <w:tc>
          <w:tcPr>
            <w:tcW w:w="2600" w:type="dxa"/>
          </w:tcPr>
          <w:p w:rsidR="0088247E" w:rsidRDefault="0088247E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1995" w:rsidRDefault="006E1995"/>
    <w:sectPr w:rsidR="006E1995" w:rsidSect="008824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7E"/>
    <w:rsid w:val="000817BD"/>
    <w:rsid w:val="006E1995"/>
    <w:rsid w:val="0088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74003"/>
  <w15:chartTrackingRefBased/>
  <w15:docId w15:val="{BFC64C03-EFDA-466D-8653-C286AFD9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4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247E"/>
    <w:rPr>
      <w:color w:val="0563C1" w:themeColor="hyperlink"/>
      <w:u w:val="single"/>
    </w:rPr>
  </w:style>
  <w:style w:type="paragraph" w:styleId="a5">
    <w:name w:val="No Spacing"/>
    <w:uiPriority w:val="1"/>
    <w:qFormat/>
    <w:rsid w:val="008824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kompleks/rainbow/audio/uchebnik7-1/%20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TFYwimunZ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119/start/" TargetMode="External"/><Relationship Id="rId5" Type="http://schemas.openxmlformats.org/officeDocument/2006/relationships/hyperlink" Target="https://resh.edu.ru/subject/lesson/3065/train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3065/mai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2020-12-12T16:45:00Z</dcterms:created>
  <dcterms:modified xsi:type="dcterms:W3CDTF">2020-12-12T19:00:00Z</dcterms:modified>
</cp:coreProperties>
</file>