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4E" w:rsidRDefault="0044574E" w:rsidP="0044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</w:t>
      </w:r>
      <w:r w:rsidR="009D3508"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F6121A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F6121A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F6121A">
        <w:rPr>
          <w:rFonts w:ascii="Times New Roman" w:hAnsi="Times New Roman" w:cs="Times New Roman"/>
          <w:b/>
          <w:sz w:val="24"/>
          <w:szCs w:val="24"/>
        </w:rPr>
        <w:t xml:space="preserve"> на 16</w:t>
      </w:r>
      <w:r>
        <w:rPr>
          <w:rFonts w:ascii="Times New Roman" w:hAnsi="Times New Roman" w:cs="Times New Roman"/>
          <w:b/>
          <w:sz w:val="24"/>
          <w:szCs w:val="24"/>
        </w:rPr>
        <w:t>.11.2020 г.</w:t>
      </w:r>
    </w:p>
    <w:tbl>
      <w:tblPr>
        <w:tblStyle w:val="a4"/>
        <w:tblW w:w="15848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2250"/>
        <w:gridCol w:w="1749"/>
        <w:gridCol w:w="5916"/>
        <w:gridCol w:w="2646"/>
      </w:tblGrid>
      <w:tr w:rsidR="005863CB" w:rsidTr="0079341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93410" w:rsidTr="0079341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Pr="00D75A53" w:rsidRDefault="00793410" w:rsidP="007934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Pr="00D75A53" w:rsidRDefault="00793410" w:rsidP="0079341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Pr="00D75A53" w:rsidRDefault="00793410" w:rsidP="0079341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Pr="00D75A53" w:rsidRDefault="00793410" w:rsidP="007934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Pr="00D75A53" w:rsidRDefault="00793410" w:rsidP="007934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410" w:rsidTr="0079341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Pr="000E658F" w:rsidRDefault="00793410" w:rsidP="0079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8F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развлечений». Проверка знаний и умений учащихся.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93410" w:rsidRDefault="00793410" w:rsidP="0079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793410" w:rsidRDefault="00793410" w:rsidP="007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50-51 упр. 1-3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</w:p>
          <w:p w:rsidR="00793410" w:rsidRPr="00961031" w:rsidRDefault="00793410" w:rsidP="007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к упр. 1 сначала послушать, переходим по ссылке </w:t>
            </w:r>
            <w:hyperlink r:id="rId6" w:history="1">
              <w:r w:rsidRPr="005D1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находим аудиозапись №19.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793410" w:rsidRDefault="00793410" w:rsidP="007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410" w:rsidTr="0079341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Pr="000E658F" w:rsidRDefault="00793410" w:rsidP="0079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8F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</w:tcPr>
          <w:p w:rsidR="00793410" w:rsidRDefault="00793410" w:rsidP="00793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793410" w:rsidRDefault="00793410" w:rsidP="00793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93410" w:rsidRPr="00DD7E22" w:rsidRDefault="00793410" w:rsidP="00793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749" w:type="dxa"/>
          </w:tcPr>
          <w:p w:rsidR="00793410" w:rsidRDefault="00793410" w:rsidP="00793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революция: конец старого порядка</w:t>
            </w:r>
          </w:p>
        </w:tc>
        <w:tc>
          <w:tcPr>
            <w:tcW w:w="5916" w:type="dxa"/>
          </w:tcPr>
          <w:p w:rsidR="00793410" w:rsidRDefault="00793410" w:rsidP="00793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793410" w:rsidRPr="001752C1" w:rsidRDefault="00793410" w:rsidP="00793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410" w:rsidRDefault="00793410" w:rsidP="00793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16-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изучить.</w:t>
            </w:r>
          </w:p>
        </w:tc>
        <w:tc>
          <w:tcPr>
            <w:tcW w:w="2646" w:type="dxa"/>
          </w:tcPr>
          <w:p w:rsidR="00793410" w:rsidRDefault="00793410" w:rsidP="00793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16, п. 3 – составить хронику событий революции, начиная с 14 июля 1789г (см. таблицу в АСУ)</w:t>
            </w:r>
          </w:p>
        </w:tc>
      </w:tr>
      <w:tr w:rsidR="00793410" w:rsidTr="0079341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Pr="000E658F" w:rsidRDefault="00793410" w:rsidP="0079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8F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793410" w:rsidRDefault="00793410" w:rsidP="0079341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определяющие климат России.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 (ссылка придет по электронной почте). Для тех, кто не имеет возможности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подключения:</w:t>
            </w:r>
          </w:p>
          <w:p w:rsidR="00793410" w:rsidRDefault="00793410" w:rsidP="0079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DD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П.15, изучить. Составить схему «Климатообразующие факторы»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П.15, найти ответ на вопрос 2 из блока «Более сложные вопросы» и прислать на почту. </w:t>
            </w:r>
          </w:p>
        </w:tc>
      </w:tr>
      <w:tr w:rsidR="00793410" w:rsidTr="00793410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93410" w:rsidTr="0079341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помощи терпящим бедствия на воде».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Урок изучения нового материала.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93410" w:rsidRDefault="00793410" w:rsidP="007934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Интернет-ресурс </w:t>
            </w:r>
            <w:hyperlink r:id="rId7" w:history="1">
              <w:r w:rsidRPr="00DC2182">
                <w:rPr>
                  <w:rStyle w:val="a3"/>
                </w:rPr>
                <w:t>https://tepka.ru/OBZh_8/10.html</w:t>
              </w:r>
            </w:hyperlink>
          </w:p>
          <w:p w:rsidR="00793410" w:rsidRDefault="00793410" w:rsidP="007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материала, конспектирование и запись определений в тетрадь.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темы и выполнить задание.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3410" w:rsidTr="0079341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793410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793410" w:rsidRPr="009F07B7" w:rsidRDefault="00793410" w:rsidP="0079341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Карпова И.А.</w:t>
            </w:r>
          </w:p>
        </w:tc>
        <w:tc>
          <w:tcPr>
            <w:tcW w:w="1749" w:type="dxa"/>
          </w:tcPr>
          <w:p w:rsidR="00793410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</w:t>
            </w:r>
          </w:p>
        </w:tc>
        <w:tc>
          <w:tcPr>
            <w:tcW w:w="5916" w:type="dxa"/>
          </w:tcPr>
          <w:p w:rsidR="00793410" w:rsidRPr="001752C1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793410" w:rsidRPr="0042065A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с.42-45 повторить. Привести доказательство распределительного закона для логического умножения с помощью таблицы истинности. Прислать фотографию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793410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52 №12 (письменно).</w:t>
            </w:r>
          </w:p>
          <w:p w:rsidR="00793410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фотографию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410" w:rsidTr="00793410">
        <w:tc>
          <w:tcPr>
            <w:tcW w:w="784" w:type="dxa"/>
            <w:hideMark/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hideMark/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  <w:hideMark/>
          </w:tcPr>
          <w:p w:rsidR="00793410" w:rsidRDefault="00793410" w:rsidP="00793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  <w:hideMark/>
          </w:tcPr>
          <w:p w:rsidR="00793410" w:rsidRDefault="00793410" w:rsidP="0079341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793410" w:rsidRDefault="00793410" w:rsidP="00793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49" w:type="dxa"/>
            <w:hideMark/>
          </w:tcPr>
          <w:p w:rsidR="00793410" w:rsidRDefault="00793410" w:rsidP="00793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«Знания о физической культуре. Спортивные игры»</w:t>
            </w:r>
          </w:p>
        </w:tc>
        <w:tc>
          <w:tcPr>
            <w:tcW w:w="5916" w:type="dxa"/>
            <w:hideMark/>
          </w:tcPr>
          <w:p w:rsidR="00793410" w:rsidRPr="001752C1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793410" w:rsidRDefault="00793410" w:rsidP="00793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12, РЭШ, физическая культура, 8кл.</w:t>
            </w:r>
          </w:p>
          <w:p w:rsidR="00793410" w:rsidRDefault="00793410" w:rsidP="00793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Calibri" w:eastAsia="Calibri" w:hAnsi="Calibri" w:cs="Times New Roman"/>
                  <w:color w:val="0000FF"/>
                </w:rPr>
                <w:t>https://resh.edu.ru/subject/lesson/3218/start/</w:t>
              </w:r>
            </w:hyperlink>
          </w:p>
        </w:tc>
        <w:tc>
          <w:tcPr>
            <w:tcW w:w="2646" w:type="dxa"/>
            <w:hideMark/>
          </w:tcPr>
          <w:p w:rsidR="00793410" w:rsidRDefault="00793410" w:rsidP="00793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12)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</w:tc>
      </w:tr>
      <w:tr w:rsidR="00793410" w:rsidTr="0079341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93" w:type="dxa"/>
          </w:tcPr>
          <w:p w:rsidR="00793410" w:rsidRDefault="00793410" w:rsidP="00793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793410" w:rsidRDefault="00793410" w:rsidP="00793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 Самарского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  <w:p w:rsidR="00793410" w:rsidRPr="00DD7E22" w:rsidRDefault="00793410" w:rsidP="00793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749" w:type="dxa"/>
          </w:tcPr>
          <w:p w:rsidR="00793410" w:rsidRDefault="00793410" w:rsidP="00793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Самарский край</w:t>
            </w:r>
          </w:p>
        </w:tc>
        <w:tc>
          <w:tcPr>
            <w:tcW w:w="5916" w:type="dxa"/>
          </w:tcPr>
          <w:p w:rsidR="00793410" w:rsidRDefault="00793410" w:rsidP="00793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придет по электронной почте).</w:t>
            </w:r>
          </w:p>
          <w:p w:rsidR="00793410" w:rsidRDefault="00793410" w:rsidP="00793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7EA">
              <w:rPr>
                <w:rFonts w:ascii="Times New Roman" w:hAnsi="Times New Roman" w:cs="Times New Roman"/>
                <w:sz w:val="24"/>
                <w:szCs w:val="24"/>
              </w:rPr>
              <w:t>https://самарскийкрай.рф/8klass/§-</w:t>
            </w:r>
            <w:proofErr w:type="gramEnd"/>
            <w:r w:rsidRPr="008C17EA">
              <w:rPr>
                <w:rFonts w:ascii="Times New Roman" w:hAnsi="Times New Roman" w:cs="Times New Roman"/>
                <w:sz w:val="24"/>
                <w:szCs w:val="24"/>
              </w:rPr>
              <w:t>8-pervaya-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mirovaya-vojna-i-samarskij-kraj</w:t>
            </w:r>
          </w:p>
          <w:p w:rsidR="00793410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чебник, параграф 8</w:t>
            </w:r>
          </w:p>
        </w:tc>
        <w:tc>
          <w:tcPr>
            <w:tcW w:w="2646" w:type="dxa"/>
          </w:tcPr>
          <w:p w:rsidR="00793410" w:rsidRDefault="00793410" w:rsidP="00793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8, ответить на вопросы</w:t>
            </w:r>
          </w:p>
        </w:tc>
      </w:tr>
      <w:tr w:rsidR="00793410" w:rsidTr="00793410">
        <w:tc>
          <w:tcPr>
            <w:tcW w:w="784" w:type="dxa"/>
          </w:tcPr>
          <w:p w:rsidR="00793410" w:rsidRDefault="00793410" w:rsidP="0079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793410" w:rsidRDefault="00793410" w:rsidP="0079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1593" w:type="dxa"/>
          </w:tcPr>
          <w:p w:rsidR="00793410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793410" w:rsidRDefault="00793410" w:rsidP="007934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0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«Информационная безопасность»</w:t>
            </w:r>
          </w:p>
          <w:p w:rsidR="00793410" w:rsidRPr="005C1009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749" w:type="dxa"/>
          </w:tcPr>
          <w:p w:rsidR="00793410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модулю «Безопасность общения»</w:t>
            </w:r>
          </w:p>
        </w:tc>
        <w:tc>
          <w:tcPr>
            <w:tcW w:w="5916" w:type="dxa"/>
          </w:tcPr>
          <w:p w:rsidR="00793410" w:rsidRPr="001752C1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793410" w:rsidRPr="00A37EC0" w:rsidRDefault="00793410" w:rsidP="0079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скачать файл с заданием по ссылке </w:t>
            </w:r>
            <w:hyperlink r:id="rId9" w:history="1">
              <w:r w:rsidRPr="004D5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https://yadi.sk/i/oWzTcEAzlY11sg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выполнить тест и прислать этот файл по электронной почте </w:t>
            </w:r>
            <w:hyperlink r:id="rId10" w:history="1">
              <w:r w:rsidRPr="004D5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kiainfo</w:t>
              </w:r>
              <w:r w:rsidRPr="00A37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D5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37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5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3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93410" w:rsidTr="00793410">
        <w:tc>
          <w:tcPr>
            <w:tcW w:w="784" w:type="dxa"/>
          </w:tcPr>
          <w:p w:rsidR="00793410" w:rsidRDefault="00793410" w:rsidP="0079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93410" w:rsidRPr="00D75A53" w:rsidRDefault="00793410" w:rsidP="007934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</w:tcPr>
          <w:p w:rsidR="00793410" w:rsidRPr="00D75A53" w:rsidRDefault="00793410" w:rsidP="007934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793410" w:rsidRPr="00D75A53" w:rsidRDefault="00793410" w:rsidP="007934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749" w:type="dxa"/>
          </w:tcPr>
          <w:p w:rsidR="00793410" w:rsidRPr="00D75A53" w:rsidRDefault="00793410" w:rsidP="007934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16" w:type="dxa"/>
          </w:tcPr>
          <w:p w:rsidR="00793410" w:rsidRPr="00680F09" w:rsidRDefault="00793410" w:rsidP="007934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0" w:rsidRDefault="00793410" w:rsidP="0079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74E" w:rsidRDefault="0044574E" w:rsidP="0044574E"/>
    <w:p w:rsidR="0044574E" w:rsidRDefault="0044574E" w:rsidP="0044574E"/>
    <w:sectPr w:rsidR="0044574E" w:rsidSect="007C0F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A3F"/>
    <w:multiLevelType w:val="hybridMultilevel"/>
    <w:tmpl w:val="6C7C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86"/>
    <w:rsid w:val="0014713D"/>
    <w:rsid w:val="00170060"/>
    <w:rsid w:val="001A7972"/>
    <w:rsid w:val="001C3FC0"/>
    <w:rsid w:val="001C4253"/>
    <w:rsid w:val="002F06CB"/>
    <w:rsid w:val="003E61E2"/>
    <w:rsid w:val="0044574E"/>
    <w:rsid w:val="004644D9"/>
    <w:rsid w:val="004B4C84"/>
    <w:rsid w:val="00563D7C"/>
    <w:rsid w:val="005863CB"/>
    <w:rsid w:val="005A5A36"/>
    <w:rsid w:val="005C1009"/>
    <w:rsid w:val="00671475"/>
    <w:rsid w:val="006D50E6"/>
    <w:rsid w:val="007070F9"/>
    <w:rsid w:val="00786C1B"/>
    <w:rsid w:val="00793410"/>
    <w:rsid w:val="007C0F6E"/>
    <w:rsid w:val="007D3914"/>
    <w:rsid w:val="007F7F9C"/>
    <w:rsid w:val="00847750"/>
    <w:rsid w:val="0087625E"/>
    <w:rsid w:val="009D3508"/>
    <w:rsid w:val="009E3B34"/>
    <w:rsid w:val="009F5686"/>
    <w:rsid w:val="00B049B7"/>
    <w:rsid w:val="00BF4606"/>
    <w:rsid w:val="00E54117"/>
    <w:rsid w:val="00E55512"/>
    <w:rsid w:val="00EE265A"/>
    <w:rsid w:val="00F6121A"/>
    <w:rsid w:val="00F61C0A"/>
    <w:rsid w:val="00F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E1633-9336-4246-86C7-4C0E9C31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74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18/sta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tepka.ru/OBZh_8/10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kompleks/rainbow/audio/uchebnik8-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ainf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oWzTcEAzlY11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A0CB-269F-4F77-A088-DB83459D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29</cp:revision>
  <dcterms:created xsi:type="dcterms:W3CDTF">2020-11-06T07:35:00Z</dcterms:created>
  <dcterms:modified xsi:type="dcterms:W3CDTF">2020-11-14T12:47:00Z</dcterms:modified>
</cp:coreProperties>
</file>