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34" w:rsidRPr="009F07B7" w:rsidRDefault="009E3B34" w:rsidP="009E3B34">
      <w:pPr>
        <w:jc w:val="center"/>
        <w:rPr>
          <w:rFonts w:ascii="Times New Roman" w:hAnsi="Times New Roman"/>
          <w:b/>
          <w:sz w:val="24"/>
          <w:szCs w:val="24"/>
        </w:rPr>
      </w:pPr>
      <w:r w:rsidRPr="009F07B7">
        <w:rPr>
          <w:rFonts w:ascii="Times New Roman" w:hAnsi="Times New Roman"/>
          <w:b/>
          <w:sz w:val="24"/>
          <w:szCs w:val="24"/>
        </w:rPr>
        <w:t xml:space="preserve">Расписание занятий для </w:t>
      </w:r>
      <w:proofErr w:type="gramStart"/>
      <w:r w:rsidRPr="009F07B7">
        <w:rPr>
          <w:rFonts w:ascii="Times New Roman" w:hAnsi="Times New Roman"/>
          <w:b/>
          <w:sz w:val="24"/>
          <w:szCs w:val="24"/>
        </w:rPr>
        <w:t xml:space="preserve">обучающихся 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/>
          <w:b/>
          <w:sz w:val="24"/>
          <w:szCs w:val="24"/>
        </w:rPr>
        <w:t xml:space="preserve">класса ГБОУ СОШ </w:t>
      </w:r>
      <w:proofErr w:type="spellStart"/>
      <w:r w:rsidRPr="009F07B7"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 w:rsidRPr="009F07B7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18.11.</w:t>
      </w:r>
      <w:r w:rsidRPr="009F07B7">
        <w:rPr>
          <w:rFonts w:ascii="Times New Roman" w:hAnsi="Times New Roman"/>
          <w:b/>
          <w:sz w:val="24"/>
          <w:szCs w:val="24"/>
        </w:rPr>
        <w:t>2020 г.</w:t>
      </w:r>
    </w:p>
    <w:tbl>
      <w:tblPr>
        <w:tblW w:w="157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424"/>
        <w:gridCol w:w="2388"/>
        <w:gridCol w:w="2069"/>
        <w:gridCol w:w="2166"/>
        <w:gridCol w:w="4456"/>
        <w:gridCol w:w="2464"/>
      </w:tblGrid>
      <w:tr w:rsidR="00D478A2" w:rsidRPr="00161704" w:rsidTr="00680F09">
        <w:tc>
          <w:tcPr>
            <w:tcW w:w="816" w:type="dxa"/>
          </w:tcPr>
          <w:p w:rsidR="009E3B34" w:rsidRPr="00161704" w:rsidRDefault="009E3B34" w:rsidP="00440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24" w:type="dxa"/>
          </w:tcPr>
          <w:p w:rsidR="009E3B34" w:rsidRPr="00161704" w:rsidRDefault="009E3B34" w:rsidP="00440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88" w:type="dxa"/>
          </w:tcPr>
          <w:p w:rsidR="009E3B34" w:rsidRPr="00161704" w:rsidRDefault="009E3B34" w:rsidP="00440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69" w:type="dxa"/>
          </w:tcPr>
          <w:p w:rsidR="009E3B34" w:rsidRPr="00161704" w:rsidRDefault="009E3B34" w:rsidP="00440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66" w:type="dxa"/>
          </w:tcPr>
          <w:p w:rsidR="009E3B34" w:rsidRPr="00161704" w:rsidRDefault="009E3B34" w:rsidP="00440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56" w:type="dxa"/>
          </w:tcPr>
          <w:p w:rsidR="009E3B34" w:rsidRPr="00161704" w:rsidRDefault="009E3B34" w:rsidP="00440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61" w:type="dxa"/>
          </w:tcPr>
          <w:p w:rsidR="009E3B34" w:rsidRPr="00161704" w:rsidRDefault="009E3B34" w:rsidP="00440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80F09" w:rsidRPr="00161704" w:rsidTr="00680F09">
        <w:tc>
          <w:tcPr>
            <w:tcW w:w="816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80F09" w:rsidRPr="00D75A53" w:rsidRDefault="00680F09" w:rsidP="00680F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388" w:type="dxa"/>
          </w:tcPr>
          <w:p w:rsidR="00680F09" w:rsidRPr="00D75A53" w:rsidRDefault="00680F09" w:rsidP="00680F0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69" w:type="dxa"/>
          </w:tcPr>
          <w:p w:rsidR="00680F09" w:rsidRPr="00D75A53" w:rsidRDefault="00680F09" w:rsidP="00680F0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166" w:type="dxa"/>
          </w:tcPr>
          <w:p w:rsidR="00680F09" w:rsidRPr="00D75A53" w:rsidRDefault="00680F09" w:rsidP="00680F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456" w:type="dxa"/>
          </w:tcPr>
          <w:p w:rsidR="00680F09" w:rsidRPr="00D75A53" w:rsidRDefault="00680F09" w:rsidP="00680F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61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F09" w:rsidRPr="00161704" w:rsidTr="00680F09">
        <w:tc>
          <w:tcPr>
            <w:tcW w:w="816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2388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подключение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680F09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66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Сердечно-сосудистые заболевания. Первая помощь при кровотечении.</w:t>
            </w:r>
          </w:p>
        </w:tc>
        <w:tc>
          <w:tcPr>
            <w:tcW w:w="4456" w:type="dxa"/>
          </w:tcPr>
          <w:p w:rsidR="00680F09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0F09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П.19 изучить, рассмотреть рисунки. </w:t>
            </w:r>
          </w:p>
          <w:p w:rsidR="00680F09" w:rsidRPr="002172FD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П.17, вопросы в конце параграфа. Ответ на вопрос «Почему сердечно – сосудистые заболевания широко распространены в современном обществе? » прислать на почту.</w:t>
            </w:r>
          </w:p>
        </w:tc>
      </w:tr>
      <w:tr w:rsidR="00680F09" w:rsidRPr="00161704" w:rsidTr="00680F09">
        <w:tc>
          <w:tcPr>
            <w:tcW w:w="816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2388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9" w:type="dxa"/>
          </w:tcPr>
          <w:p w:rsidR="00680F09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Химия. </w:t>
            </w:r>
          </w:p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66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4456" w:type="dxa"/>
          </w:tcPr>
          <w:p w:rsidR="00680F09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П.20, изучить материал. Выписать и выучить определение –что называем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хим.реакцией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2461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П.20. стр.67. зад.№3 и № 5. прислать на почту.</w:t>
            </w:r>
          </w:p>
        </w:tc>
      </w:tr>
      <w:tr w:rsidR="00680F09" w:rsidRPr="00161704" w:rsidTr="00680F09">
        <w:tc>
          <w:tcPr>
            <w:tcW w:w="816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9" w:rsidRDefault="00680F09" w:rsidP="00680F0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9" w:rsidRDefault="00680F09" w:rsidP="00680F0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9" w:rsidRDefault="00680F09" w:rsidP="0068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9" w:rsidRPr="001752C1" w:rsidRDefault="00680F09" w:rsidP="00680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80F09" w:rsidRPr="00961031" w:rsidRDefault="00680F09" w:rsidP="0068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повторить свойства  №150 (а-ж)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9" w:rsidRDefault="00680F09" w:rsidP="0068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№151 </w:t>
            </w:r>
          </w:p>
        </w:tc>
      </w:tr>
      <w:tr w:rsidR="00680F09" w:rsidRPr="00161704" w:rsidTr="00680F09">
        <w:tc>
          <w:tcPr>
            <w:tcW w:w="15783" w:type="dxa"/>
            <w:gridSpan w:val="7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680F09" w:rsidRPr="00161704" w:rsidTr="00680F09">
        <w:tc>
          <w:tcPr>
            <w:tcW w:w="816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2388" w:type="dxa"/>
          </w:tcPr>
          <w:p w:rsidR="00680F09" w:rsidRPr="000F6EA9" w:rsidRDefault="00680F09" w:rsidP="00680F09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9" w:type="dxa"/>
          </w:tcPr>
          <w:p w:rsidR="00680F09" w:rsidRDefault="00680F09" w:rsidP="00680F09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F09" w:rsidRPr="00EF588E" w:rsidRDefault="00680F09" w:rsidP="00680F09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:rsidR="00680F09" w:rsidRDefault="00680F09" w:rsidP="00680F09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8-9083802106,</w:t>
            </w:r>
          </w:p>
          <w:p w:rsidR="00680F09" w:rsidRPr="00FA72CB" w:rsidRDefault="00680F09" w:rsidP="00680F09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appaso</w:t>
            </w:r>
            <w:proofErr w:type="spellEnd"/>
            <w:r w:rsidRPr="00FA72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A7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6" w:type="dxa"/>
          </w:tcPr>
          <w:p w:rsidR="00680F09" w:rsidRPr="000F6EA9" w:rsidRDefault="00680F09" w:rsidP="00680F0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С.пушкин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Страницы Биографии. Лирика</w:t>
            </w:r>
          </w:p>
        </w:tc>
        <w:tc>
          <w:tcPr>
            <w:tcW w:w="4456" w:type="dxa"/>
          </w:tcPr>
          <w:p w:rsidR="00680F09" w:rsidRDefault="00680F09" w:rsidP="00680F0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</w:t>
            </w:r>
          </w:p>
          <w:p w:rsidR="00680F09" w:rsidRDefault="00680F09" w:rsidP="00680F0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Id5" w:history="1">
              <w:r w:rsidRPr="00701D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https://resh.edu.ru/subject/lesson/2292/start/</w:t>
              </w:r>
            </w:hyperlink>
          </w:p>
          <w:p w:rsidR="00680F09" w:rsidRPr="000F6EA9" w:rsidRDefault="00680F09" w:rsidP="00680F0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680F09" w:rsidRPr="000F6EA9" w:rsidRDefault="00680F09" w:rsidP="00680F0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218-227, стихотворение «Туча» выучить наизусть</w:t>
            </w: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F09" w:rsidRPr="00161704" w:rsidTr="00680F09">
        <w:tc>
          <w:tcPr>
            <w:tcW w:w="816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2388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9" w:type="dxa"/>
          </w:tcPr>
          <w:p w:rsidR="00680F09" w:rsidRPr="00161704" w:rsidRDefault="00680F09" w:rsidP="00680F0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66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4456" w:type="dxa"/>
          </w:tcPr>
          <w:p w:rsidR="00680F09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ZOOM (ссылка придет по электронной почте). Для тех, кто не имеет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П.52 прочитать, теорему выучить и разобрать доказательство №460</w:t>
            </w:r>
          </w:p>
        </w:tc>
        <w:tc>
          <w:tcPr>
            <w:tcW w:w="2461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П.52  ;459(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0F09" w:rsidRPr="00161704" w:rsidTr="00680F09">
        <w:tc>
          <w:tcPr>
            <w:tcW w:w="816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4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388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9" w:type="dxa"/>
          </w:tcPr>
          <w:p w:rsidR="00680F09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66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плавления и отвердевания кристаллических тел</w:t>
            </w:r>
          </w:p>
        </w:tc>
        <w:tc>
          <w:tcPr>
            <w:tcW w:w="4456" w:type="dxa"/>
          </w:tcPr>
          <w:p w:rsidR="00680F09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 прочитать , график перечертить в тетрадь и разобрать</w:t>
            </w:r>
          </w:p>
        </w:tc>
        <w:tc>
          <w:tcPr>
            <w:tcW w:w="2461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П.14 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0F09" w:rsidRPr="00161704" w:rsidTr="00680F09">
        <w:tc>
          <w:tcPr>
            <w:tcW w:w="816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388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9" w:type="dxa"/>
          </w:tcPr>
          <w:p w:rsidR="00680F09" w:rsidRPr="00680F09" w:rsidRDefault="00680F09" w:rsidP="00680F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</w:tc>
        <w:tc>
          <w:tcPr>
            <w:tcW w:w="2166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полученной информации</w:t>
            </w:r>
          </w:p>
        </w:tc>
        <w:tc>
          <w:tcPr>
            <w:tcW w:w="4456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руководителей проектов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2461" w:type="dxa"/>
          </w:tcPr>
          <w:p w:rsidR="00680F09" w:rsidRPr="00161704" w:rsidRDefault="00680F09" w:rsidP="0068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  <w:bookmarkStart w:id="0" w:name="_GoBack"/>
            <w:bookmarkEnd w:id="0"/>
          </w:p>
        </w:tc>
      </w:tr>
      <w:tr w:rsidR="00680F09" w:rsidRPr="00161704" w:rsidTr="00680F09">
        <w:tc>
          <w:tcPr>
            <w:tcW w:w="816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80F09" w:rsidRPr="00D75A53" w:rsidRDefault="00680F09" w:rsidP="00680F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388" w:type="dxa"/>
          </w:tcPr>
          <w:p w:rsidR="00680F09" w:rsidRPr="00D75A53" w:rsidRDefault="00680F09" w:rsidP="00680F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69" w:type="dxa"/>
          </w:tcPr>
          <w:p w:rsidR="00680F09" w:rsidRPr="00D75A53" w:rsidRDefault="00680F09" w:rsidP="00680F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166" w:type="dxa"/>
          </w:tcPr>
          <w:p w:rsidR="00680F09" w:rsidRPr="00D75A53" w:rsidRDefault="00680F09" w:rsidP="00680F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456" w:type="dxa"/>
          </w:tcPr>
          <w:p w:rsidR="00680F09" w:rsidRPr="00680F09" w:rsidRDefault="00680F09" w:rsidP="00680F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61" w:type="dxa"/>
          </w:tcPr>
          <w:p w:rsidR="00680F09" w:rsidRPr="00161704" w:rsidRDefault="00680F09" w:rsidP="0068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B34" w:rsidRPr="009F07B7" w:rsidRDefault="009E3B34" w:rsidP="009E3B34">
      <w:pPr>
        <w:rPr>
          <w:rFonts w:ascii="Times New Roman" w:hAnsi="Times New Roman"/>
          <w:sz w:val="24"/>
          <w:szCs w:val="24"/>
        </w:rPr>
      </w:pPr>
    </w:p>
    <w:p w:rsidR="009E3B34" w:rsidRDefault="009E3B34" w:rsidP="009E3B34"/>
    <w:p w:rsidR="009E3B34" w:rsidRDefault="009E3B34" w:rsidP="009E3B34"/>
    <w:p w:rsidR="0044574E" w:rsidRDefault="0044574E" w:rsidP="0044574E"/>
    <w:sectPr w:rsidR="0044574E" w:rsidSect="007C0F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2A3F"/>
    <w:multiLevelType w:val="hybridMultilevel"/>
    <w:tmpl w:val="6C7C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86"/>
    <w:rsid w:val="000A7BC9"/>
    <w:rsid w:val="000A7DBC"/>
    <w:rsid w:val="0014713D"/>
    <w:rsid w:val="00170060"/>
    <w:rsid w:val="001770EB"/>
    <w:rsid w:val="001A7972"/>
    <w:rsid w:val="001C4253"/>
    <w:rsid w:val="002F06CB"/>
    <w:rsid w:val="00377D36"/>
    <w:rsid w:val="003E61E2"/>
    <w:rsid w:val="0044574E"/>
    <w:rsid w:val="004644D9"/>
    <w:rsid w:val="004F69D6"/>
    <w:rsid w:val="005863CB"/>
    <w:rsid w:val="005A5A36"/>
    <w:rsid w:val="005E0354"/>
    <w:rsid w:val="00671475"/>
    <w:rsid w:val="00680F09"/>
    <w:rsid w:val="006D50E6"/>
    <w:rsid w:val="007070F9"/>
    <w:rsid w:val="0075145D"/>
    <w:rsid w:val="00786C1B"/>
    <w:rsid w:val="007C0F6E"/>
    <w:rsid w:val="007C1B79"/>
    <w:rsid w:val="007D3914"/>
    <w:rsid w:val="007F7F9C"/>
    <w:rsid w:val="00847750"/>
    <w:rsid w:val="0087625E"/>
    <w:rsid w:val="008C7BA7"/>
    <w:rsid w:val="009D3508"/>
    <w:rsid w:val="009E3B34"/>
    <w:rsid w:val="009F5686"/>
    <w:rsid w:val="00B049B7"/>
    <w:rsid w:val="00B85550"/>
    <w:rsid w:val="00BF4606"/>
    <w:rsid w:val="00D478A2"/>
    <w:rsid w:val="00E54117"/>
    <w:rsid w:val="00E55512"/>
    <w:rsid w:val="00EC5E59"/>
    <w:rsid w:val="00EE265A"/>
    <w:rsid w:val="00F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5F56"/>
  <w15:docId w15:val="{909E1633-9336-4246-86C7-4C0E9C31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74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292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33</cp:revision>
  <dcterms:created xsi:type="dcterms:W3CDTF">2020-11-06T07:35:00Z</dcterms:created>
  <dcterms:modified xsi:type="dcterms:W3CDTF">2020-11-14T12:46:00Z</dcterms:modified>
</cp:coreProperties>
</file>