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0" w:rsidRPr="00412FEA" w:rsidRDefault="00920D00" w:rsidP="00920D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FE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21.12.2020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2250"/>
        <w:gridCol w:w="2284"/>
        <w:gridCol w:w="5617"/>
        <w:gridCol w:w="2551"/>
      </w:tblGrid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17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1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20D00" w:rsidRPr="00D75A53" w:rsidRDefault="00920D00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920D00" w:rsidRPr="00D75A53" w:rsidRDefault="00920D00" w:rsidP="00B6022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920D00" w:rsidRPr="00D75A53" w:rsidRDefault="00920D00" w:rsidP="00B6022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284" w:type="dxa"/>
          </w:tcPr>
          <w:p w:rsidR="00920D00" w:rsidRPr="00D75A53" w:rsidRDefault="00920D00" w:rsidP="00B602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617" w:type="dxa"/>
          </w:tcPr>
          <w:p w:rsidR="00920D00" w:rsidRPr="00D75A53" w:rsidRDefault="00920D00" w:rsidP="00B602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1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</w:tcPr>
          <w:p w:rsidR="00920D00" w:rsidRDefault="00920D00" w:rsidP="00B602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920D00" w:rsidRDefault="00920D00" w:rsidP="00B602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284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«Словарный диктант». Проверка знаний и умений учащихся.</w:t>
            </w:r>
          </w:p>
        </w:tc>
        <w:tc>
          <w:tcPr>
            <w:tcW w:w="5617" w:type="dxa"/>
          </w:tcPr>
          <w:p w:rsidR="00920D00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20D00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87-92 упр. 4,9,11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920D00" w:rsidRPr="00961031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920D00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920D00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20D00" w:rsidRPr="00DD7E22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84" w:type="dxa"/>
          </w:tcPr>
          <w:p w:rsidR="00920D00" w:rsidRPr="00A6396D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всеобщей истории</w:t>
            </w:r>
          </w:p>
        </w:tc>
        <w:tc>
          <w:tcPr>
            <w:tcW w:w="5617" w:type="dxa"/>
          </w:tcPr>
          <w:p w:rsidR="00920D00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20D00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hyperlink r:id="rId4" w:anchor="205164" w:history="1">
              <w:r w:rsidRPr="001522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https://resh.edu.ru/subject/lesson/2093/train/#205164</w:t>
              </w:r>
            </w:hyperlink>
          </w:p>
          <w:p w:rsidR="00920D00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тренировочный тест</w:t>
            </w:r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стр. 103-110 ,</w:t>
            </w:r>
          </w:p>
        </w:tc>
        <w:tc>
          <w:tcPr>
            <w:tcW w:w="2551" w:type="dxa"/>
          </w:tcPr>
          <w:p w:rsidR="00920D00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см. АСУ РСО</w:t>
            </w: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</w:tcPr>
          <w:p w:rsidR="00920D00" w:rsidRDefault="00920D00" w:rsidP="00B60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250" w:type="dxa"/>
          </w:tcPr>
          <w:p w:rsidR="00920D00" w:rsidRDefault="00920D00" w:rsidP="00B6022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920D00" w:rsidRDefault="00920D00" w:rsidP="00B6022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84" w:type="dxa"/>
          </w:tcPr>
          <w:p w:rsidR="00920D00" w:rsidRDefault="00920D00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льды.</w:t>
            </w:r>
          </w:p>
        </w:tc>
        <w:tc>
          <w:tcPr>
            <w:tcW w:w="5617" w:type="dxa"/>
          </w:tcPr>
          <w:p w:rsidR="00920D00" w:rsidRDefault="00920D00" w:rsidP="00B60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</w:t>
            </w:r>
          </w:p>
          <w:p w:rsidR="00920D00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П.25, изучить материал, рассмотреть рис.94 на стр.155.и рис.95 и 96 на стр.156-157. Выписать определения понятиям «многолетняя мерзлота»,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термокарст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«ледник», составить схему «Виды ледников».</w:t>
            </w:r>
          </w:p>
        </w:tc>
        <w:tc>
          <w:tcPr>
            <w:tcW w:w="2551" w:type="dxa"/>
          </w:tcPr>
          <w:p w:rsidR="00920D00" w:rsidRDefault="00920D00" w:rsidP="00B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П.25., вопросы в конце параграфа разобрать устно. Составленную таблицу и ответ на вопрос № 1 из блока «От теории к практике» прислать на почту.</w:t>
            </w:r>
          </w:p>
        </w:tc>
      </w:tr>
      <w:tr w:rsidR="00920D00" w:rsidRPr="00412FEA" w:rsidTr="00B60225">
        <w:tc>
          <w:tcPr>
            <w:tcW w:w="15989" w:type="dxa"/>
            <w:gridSpan w:val="7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920D00" w:rsidRDefault="00920D00" w:rsidP="00B6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920D00" w:rsidRDefault="00920D00" w:rsidP="00B602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Терёхин Г.Н.</w:t>
            </w:r>
          </w:p>
        </w:tc>
        <w:tc>
          <w:tcPr>
            <w:tcW w:w="2284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8E7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5617" w:type="dxa"/>
          </w:tcPr>
          <w:p w:rsidR="00920D00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20D00" w:rsidRDefault="00920D00" w:rsidP="00B6022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5" w:history="1">
              <w:r w:rsidRPr="0098409D">
                <w:rPr>
                  <w:rStyle w:val="a4"/>
                </w:rPr>
                <w:t>https://tepka.ru/OBZh_8/15.html</w:t>
              </w:r>
            </w:hyperlink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2551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920D00" w:rsidRPr="009F07B7" w:rsidRDefault="00920D00" w:rsidP="00B602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2284" w:type="dxa"/>
          </w:tcPr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алгоритмов.</w:t>
            </w:r>
          </w:p>
        </w:tc>
        <w:tc>
          <w:tcPr>
            <w:tcW w:w="5617" w:type="dxa"/>
          </w:tcPr>
          <w:p w:rsidR="00920D00" w:rsidRPr="001752C1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параграф 2.2.</w:t>
            </w:r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формы записи алгоритмов.</w:t>
            </w:r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получившегося конспекта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0D00" w:rsidRPr="00450DBB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6" w:history="1"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https://resh.edu.ru/subject/lesson/3065/main/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с.79 №6 (письменно)</w:t>
            </w:r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 решения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</w:tcPr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</w:tcPr>
          <w:p w:rsidR="00920D00" w:rsidRPr="00412FEA" w:rsidRDefault="00920D00" w:rsidP="00B6022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84" w:type="dxa"/>
          </w:tcPr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физических способностей</w:t>
            </w:r>
          </w:p>
        </w:tc>
        <w:tc>
          <w:tcPr>
            <w:tcW w:w="5617" w:type="dxa"/>
          </w:tcPr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20D00" w:rsidRPr="00412FEA" w:rsidRDefault="00920D00" w:rsidP="00B602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31, РЭШ, физическая культура, 8кл.</w:t>
            </w:r>
            <w:r w:rsidRPr="00412FEA">
              <w:rPr>
                <w:rFonts w:ascii="Calibri" w:eastAsia="Calibri" w:hAnsi="Calibri" w:cs="Times New Roman"/>
              </w:rPr>
              <w:t xml:space="preserve"> </w:t>
            </w:r>
          </w:p>
          <w:p w:rsidR="00920D00" w:rsidRPr="00412FEA" w:rsidRDefault="0086686C" w:rsidP="00B60225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7" w:history="1">
              <w:r w:rsidR="00920D00" w:rsidRPr="00412FEA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https://resh.edu.ru/subject/lesson/3204/start/</w:t>
              </w:r>
            </w:hyperlink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</w:rPr>
            </w:pPr>
            <w:r w:rsidRPr="00412FEA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</w:rPr>
            </w:pPr>
            <w:r w:rsidRPr="00412FEA">
              <w:rPr>
                <w:rFonts w:ascii="Times New Roman" w:eastAsia="Calibri" w:hAnsi="Times New Roman" w:cs="Times New Roman"/>
              </w:rPr>
              <w:t>С 31-32 параграф 9</w:t>
            </w:r>
          </w:p>
        </w:tc>
        <w:tc>
          <w:tcPr>
            <w:tcW w:w="2551" w:type="dxa"/>
          </w:tcPr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31)</w:t>
            </w:r>
            <w:r w:rsidRPr="00412FEA">
              <w:rPr>
                <w:rFonts w:ascii="Calibri" w:eastAsia="Calibri" w:hAnsi="Calibri" w:cs="Times New Roman"/>
              </w:rPr>
              <w:t xml:space="preserve"> 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32</w:t>
            </w:r>
          </w:p>
          <w:p w:rsidR="00920D00" w:rsidRPr="00412FEA" w:rsidRDefault="00920D00" w:rsidP="00B602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D00" w:rsidRPr="00412FEA" w:rsidTr="00B60225">
        <w:tc>
          <w:tcPr>
            <w:tcW w:w="784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920D00" w:rsidRPr="00412FEA" w:rsidRDefault="00920D00" w:rsidP="00B602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</w:tcPr>
          <w:p w:rsidR="00920D00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920D00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Самарского края</w:t>
            </w:r>
          </w:p>
          <w:p w:rsidR="00920D00" w:rsidRPr="00DD7E22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84" w:type="dxa"/>
          </w:tcPr>
          <w:p w:rsidR="00920D00" w:rsidRPr="005B3C21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в период Великой российской революции и Гражданской войны</w:t>
            </w:r>
          </w:p>
        </w:tc>
        <w:tc>
          <w:tcPr>
            <w:tcW w:w="5617" w:type="dxa"/>
          </w:tcPr>
          <w:p w:rsidR="00920D00" w:rsidRPr="001752C1" w:rsidRDefault="00920D00" w:rsidP="00B60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920D00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 учебник, параграф 10, полностью</w:t>
            </w:r>
          </w:p>
        </w:tc>
        <w:tc>
          <w:tcPr>
            <w:tcW w:w="2551" w:type="dxa"/>
          </w:tcPr>
          <w:p w:rsidR="00920D00" w:rsidRDefault="00920D00" w:rsidP="00B60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10, ответить на вопросы, передать на проверку до 23.12</w:t>
            </w:r>
          </w:p>
        </w:tc>
      </w:tr>
      <w:tr w:rsidR="00920D00" w:rsidRPr="00412FEA" w:rsidTr="00B60225">
        <w:tc>
          <w:tcPr>
            <w:tcW w:w="784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593" w:type="dxa"/>
          </w:tcPr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920D00" w:rsidRPr="00C02193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 </w:t>
            </w:r>
          </w:p>
        </w:tc>
        <w:tc>
          <w:tcPr>
            <w:tcW w:w="2284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вредоносный код.</w:t>
            </w:r>
          </w:p>
        </w:tc>
        <w:tc>
          <w:tcPr>
            <w:tcW w:w="5617" w:type="dxa"/>
          </w:tcPr>
          <w:p w:rsidR="00920D00" w:rsidRPr="001752C1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920D00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8" w:history="1"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https://yandex.ru/video/preview/?text=Вредоносный%20код%20видео&amp;path=wizard&amp;parent-reqid=1608220419327135-565017277463885810700107-production-app-host-vla-web-yp-351&amp;wiz_type=vital&amp;filmId=17652485451550198112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00" w:rsidRPr="004765CE" w:rsidRDefault="00920D00" w:rsidP="00B6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CE">
              <w:rPr>
                <w:rFonts w:ascii="Times New Roman" w:hAnsi="Times New Roman" w:cs="Times New Roman"/>
                <w:sz w:val="24"/>
                <w:szCs w:val="24"/>
              </w:rPr>
              <w:t>Написать способы защиты от вредоносного кода.</w:t>
            </w:r>
          </w:p>
        </w:tc>
        <w:tc>
          <w:tcPr>
            <w:tcW w:w="2551" w:type="dxa"/>
          </w:tcPr>
          <w:p w:rsidR="00920D00" w:rsidRDefault="00920D00" w:rsidP="00B6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FE149D" w:rsidRPr="00412FEA" w:rsidTr="00B60225">
        <w:tc>
          <w:tcPr>
            <w:tcW w:w="784" w:type="dxa"/>
          </w:tcPr>
          <w:p w:rsidR="00FE149D" w:rsidRDefault="00FE149D" w:rsidP="00FE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10" w:type="dxa"/>
          </w:tcPr>
          <w:p w:rsidR="00FE149D" w:rsidRPr="00D75A53" w:rsidRDefault="00FE149D" w:rsidP="00FE14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</w:tcPr>
          <w:p w:rsidR="00FE149D" w:rsidRPr="00D75A53" w:rsidRDefault="00FE149D" w:rsidP="00FE14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FE149D" w:rsidRPr="00D75A53" w:rsidRDefault="00FE149D" w:rsidP="00FE14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284" w:type="dxa"/>
          </w:tcPr>
          <w:p w:rsidR="00FE149D" w:rsidRPr="00D75A53" w:rsidRDefault="00FE149D" w:rsidP="00FE14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617" w:type="dxa"/>
          </w:tcPr>
          <w:p w:rsidR="00FE149D" w:rsidRPr="00680F09" w:rsidRDefault="00FE149D" w:rsidP="00FE14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1" w:type="dxa"/>
          </w:tcPr>
          <w:p w:rsidR="00FE149D" w:rsidRDefault="00FE149D" w:rsidP="00FE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20D00" w:rsidRPr="00412FEA" w:rsidRDefault="00920D00" w:rsidP="00920D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20D00" w:rsidRPr="00412FEA" w:rsidSect="00920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D00"/>
    <w:rsid w:val="0086686C"/>
    <w:rsid w:val="00920D00"/>
    <w:rsid w:val="00D046E1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14D"/>
  <w15:docId w15:val="{5D1DE73E-EB60-419C-A7DD-9A928F64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20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42;&#1088;&#1077;&#1076;&#1086;&#1085;&#1086;&#1089;&#1085;&#1099;&#1081;%20&#1082;&#1086;&#1076;%20&#1074;&#1080;&#1076;&#1077;&#1086;&amp;path=wizard&amp;parent-reqid=1608220419327135-565017277463885810700107-production-app-host-vla-web-yp-351&amp;wiz_type=vital&amp;filmId=176524854515501981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04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65/main/" TargetMode="External"/><Relationship Id="rId5" Type="http://schemas.openxmlformats.org/officeDocument/2006/relationships/hyperlink" Target="https://tepka.ru/OBZh_8/1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093/tr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4</cp:revision>
  <dcterms:created xsi:type="dcterms:W3CDTF">2020-12-19T09:21:00Z</dcterms:created>
  <dcterms:modified xsi:type="dcterms:W3CDTF">2020-12-19T19:02:00Z</dcterms:modified>
</cp:coreProperties>
</file>