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20" w:rsidRDefault="00F37120" w:rsidP="00F3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23.11.2020 г.</w:t>
      </w: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1891"/>
        <w:gridCol w:w="2448"/>
        <w:gridCol w:w="4438"/>
        <w:gridCol w:w="3784"/>
      </w:tblGrid>
      <w:tr w:rsidR="00F37120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20" w:rsidRDefault="00F37120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20" w:rsidRDefault="00F37120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20" w:rsidRDefault="00F37120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20" w:rsidRDefault="00F37120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20" w:rsidRDefault="00F37120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20" w:rsidRDefault="00F37120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20" w:rsidRDefault="00F37120" w:rsidP="0012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37457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7" w:rsidRDefault="00637457" w:rsidP="0063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7" w:rsidRPr="00D75A53" w:rsidRDefault="00637457" w:rsidP="006374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7" w:rsidRPr="00D75A53" w:rsidRDefault="00637457" w:rsidP="0063745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7" w:rsidRPr="00D75A53" w:rsidRDefault="00637457" w:rsidP="0063745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7" w:rsidRPr="00D75A53" w:rsidRDefault="00637457" w:rsidP="006374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7" w:rsidRPr="00D75A53" w:rsidRDefault="00637457" w:rsidP="006374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7" w:rsidRDefault="00637457" w:rsidP="0063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02A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Pr="00961DA7" w:rsidRDefault="0095202A" w:rsidP="00952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1D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1DA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1D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961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«Искусство. История развлечений». Проверка знаний и умений учащихся.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5202A" w:rsidRDefault="0095202A" w:rsidP="0095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2A" w:rsidRDefault="0095202A" w:rsidP="0095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57 упр. 5-7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95202A" w:rsidRPr="00961031" w:rsidRDefault="0095202A" w:rsidP="0095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02A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Pr="00961DA7" w:rsidRDefault="0095202A" w:rsidP="00952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5202A" w:rsidRPr="00DD7E22" w:rsidRDefault="0095202A" w:rsidP="00952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революция: завершение и итоги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95202A" w:rsidRPr="001752C1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2A" w:rsidRDefault="0095202A" w:rsidP="00952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18-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изучить, закончить составлять хронику событий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5202A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2A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anchor="205105" w:history="1">
              <w:r w:rsidRPr="009C3D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https://resh.edu.ru/subject/lesson/2088/train/#205105</w:t>
              </w:r>
            </w:hyperlink>
          </w:p>
          <w:p w:rsidR="0095202A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задания, отправить фотоотчет</w:t>
            </w:r>
          </w:p>
          <w:p w:rsidR="0095202A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П. 18- исследование</w:t>
            </w:r>
          </w:p>
        </w:tc>
      </w:tr>
      <w:tr w:rsidR="0095202A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Pr="00961DA7" w:rsidRDefault="0095202A" w:rsidP="009520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DA7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</w:t>
            </w:r>
          </w:p>
          <w:p w:rsidR="0095202A" w:rsidRDefault="0095202A" w:rsidP="0095202A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Климаты России.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ZOOM (ссылка придет по электронной почте). Для тех, кто не имеет возможности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подключения:</w:t>
            </w:r>
          </w:p>
          <w:p w:rsidR="0095202A" w:rsidRDefault="0095202A" w:rsidP="00952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ADD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П.17, изучить.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Учебник. П.17, вопросы в конце параграфа. Найти ответ на вопрос 2 из блока «От теории к практике» и прислать на почту. </w:t>
            </w:r>
          </w:p>
        </w:tc>
      </w:tr>
      <w:tr w:rsidR="0095202A" w:rsidTr="00637457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5202A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Терёхин Г.Н.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«Загрязнение окружающей среды и здоровье человека».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5202A" w:rsidRDefault="0095202A" w:rsidP="009520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 </w:t>
            </w:r>
            <w:hyperlink r:id="rId5" w:history="1">
              <w:r w:rsidRPr="00D9655D">
                <w:rPr>
                  <w:rStyle w:val="a3"/>
                </w:rPr>
                <w:t>https://tepka.ru/OBZh_8/11.html</w:t>
              </w:r>
            </w:hyperlink>
          </w:p>
          <w:p w:rsidR="0095202A" w:rsidRDefault="0095202A" w:rsidP="00952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5202A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9F07B7" w:rsidRDefault="0095202A" w:rsidP="009520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И.А.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1752C1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придет по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почте).</w:t>
            </w:r>
          </w:p>
          <w:p w:rsidR="0095202A" w:rsidRPr="0042065A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с.45-47 разобрать. Решить задачу на с.52 №14. Прислать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52 №15 (письменно).</w:t>
            </w:r>
          </w:p>
          <w:p w:rsidR="0095202A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02A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B92307" w:rsidRDefault="0095202A" w:rsidP="0095202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«Знания о физической культуре. Футбол»</w:t>
            </w:r>
          </w:p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5202A" w:rsidRPr="00B92307" w:rsidRDefault="0095202A" w:rsidP="0095202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15, РЭШ, физическая культура, 8кл.</w:t>
            </w:r>
          </w:p>
          <w:p w:rsidR="0095202A" w:rsidRPr="00B92307" w:rsidRDefault="0095202A" w:rsidP="0095202A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6" w:history="1">
              <w:r w:rsidRPr="00B92307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https://resh.edu.ru/subject/lesson/3216/start/</w:t>
              </w:r>
            </w:hyperlink>
          </w:p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</w:rPr>
            </w:pPr>
            <w:r w:rsidRPr="00B92307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</w:rPr>
            </w:pPr>
            <w:r w:rsidRPr="00B92307">
              <w:rPr>
                <w:rFonts w:ascii="Times New Roman" w:eastAsia="Calibri" w:hAnsi="Times New Roman" w:cs="Times New Roman"/>
              </w:rPr>
              <w:t>С 64-66 параграф 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15)</w:t>
            </w:r>
            <w:r w:rsidRPr="00B92307">
              <w:rPr>
                <w:rFonts w:ascii="Calibri" w:eastAsia="Calibri" w:hAnsi="Calibri" w:cs="Times New Roman"/>
              </w:rPr>
              <w:t xml:space="preserve"> </w:t>
            </w: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95202A" w:rsidRPr="00B92307" w:rsidRDefault="0095202A" w:rsidP="00952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307">
              <w:rPr>
                <w:rFonts w:ascii="Times New Roman" w:eastAsia="Calibri" w:hAnsi="Times New Roman" w:cs="Times New Roman"/>
                <w:sz w:val="24"/>
                <w:szCs w:val="24"/>
              </w:rPr>
              <w:t>На видео рассказать про правила техники безопасности во время игры в футбол и прислать</w:t>
            </w:r>
          </w:p>
        </w:tc>
      </w:tr>
      <w:tr w:rsidR="0095202A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C02193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1752C1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95202A" w:rsidRPr="00A37EC0" w:rsidRDefault="0095202A" w:rsidP="0095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скачать файл с заданием по ссылке </w:t>
            </w:r>
            <w:hyperlink r:id="rId7" w:history="1">
              <w:r w:rsidRPr="00ED0B86">
                <w:rPr>
                  <w:rStyle w:val="a3"/>
                </w:rPr>
                <w:t>https://yadi.sk/i/AotKZguQ49uqlw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выделить в файле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подчеркнуть их и прислать файл по электронной почте </w:t>
            </w:r>
            <w:hyperlink r:id="rId8" w:history="1">
              <w:r w:rsidRPr="004D5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kiainfo</w:t>
              </w:r>
              <w:r w:rsidRPr="00A37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D5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5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3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5202A" w:rsidTr="0063745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D75A53" w:rsidRDefault="0095202A" w:rsidP="009520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D75A53" w:rsidRDefault="0095202A" w:rsidP="009520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D75A53" w:rsidRDefault="0095202A" w:rsidP="009520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D75A53" w:rsidRDefault="0095202A" w:rsidP="009520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Pr="00680F09" w:rsidRDefault="0095202A" w:rsidP="009520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2A" w:rsidRDefault="0095202A" w:rsidP="0095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F1" w:rsidRDefault="00B75CF1" w:rsidP="00F37120"/>
    <w:sectPr w:rsidR="00B75CF1" w:rsidSect="00F371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120"/>
    <w:rsid w:val="00637457"/>
    <w:rsid w:val="0095202A"/>
    <w:rsid w:val="00B75CF1"/>
    <w:rsid w:val="00F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5D9"/>
  <w15:docId w15:val="{0D16E034-A80C-4DCB-B802-688670E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1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3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inf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AotKZguQ49uq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16/start/" TargetMode="External"/><Relationship Id="rId5" Type="http://schemas.openxmlformats.org/officeDocument/2006/relationships/hyperlink" Target="https://tepka.ru/OBZh_8/1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088/tr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4</cp:revision>
  <dcterms:created xsi:type="dcterms:W3CDTF">2020-11-21T09:11:00Z</dcterms:created>
  <dcterms:modified xsi:type="dcterms:W3CDTF">2020-11-21T15:53:00Z</dcterms:modified>
</cp:coreProperties>
</file>