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E2" w:rsidRDefault="00FC39E2" w:rsidP="00FC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24.11.2020 г.</w:t>
      </w:r>
    </w:p>
    <w:tbl>
      <w:tblPr>
        <w:tblStyle w:val="a4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1891"/>
        <w:gridCol w:w="3440"/>
        <w:gridCol w:w="4654"/>
        <w:gridCol w:w="2150"/>
      </w:tblGrid>
      <w:tr w:rsidR="00FC39E2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2" w:rsidRDefault="00FC39E2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2" w:rsidRDefault="00FC39E2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2" w:rsidRDefault="00FC39E2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2" w:rsidRDefault="00FC39E2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2" w:rsidRDefault="00FC39E2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2" w:rsidRDefault="00FC39E2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2" w:rsidRDefault="00FC39E2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A0750F" w:rsidRDefault="00B6517A" w:rsidP="00B651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="00A0750F" w:rsidRPr="00A0750F">
              <w:rPr>
                <w:rFonts w:ascii="Times New Roman" w:hAnsi="Times New Roman"/>
                <w:b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750F" w:rsidRPr="00A075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D75A53" w:rsidRDefault="00A0750F" w:rsidP="00A0750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D75A53" w:rsidRDefault="00A0750F" w:rsidP="001037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нейка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D75A53" w:rsidRDefault="00A0750F" w:rsidP="00A075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961DA7" w:rsidRDefault="00A0750F" w:rsidP="00A075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B92307" w:rsidRDefault="00A0750F" w:rsidP="00A0750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двигательной (физкультурной) деятельности. Футбол»</w:t>
            </w: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«Овладение двигательными действиями»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16, РЭШ, физическая культура, 8кл</w:t>
            </w:r>
          </w:p>
          <w:p w:rsidR="00A0750F" w:rsidRPr="00B92307" w:rsidRDefault="00103772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A0750F" w:rsidRPr="00B92307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https://resh.edu.ru/subject/lesson/3215/start/</w:t>
              </w:r>
            </w:hyperlink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</w:rPr>
            </w:pP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</w:rPr>
            </w:pP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</w:rPr>
            </w:pPr>
            <w:r w:rsidRPr="00B92307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</w:rPr>
              <w:t>С 66-68 параграф 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16)</w:t>
            </w:r>
            <w:r w:rsidRPr="00B92307">
              <w:rPr>
                <w:rFonts w:ascii="Calibri" w:eastAsia="Calibri" w:hAnsi="Calibri" w:cs="Times New Roman"/>
              </w:rPr>
              <w:t xml:space="preserve"> </w:t>
            </w: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A0750F" w:rsidRPr="00B92307" w:rsidRDefault="00A0750F" w:rsidP="00A0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бывают удары при игре в футбол? Рассказать на видео и прислать </w:t>
            </w: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961DA7" w:rsidRDefault="00A0750F" w:rsidP="00A075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161704" w:rsidRDefault="00A0750F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РЭШ.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A0750F" w:rsidRPr="00161704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массы и атмосферные фронты.</w:t>
            </w:r>
          </w:p>
          <w:p w:rsidR="00A0750F" w:rsidRPr="00474562" w:rsidRDefault="00103772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0750F" w:rsidRPr="008005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https://resh.edu.ru/subject/lesson/1674/start/</w:t>
              </w:r>
            </w:hyperlink>
            <w:r w:rsidR="00A0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750F" w:rsidRPr="00161704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П.18 изучить, рассмотреть карты, выписать в тетрадь определения понятий «погода», «воздушные массы», «атмосферный фронт», «холодный фронт», «теплый фронт»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161704" w:rsidRDefault="00A0750F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П.18, вопросы в конце параграфа. </w:t>
            </w:r>
          </w:p>
        </w:tc>
      </w:tr>
      <w:tr w:rsidR="00A0750F" w:rsidTr="00127097">
        <w:tc>
          <w:tcPr>
            <w:tcW w:w="1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961DA7" w:rsidRDefault="00A0750F" w:rsidP="00A075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подключние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</w:p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«Алгебраические дроби»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задания1, 8, 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64 12,13, 14</w:t>
            </w: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961DA7" w:rsidRDefault="00A0750F" w:rsidP="00A075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161704" w:rsidRDefault="00A0750F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РЭШ.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A0750F" w:rsidRPr="00161704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массы и атмосферные фронты.</w:t>
            </w:r>
          </w:p>
          <w:p w:rsidR="00A0750F" w:rsidRPr="00474562" w:rsidRDefault="00103772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750F" w:rsidRPr="008005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</w:t>
              </w:r>
              <w:r w:rsidR="00A0750F" w:rsidRPr="008005D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1674/start/</w:t>
              </w:r>
            </w:hyperlink>
            <w:r w:rsidR="00A0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750F" w:rsidRPr="00161704" w:rsidRDefault="00A0750F" w:rsidP="00A0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Учебник. П.18 изучить, рассмотреть карты, выписать в тетрадь определения понятий «погода», «воздушные массы», «атмосферный фронт», «холодный фронт», «теплый фронт»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161704" w:rsidRDefault="00A0750F" w:rsidP="00A0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П.18, вопросы в конце параграфа. </w:t>
            </w: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961DA7" w:rsidRDefault="00A0750F" w:rsidP="00A075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0750F" w:rsidRDefault="00A0750F" w:rsidP="00A0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DD7E22" w:rsidRDefault="00A0750F" w:rsidP="00A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D">
              <w:rPr>
                <w:rFonts w:ascii="Times New Roman" w:hAnsi="Times New Roman" w:cs="Times New Roman"/>
                <w:sz w:val="24"/>
                <w:szCs w:val="24"/>
              </w:rPr>
              <w:t>Обстоятельство. Способы его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50F" w:rsidRDefault="00A0750F" w:rsidP="00A0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1752C1" w:rsidRDefault="00A0750F" w:rsidP="00A07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750F" w:rsidRDefault="00A0750F" w:rsidP="00A0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27 изучить материал, выполнить упр. 143, 144.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159.</w:t>
            </w: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0F" w:rsidRPr="00961DA7" w:rsidRDefault="00A0750F" w:rsidP="00A075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«Театр. Из истории развлечений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58 упр. 8-10, в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ыписываем задание с переводом и объяснением.</w:t>
            </w:r>
          </w:p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возникли трудности с упр. 6 (домашнее задание) , также  переходим по ссылке </w:t>
            </w:r>
            <w:hyperlink r:id="rId7" w:history="1">
              <w:r w:rsidRPr="005D1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находим аудиозапись №20.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упр. 11.</w:t>
            </w:r>
          </w:p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750F" w:rsidTr="001270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D75A53" w:rsidRDefault="00A0750F" w:rsidP="00A075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D75A53" w:rsidRDefault="00A0750F" w:rsidP="00A075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D75A53" w:rsidRDefault="00A0750F" w:rsidP="00A075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D75A53" w:rsidRDefault="00A0750F" w:rsidP="00A075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Pr="00680F09" w:rsidRDefault="00A0750F" w:rsidP="00A075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0F" w:rsidRDefault="00A0750F" w:rsidP="00A0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E2" w:rsidRDefault="00FC39E2" w:rsidP="00FC39E2"/>
    <w:p w:rsidR="00B75CF1" w:rsidRDefault="00B75CF1"/>
    <w:sectPr w:rsidR="00B75CF1" w:rsidSect="00FC39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9E2"/>
    <w:rsid w:val="00103772"/>
    <w:rsid w:val="007132AF"/>
    <w:rsid w:val="00A0750F"/>
    <w:rsid w:val="00B6517A"/>
    <w:rsid w:val="00B75CF1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DDF43-E7D8-4A31-8DCE-CC418C3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E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C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74/start/" TargetMode="External"/><Relationship Id="rId5" Type="http://schemas.openxmlformats.org/officeDocument/2006/relationships/hyperlink" Target="https://resh.edu.ru/subject/lesson/1674/start/" TargetMode="External"/><Relationship Id="rId4" Type="http://schemas.openxmlformats.org/officeDocument/2006/relationships/hyperlink" Target="https://resh.edu.ru/subject/lesson/3215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6</cp:revision>
  <dcterms:created xsi:type="dcterms:W3CDTF">2020-11-21T09:19:00Z</dcterms:created>
  <dcterms:modified xsi:type="dcterms:W3CDTF">2020-11-21T16:11:00Z</dcterms:modified>
</cp:coreProperties>
</file>