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DC" w:rsidRPr="009F07B7" w:rsidRDefault="008A52DC" w:rsidP="008A52DC">
      <w:pPr>
        <w:jc w:val="center"/>
        <w:rPr>
          <w:rFonts w:ascii="Times New Roman" w:hAnsi="Times New Roman"/>
          <w:b/>
          <w:sz w:val="24"/>
          <w:szCs w:val="24"/>
        </w:rPr>
      </w:pPr>
      <w:r w:rsidRPr="009F07B7"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/>
          <w:b/>
          <w:sz w:val="24"/>
          <w:szCs w:val="24"/>
        </w:rPr>
        <w:t xml:space="preserve"> 8 </w:t>
      </w:r>
      <w:r w:rsidRPr="009F07B7">
        <w:rPr>
          <w:rFonts w:ascii="Times New Roman" w:hAnsi="Times New Roman"/>
          <w:b/>
          <w:sz w:val="24"/>
          <w:szCs w:val="24"/>
        </w:rPr>
        <w:t xml:space="preserve">класса ГБОУ СОШ с.Андросовка на </w:t>
      </w:r>
      <w:r>
        <w:rPr>
          <w:rFonts w:ascii="Times New Roman" w:hAnsi="Times New Roman"/>
          <w:b/>
          <w:sz w:val="24"/>
          <w:szCs w:val="24"/>
        </w:rPr>
        <w:t>25.11.</w:t>
      </w:r>
      <w:r w:rsidRPr="009F07B7">
        <w:rPr>
          <w:rFonts w:ascii="Times New Roman" w:hAnsi="Times New Roman"/>
          <w:b/>
          <w:sz w:val="24"/>
          <w:szCs w:val="24"/>
        </w:rPr>
        <w:t>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1210"/>
        <w:gridCol w:w="2244"/>
        <w:gridCol w:w="2066"/>
        <w:gridCol w:w="2154"/>
        <w:gridCol w:w="5178"/>
        <w:gridCol w:w="2026"/>
      </w:tblGrid>
      <w:tr w:rsidR="008A52DC" w:rsidRPr="00161704" w:rsidTr="00AB35B1">
        <w:tc>
          <w:tcPr>
            <w:tcW w:w="807" w:type="dxa"/>
          </w:tcPr>
          <w:p w:rsidR="008A52DC" w:rsidRPr="00161704" w:rsidRDefault="008A52DC" w:rsidP="00B3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0" w:type="dxa"/>
          </w:tcPr>
          <w:p w:rsidR="008A52DC" w:rsidRPr="00161704" w:rsidRDefault="008A52DC" w:rsidP="00B3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4" w:type="dxa"/>
          </w:tcPr>
          <w:p w:rsidR="008A52DC" w:rsidRPr="00161704" w:rsidRDefault="008A52DC" w:rsidP="00B3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66" w:type="dxa"/>
          </w:tcPr>
          <w:p w:rsidR="008A52DC" w:rsidRPr="00161704" w:rsidRDefault="008A52DC" w:rsidP="00B3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4" w:type="dxa"/>
          </w:tcPr>
          <w:p w:rsidR="008A52DC" w:rsidRPr="00161704" w:rsidRDefault="008A52DC" w:rsidP="00B3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78" w:type="dxa"/>
          </w:tcPr>
          <w:p w:rsidR="008A52DC" w:rsidRPr="00161704" w:rsidRDefault="008A52DC" w:rsidP="00B3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26" w:type="dxa"/>
          </w:tcPr>
          <w:p w:rsidR="008A52DC" w:rsidRPr="00161704" w:rsidRDefault="008A52DC" w:rsidP="00B3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35B1" w:rsidRPr="00161704" w:rsidTr="00AB35B1">
        <w:tc>
          <w:tcPr>
            <w:tcW w:w="807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8.20-8.30</w:t>
            </w:r>
          </w:p>
        </w:tc>
        <w:tc>
          <w:tcPr>
            <w:tcW w:w="2244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AB35B1" w:rsidRPr="00D75A53" w:rsidRDefault="00AB35B1" w:rsidP="00AB35B1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54" w:type="dxa"/>
          </w:tcPr>
          <w:p w:rsidR="00AB35B1" w:rsidRPr="00D75A53" w:rsidRDefault="00AB35B1" w:rsidP="00AB35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78" w:type="dxa"/>
          </w:tcPr>
          <w:p w:rsidR="00AB35B1" w:rsidRPr="00D75A53" w:rsidRDefault="00AB35B1" w:rsidP="00AB35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26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5B1" w:rsidRPr="00161704" w:rsidTr="00AB35B1">
        <w:tc>
          <w:tcPr>
            <w:tcW w:w="807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2244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. </w:t>
            </w:r>
          </w:p>
        </w:tc>
        <w:tc>
          <w:tcPr>
            <w:tcW w:w="2066" w:type="dxa"/>
          </w:tcPr>
          <w:p w:rsidR="00AB35B1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54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дыхания. Жизненная ёмкость лёгких.</w:t>
            </w:r>
          </w:p>
        </w:tc>
        <w:tc>
          <w:tcPr>
            <w:tcW w:w="5178" w:type="dxa"/>
          </w:tcPr>
          <w:p w:rsidR="00AB35B1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35B1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П.21 изучить, рассмотреть рисунки. </w:t>
            </w:r>
          </w:p>
          <w:p w:rsidR="00AB35B1" w:rsidRPr="002172FD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П.21, вопросы в конце параграфа разобрать устно.</w:t>
            </w:r>
          </w:p>
        </w:tc>
      </w:tr>
      <w:tr w:rsidR="00AB35B1" w:rsidRPr="00161704" w:rsidTr="00AB35B1">
        <w:tc>
          <w:tcPr>
            <w:tcW w:w="807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2244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6" w:type="dxa"/>
          </w:tcPr>
          <w:p w:rsidR="00AB35B1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Химия. </w:t>
            </w:r>
          </w:p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54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по теме «Первоначальные химические понятия».</w:t>
            </w:r>
          </w:p>
        </w:tc>
        <w:tc>
          <w:tcPr>
            <w:tcW w:w="5178" w:type="dxa"/>
          </w:tcPr>
          <w:p w:rsidR="00AB35B1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П.1-21, повторить. Подготовиться к написанию контрольной работы.</w:t>
            </w:r>
          </w:p>
        </w:tc>
        <w:tc>
          <w:tcPr>
            <w:tcW w:w="2026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П.1-21. Повторить типы химических реакций, знаки химических элементов, решение задач. </w:t>
            </w:r>
          </w:p>
        </w:tc>
      </w:tr>
      <w:tr w:rsidR="00AB35B1" w:rsidRPr="00161704" w:rsidTr="00AB35B1">
        <w:tc>
          <w:tcPr>
            <w:tcW w:w="807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244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6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54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«Свойства степеней»</w:t>
            </w:r>
          </w:p>
        </w:tc>
        <w:tc>
          <w:tcPr>
            <w:tcW w:w="5178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Асу РСО прикреплен файл</w:t>
            </w:r>
          </w:p>
        </w:tc>
        <w:tc>
          <w:tcPr>
            <w:tcW w:w="2026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этот же день </w:t>
            </w:r>
          </w:p>
        </w:tc>
      </w:tr>
      <w:tr w:rsidR="00AB35B1" w:rsidRPr="00161704" w:rsidTr="00B338DD">
        <w:tc>
          <w:tcPr>
            <w:tcW w:w="15685" w:type="dxa"/>
            <w:gridSpan w:val="7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704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AB35B1" w:rsidRPr="00161704" w:rsidTr="00AB35B1">
        <w:tc>
          <w:tcPr>
            <w:tcW w:w="807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2244" w:type="dxa"/>
          </w:tcPr>
          <w:p w:rsidR="00AB35B1" w:rsidRDefault="00AB35B1" w:rsidP="00AB35B1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6" w:type="dxa"/>
          </w:tcPr>
          <w:p w:rsidR="00AB35B1" w:rsidRDefault="00AB35B1" w:rsidP="00AB35B1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AB35B1" w:rsidRDefault="00AB35B1" w:rsidP="00AB35B1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AB35B1" w:rsidRDefault="00AB35B1" w:rsidP="00AB35B1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8-9083802106,</w:t>
            </w:r>
          </w:p>
          <w:p w:rsidR="00AB35B1" w:rsidRDefault="00AB35B1" w:rsidP="00AB35B1">
            <w:pPr>
              <w:tabs>
                <w:tab w:val="left" w:pos="630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4" w:type="dxa"/>
          </w:tcPr>
          <w:p w:rsidR="00AB35B1" w:rsidRDefault="00AB35B1" w:rsidP="00AB35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«Капитанская дочка». Формирование характера Петра Гринёва. </w:t>
            </w:r>
          </w:p>
        </w:tc>
        <w:tc>
          <w:tcPr>
            <w:tcW w:w="5178" w:type="dxa"/>
          </w:tcPr>
          <w:p w:rsidR="00AB35B1" w:rsidRDefault="00AB35B1" w:rsidP="00AB35B1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</w:t>
            </w:r>
          </w:p>
          <w:p w:rsidR="00AB35B1" w:rsidRDefault="0089008E" w:rsidP="00AB35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B3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https://www.youtube.com/watch?v=JW2OC6jepeU</w:t>
              </w:r>
            </w:hyperlink>
          </w:p>
          <w:p w:rsidR="00AB35B1" w:rsidRDefault="00AB35B1" w:rsidP="00AB35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B35B1" w:rsidRDefault="00AB35B1" w:rsidP="00AB35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216. Подведём итоги. Вопрос 1 – письменно. Составьте план к образу Петра Гринёва</w:t>
            </w:r>
          </w:p>
        </w:tc>
      </w:tr>
      <w:tr w:rsidR="00AB35B1" w:rsidRPr="00161704" w:rsidTr="00AB35B1">
        <w:tc>
          <w:tcPr>
            <w:tcW w:w="807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244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6" w:type="dxa"/>
          </w:tcPr>
          <w:p w:rsidR="00AB35B1" w:rsidRPr="00161704" w:rsidRDefault="00AB35B1" w:rsidP="00AB35B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54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5178" w:type="dxa"/>
          </w:tcPr>
          <w:p w:rsidR="00AB35B1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 п.54 прочитать, теорему выучить и выписать в тетрадь №480(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B35B1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П.52-п.54 повторить теоремы</w:t>
            </w:r>
          </w:p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№480(в)</w:t>
            </w:r>
          </w:p>
        </w:tc>
      </w:tr>
      <w:tr w:rsidR="00AB35B1" w:rsidRPr="00161704" w:rsidTr="00AB35B1">
        <w:tc>
          <w:tcPr>
            <w:tcW w:w="807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161704"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2244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066" w:type="dxa"/>
          </w:tcPr>
          <w:p w:rsidR="00AB35B1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</w:t>
            </w:r>
          </w:p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54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Испарение.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Гасыщенный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ненасыщенный пар</w:t>
            </w:r>
          </w:p>
        </w:tc>
        <w:tc>
          <w:tcPr>
            <w:tcW w:w="5178" w:type="dxa"/>
          </w:tcPr>
          <w:p w:rsidR="00AB35B1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ZOOM (ссылка придет по электронной почте).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 п.16 прочитать. Ответить на вопросы 1-4 письменно</w:t>
            </w:r>
          </w:p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п.16 прочитать.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 5-8 письменно</w:t>
            </w:r>
          </w:p>
        </w:tc>
      </w:tr>
      <w:tr w:rsidR="00AB35B1" w:rsidRPr="00161704" w:rsidTr="00AB35B1">
        <w:tc>
          <w:tcPr>
            <w:tcW w:w="807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0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244" w:type="dxa"/>
          </w:tcPr>
          <w:p w:rsidR="00AB35B1" w:rsidRPr="00161704" w:rsidRDefault="00AB35B1" w:rsidP="00AB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6" w:type="dxa"/>
          </w:tcPr>
          <w:p w:rsidR="00AB35B1" w:rsidRPr="00AB35B1" w:rsidRDefault="00AB35B1" w:rsidP="00AB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5B1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154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 изготовлению продукта</w:t>
            </w:r>
          </w:p>
        </w:tc>
        <w:tc>
          <w:tcPr>
            <w:tcW w:w="5178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</w:t>
            </w:r>
          </w:p>
        </w:tc>
        <w:tc>
          <w:tcPr>
            <w:tcW w:w="2026" w:type="dxa"/>
          </w:tcPr>
          <w:p w:rsidR="00AB35B1" w:rsidRPr="00161704" w:rsidRDefault="00AB35B1" w:rsidP="00AB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89008E" w:rsidRPr="00161704" w:rsidTr="00AB35B1">
        <w:tc>
          <w:tcPr>
            <w:tcW w:w="807" w:type="dxa"/>
          </w:tcPr>
          <w:p w:rsidR="0089008E" w:rsidRPr="00161704" w:rsidRDefault="0089008E" w:rsidP="008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89008E" w:rsidRPr="00161704" w:rsidRDefault="0089008E" w:rsidP="008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2244" w:type="dxa"/>
          </w:tcPr>
          <w:p w:rsidR="0089008E" w:rsidRDefault="0089008E" w:rsidP="00890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66" w:type="dxa"/>
          </w:tcPr>
          <w:p w:rsidR="0089008E" w:rsidRPr="00B738C8" w:rsidRDefault="0089008E" w:rsidP="0089008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час</w:t>
            </w:r>
          </w:p>
          <w:p w:rsidR="0089008E" w:rsidRPr="00C02193" w:rsidRDefault="0089008E" w:rsidP="0089008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bookmarkStart w:id="0" w:name="_GoBack"/>
            <w:bookmarkEnd w:id="0"/>
          </w:p>
        </w:tc>
        <w:tc>
          <w:tcPr>
            <w:tcW w:w="2154" w:type="dxa"/>
          </w:tcPr>
          <w:p w:rsidR="0089008E" w:rsidRDefault="0089008E" w:rsidP="00890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C4">
              <w:rPr>
                <w:rFonts w:ascii="Times New Roman" w:hAnsi="Times New Roman" w:cs="Times New Roman"/>
                <w:sz w:val="24"/>
                <w:szCs w:val="24"/>
              </w:rPr>
              <w:t>"#МЫВМЕСТЕ"</w:t>
            </w:r>
          </w:p>
        </w:tc>
        <w:tc>
          <w:tcPr>
            <w:tcW w:w="5178" w:type="dxa"/>
          </w:tcPr>
          <w:p w:rsidR="0089008E" w:rsidRDefault="0089008E" w:rsidP="0089008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A12C2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12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08E" w:rsidRDefault="0089008E" w:rsidP="0089008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обжение</w:t>
            </w:r>
            <w:proofErr w:type="spellEnd"/>
          </w:p>
          <w:p w:rsidR="0089008E" w:rsidRPr="000C0255" w:rsidRDefault="0089008E" w:rsidP="0089008E">
            <w:pPr>
              <w:spacing w:after="0" w:line="259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0C025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025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C0255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"https://yandex.ru/video/preview/" </w:instrText>
            </w:r>
            <w:r w:rsidRPr="000C025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https://yandex.ru/video/preview/?</w:t>
            </w:r>
          </w:p>
          <w:p w:rsidR="0089008E" w:rsidRPr="000C0255" w:rsidRDefault="0089008E" w:rsidP="0089008E">
            <w:pPr>
              <w:spacing w:after="0" w:line="259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=%22%23мывместе%22+самарской</w:t>
            </w:r>
          </w:p>
          <w:p w:rsidR="0089008E" w:rsidRPr="000C0255" w:rsidRDefault="0089008E" w:rsidP="0089008E">
            <w:pPr>
              <w:spacing w:after="0" w:line="259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+</w:t>
            </w:r>
            <w:proofErr w:type="spellStart"/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области&amp;path</w:t>
            </w:r>
            <w:proofErr w:type="spellEnd"/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wizard&amp;parent-reqid</w:t>
            </w:r>
            <w:proofErr w:type="spellEnd"/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89008E" w:rsidRPr="000C0255" w:rsidRDefault="0089008E" w:rsidP="0089008E">
            <w:pPr>
              <w:spacing w:after="0" w:line="259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1605946491685386-1647789968079425</w:t>
            </w:r>
          </w:p>
          <w:p w:rsidR="0089008E" w:rsidRPr="000C0255" w:rsidRDefault="0089008E" w:rsidP="0089008E">
            <w:pPr>
              <w:spacing w:after="0" w:line="259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808500331-production-app-host</w:t>
            </w:r>
          </w:p>
          <w:p w:rsidR="0089008E" w:rsidRPr="000C0255" w:rsidRDefault="0089008E" w:rsidP="0089008E">
            <w:pPr>
              <w:spacing w:after="0" w:line="259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-sas-web-yp-85&amp;wiz_type=</w:t>
            </w:r>
            <w:proofErr w:type="spellStart"/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vital&amp;filmId</w:t>
            </w:r>
            <w:proofErr w:type="spellEnd"/>
          </w:p>
          <w:p w:rsidR="0089008E" w:rsidRPr="00B738C8" w:rsidRDefault="0089008E" w:rsidP="0089008E">
            <w:pPr>
              <w:spacing w:after="0" w:line="259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38C8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=15145296564271076176&amp;url=http</w:t>
            </w:r>
          </w:p>
          <w:p w:rsidR="0089008E" w:rsidRPr="00A12C28" w:rsidRDefault="0089008E" w:rsidP="0089008E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255"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  <w:t>%3A%2F%2Fok.ru%2Fvideo%2F2214304614986</w:t>
            </w:r>
            <w:r w:rsidRPr="000C025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26" w:type="dxa"/>
          </w:tcPr>
          <w:p w:rsidR="0089008E" w:rsidRDefault="0089008E" w:rsidP="00890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</w:p>
        </w:tc>
      </w:tr>
      <w:tr w:rsidR="0089008E" w:rsidRPr="00161704" w:rsidTr="00AB35B1">
        <w:tc>
          <w:tcPr>
            <w:tcW w:w="807" w:type="dxa"/>
          </w:tcPr>
          <w:p w:rsidR="0089008E" w:rsidRPr="00161704" w:rsidRDefault="0089008E" w:rsidP="008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9008E" w:rsidRPr="00D75A53" w:rsidRDefault="0089008E" w:rsidP="008900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244" w:type="dxa"/>
          </w:tcPr>
          <w:p w:rsidR="0089008E" w:rsidRPr="00D75A53" w:rsidRDefault="0089008E" w:rsidP="008900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66" w:type="dxa"/>
          </w:tcPr>
          <w:p w:rsidR="0089008E" w:rsidRPr="00D75A53" w:rsidRDefault="0089008E" w:rsidP="008900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54" w:type="dxa"/>
          </w:tcPr>
          <w:p w:rsidR="0089008E" w:rsidRPr="00D75A53" w:rsidRDefault="0089008E" w:rsidP="008900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78" w:type="dxa"/>
          </w:tcPr>
          <w:p w:rsidR="0089008E" w:rsidRPr="00680F09" w:rsidRDefault="0089008E" w:rsidP="008900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26" w:type="dxa"/>
          </w:tcPr>
          <w:p w:rsidR="0089008E" w:rsidRDefault="0089008E" w:rsidP="00890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2DC" w:rsidRPr="009F07B7" w:rsidRDefault="008A52DC" w:rsidP="008A52DC">
      <w:pPr>
        <w:rPr>
          <w:rFonts w:ascii="Times New Roman" w:hAnsi="Times New Roman"/>
          <w:sz w:val="24"/>
          <w:szCs w:val="24"/>
        </w:rPr>
      </w:pPr>
    </w:p>
    <w:p w:rsidR="008A52DC" w:rsidRDefault="008A52DC" w:rsidP="008A52DC"/>
    <w:p w:rsidR="008A52DC" w:rsidRDefault="008A52DC" w:rsidP="008A52DC"/>
    <w:p w:rsidR="00F00BBD" w:rsidRDefault="00F00BBD"/>
    <w:sectPr w:rsidR="00F00BBD" w:rsidSect="008A52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52DC"/>
    <w:rsid w:val="00086185"/>
    <w:rsid w:val="0089008E"/>
    <w:rsid w:val="008A52DC"/>
    <w:rsid w:val="008B71F3"/>
    <w:rsid w:val="00AB35B1"/>
    <w:rsid w:val="00B33A0E"/>
    <w:rsid w:val="00BD0260"/>
    <w:rsid w:val="00BE6F55"/>
    <w:rsid w:val="00E23A8B"/>
    <w:rsid w:val="00F00BBD"/>
    <w:rsid w:val="00F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3332"/>
  <w15:docId w15:val="{D3AA29A3-E1CB-4EAA-B7A2-023768C7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W2OC6jep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8</cp:revision>
  <dcterms:created xsi:type="dcterms:W3CDTF">2020-11-21T11:30:00Z</dcterms:created>
  <dcterms:modified xsi:type="dcterms:W3CDTF">2020-11-21T16:13:00Z</dcterms:modified>
</cp:coreProperties>
</file>