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D5" w:rsidRPr="00412FEA" w:rsidRDefault="002C2BD5" w:rsidP="002C2BD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2FEA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8 класса ГБОУ СОШ с.Андросовка на 26.12.2020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818"/>
        <w:gridCol w:w="1373"/>
        <w:gridCol w:w="2232"/>
        <w:gridCol w:w="2250"/>
        <w:gridCol w:w="1998"/>
        <w:gridCol w:w="4523"/>
        <w:gridCol w:w="2491"/>
      </w:tblGrid>
      <w:tr w:rsidR="002C2BD5" w:rsidRPr="00412FEA" w:rsidTr="00B35F64">
        <w:tc>
          <w:tcPr>
            <w:tcW w:w="818" w:type="dxa"/>
          </w:tcPr>
          <w:p w:rsidR="002C2BD5" w:rsidRPr="00412FEA" w:rsidRDefault="002C2BD5" w:rsidP="00B3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73" w:type="dxa"/>
          </w:tcPr>
          <w:p w:rsidR="002C2BD5" w:rsidRPr="00412FEA" w:rsidRDefault="002C2BD5" w:rsidP="00B3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32" w:type="dxa"/>
          </w:tcPr>
          <w:p w:rsidR="002C2BD5" w:rsidRPr="00412FEA" w:rsidRDefault="002C2BD5" w:rsidP="00B3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50" w:type="dxa"/>
          </w:tcPr>
          <w:p w:rsidR="002C2BD5" w:rsidRPr="00412FEA" w:rsidRDefault="002C2BD5" w:rsidP="00B3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98" w:type="dxa"/>
          </w:tcPr>
          <w:p w:rsidR="002C2BD5" w:rsidRPr="00412FEA" w:rsidRDefault="002C2BD5" w:rsidP="00B3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523" w:type="dxa"/>
          </w:tcPr>
          <w:p w:rsidR="002C2BD5" w:rsidRPr="00412FEA" w:rsidRDefault="002C2BD5" w:rsidP="00B3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91" w:type="dxa"/>
          </w:tcPr>
          <w:p w:rsidR="002C2BD5" w:rsidRPr="00412FEA" w:rsidRDefault="002C2BD5" w:rsidP="00B3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C2BD5" w:rsidRPr="00412FEA" w:rsidTr="00B35F64">
        <w:tc>
          <w:tcPr>
            <w:tcW w:w="818" w:type="dxa"/>
          </w:tcPr>
          <w:p w:rsidR="002C2BD5" w:rsidRPr="00412FEA" w:rsidRDefault="002C2BD5" w:rsidP="00B3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2C2BD5" w:rsidRPr="00D75A53" w:rsidRDefault="002C2BD5" w:rsidP="00B35F6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232" w:type="dxa"/>
          </w:tcPr>
          <w:p w:rsidR="002C2BD5" w:rsidRPr="00D75A53" w:rsidRDefault="002C2BD5" w:rsidP="00B35F64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50" w:type="dxa"/>
          </w:tcPr>
          <w:p w:rsidR="002C2BD5" w:rsidRPr="00D75A53" w:rsidRDefault="002C2BD5" w:rsidP="00B35F64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1998" w:type="dxa"/>
          </w:tcPr>
          <w:p w:rsidR="002C2BD5" w:rsidRPr="00D75A53" w:rsidRDefault="002C2BD5" w:rsidP="00B35F6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523" w:type="dxa"/>
          </w:tcPr>
          <w:p w:rsidR="002C2BD5" w:rsidRPr="00D75A53" w:rsidRDefault="002C2BD5" w:rsidP="00B35F6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491" w:type="dxa"/>
          </w:tcPr>
          <w:p w:rsidR="002C2BD5" w:rsidRPr="00412FEA" w:rsidRDefault="002C2BD5" w:rsidP="00B3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2BD5" w:rsidRPr="00412FEA" w:rsidTr="00B35F64">
        <w:tc>
          <w:tcPr>
            <w:tcW w:w="818" w:type="dxa"/>
          </w:tcPr>
          <w:p w:rsidR="002C2BD5" w:rsidRPr="00412FEA" w:rsidRDefault="002C2BD5" w:rsidP="00B35F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2C2BD5" w:rsidRPr="00412FEA" w:rsidRDefault="002C2BD5" w:rsidP="00B35F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232" w:type="dxa"/>
          </w:tcPr>
          <w:p w:rsidR="002C2BD5" w:rsidRDefault="002C2BD5" w:rsidP="00B35F6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</w:tcPr>
          <w:p w:rsidR="002C2BD5" w:rsidRDefault="002C2BD5" w:rsidP="00B35F6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Терёхин Г.Н.</w:t>
            </w:r>
          </w:p>
        </w:tc>
        <w:tc>
          <w:tcPr>
            <w:tcW w:w="1998" w:type="dxa"/>
          </w:tcPr>
          <w:p w:rsidR="002C2BD5" w:rsidRDefault="002C2BD5" w:rsidP="00B3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«Искусство. Школьный театр». Урок изучения нового материала.</w:t>
            </w:r>
          </w:p>
        </w:tc>
        <w:tc>
          <w:tcPr>
            <w:tcW w:w="4523" w:type="dxa"/>
          </w:tcPr>
          <w:p w:rsidR="002C2BD5" w:rsidRDefault="002C2BD5" w:rsidP="00B35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C2BD5" w:rsidRDefault="002C2BD5" w:rsidP="00B35F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2BD5" w:rsidRDefault="002C2BD5" w:rsidP="00B3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Составить рассказ о том, каким бы вы хотели видеть школьный театр в вашем учебном заведении. Написать текст на русском языке, затем перевести его на английский. Рассказ на 1-2 страницы. Прислать на почту выполненное задание.</w:t>
            </w:r>
          </w:p>
          <w:p w:rsidR="002C2BD5" w:rsidRDefault="002C2BD5" w:rsidP="00B35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2C2BD5" w:rsidRDefault="002C2BD5" w:rsidP="00B3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Выписываем задание с переводом и объяснением.</w:t>
            </w:r>
          </w:p>
          <w:p w:rsidR="002C2BD5" w:rsidRDefault="002C2BD5" w:rsidP="00B3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2BD5" w:rsidRPr="00412FEA" w:rsidTr="00B35F64">
        <w:tc>
          <w:tcPr>
            <w:tcW w:w="818" w:type="dxa"/>
          </w:tcPr>
          <w:p w:rsidR="002C2BD5" w:rsidRPr="00412FEA" w:rsidRDefault="002C2BD5" w:rsidP="00B35F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:rsidR="002C2BD5" w:rsidRPr="00412FEA" w:rsidRDefault="002C2BD5" w:rsidP="00B35F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232" w:type="dxa"/>
          </w:tcPr>
          <w:p w:rsidR="002C2BD5" w:rsidRDefault="002C2BD5" w:rsidP="00B35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</w:tcPr>
          <w:p w:rsidR="002C2BD5" w:rsidRDefault="002C2BD5" w:rsidP="00B35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C2BD5" w:rsidRPr="00DD7E22" w:rsidRDefault="002C2BD5" w:rsidP="00B35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1998" w:type="dxa"/>
          </w:tcPr>
          <w:p w:rsidR="002C2BD5" w:rsidRPr="00A6396D" w:rsidRDefault="002C2BD5" w:rsidP="00B35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«Сфера духовной культуры»</w:t>
            </w:r>
          </w:p>
        </w:tc>
        <w:tc>
          <w:tcPr>
            <w:tcW w:w="4523" w:type="dxa"/>
          </w:tcPr>
          <w:p w:rsidR="002C2BD5" w:rsidRDefault="002C2BD5" w:rsidP="00B35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C2BD5" w:rsidRDefault="002C2BD5" w:rsidP="00B3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контрольную работу по теме «Духовная сера жизни общества» см АСУ </w:t>
            </w:r>
          </w:p>
        </w:tc>
        <w:tc>
          <w:tcPr>
            <w:tcW w:w="2491" w:type="dxa"/>
          </w:tcPr>
          <w:p w:rsidR="002C2BD5" w:rsidRDefault="002C2BD5" w:rsidP="00B35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12, ответить на вопросы</w:t>
            </w:r>
          </w:p>
        </w:tc>
      </w:tr>
      <w:tr w:rsidR="002C2BD5" w:rsidRPr="00412FEA" w:rsidTr="00B35F64">
        <w:tc>
          <w:tcPr>
            <w:tcW w:w="818" w:type="dxa"/>
          </w:tcPr>
          <w:p w:rsidR="002C2BD5" w:rsidRPr="00412FEA" w:rsidRDefault="002C2BD5" w:rsidP="00B35F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</w:tcPr>
          <w:p w:rsidR="002C2BD5" w:rsidRPr="00412FEA" w:rsidRDefault="002C2BD5" w:rsidP="00B35F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32" w:type="dxa"/>
          </w:tcPr>
          <w:p w:rsidR="002C2BD5" w:rsidRDefault="002C2BD5" w:rsidP="00B35F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</w:t>
            </w:r>
          </w:p>
        </w:tc>
        <w:tc>
          <w:tcPr>
            <w:tcW w:w="2250" w:type="dxa"/>
          </w:tcPr>
          <w:p w:rsidR="002C2BD5" w:rsidRDefault="002C2BD5" w:rsidP="00B35F64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География. </w:t>
            </w:r>
          </w:p>
          <w:p w:rsidR="002C2BD5" w:rsidRDefault="002C2BD5" w:rsidP="00B35F64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998" w:type="dxa"/>
          </w:tcPr>
          <w:p w:rsidR="002C2BD5" w:rsidRDefault="002C2BD5" w:rsidP="00B35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Гидросфера и человек. </w:t>
            </w:r>
          </w:p>
        </w:tc>
        <w:tc>
          <w:tcPr>
            <w:tcW w:w="4523" w:type="dxa"/>
          </w:tcPr>
          <w:p w:rsidR="002C2BD5" w:rsidRDefault="002C2BD5" w:rsidP="00B35F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подключения:</w:t>
            </w:r>
          </w:p>
          <w:p w:rsidR="002C2BD5" w:rsidRDefault="002C2BD5" w:rsidP="00B35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П.27, изучить материал, рассмотреть рис.104, 105  на стр.166. Выписать определения понятиям «водные ресурсы», «водохранилище», «наводнение», «паводок», «половодье».</w:t>
            </w:r>
          </w:p>
        </w:tc>
        <w:tc>
          <w:tcPr>
            <w:tcW w:w="2491" w:type="dxa"/>
          </w:tcPr>
          <w:p w:rsidR="002C2BD5" w:rsidRDefault="002C2BD5" w:rsidP="00B35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П.27., вопросы в конце параграфа разобрать устно. « От теории к практике» выполнить письменно и прислать на почту.</w:t>
            </w:r>
          </w:p>
        </w:tc>
      </w:tr>
      <w:tr w:rsidR="002C2BD5" w:rsidRPr="00412FEA" w:rsidTr="00B35F64">
        <w:tc>
          <w:tcPr>
            <w:tcW w:w="15685" w:type="dxa"/>
            <w:gridSpan w:val="7"/>
          </w:tcPr>
          <w:p w:rsidR="002C2BD5" w:rsidRPr="00412FEA" w:rsidRDefault="002C2BD5" w:rsidP="00B3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2C2BD5" w:rsidRPr="00412FEA" w:rsidTr="00B35F64">
        <w:tc>
          <w:tcPr>
            <w:tcW w:w="818" w:type="dxa"/>
          </w:tcPr>
          <w:p w:rsidR="002C2BD5" w:rsidRPr="00412FEA" w:rsidRDefault="002C2BD5" w:rsidP="00B35F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</w:tcPr>
          <w:p w:rsidR="002C2BD5" w:rsidRPr="00412FEA" w:rsidRDefault="002C2BD5" w:rsidP="00B35F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232" w:type="dxa"/>
          </w:tcPr>
          <w:p w:rsidR="002C2BD5" w:rsidRDefault="002C2BD5" w:rsidP="00B35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</w:tcPr>
          <w:p w:rsidR="002C2BD5" w:rsidRDefault="002C2BD5" w:rsidP="00B35F6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ОБЖ, Терёхин Г.Н.</w:t>
            </w:r>
          </w:p>
        </w:tc>
        <w:tc>
          <w:tcPr>
            <w:tcW w:w="1998" w:type="dxa"/>
          </w:tcPr>
          <w:p w:rsidR="002C2BD5" w:rsidRDefault="002C2BD5" w:rsidP="00B3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0E62">
              <w:rPr>
                <w:rFonts w:ascii="Times New Roman" w:hAnsi="Times New Roman" w:cs="Times New Roman"/>
                <w:sz w:val="24"/>
                <w:szCs w:val="24"/>
              </w:rPr>
              <w:t>Аварии на химически опасных объектах и их возможные последствия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Урок изучения нового материала. </w:t>
            </w:r>
          </w:p>
        </w:tc>
        <w:tc>
          <w:tcPr>
            <w:tcW w:w="4523" w:type="dxa"/>
          </w:tcPr>
          <w:p w:rsidR="002C2BD5" w:rsidRDefault="002C2BD5" w:rsidP="00B35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C2BD5" w:rsidRDefault="002C2BD5" w:rsidP="00B35F6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Интернет-ресурс </w:t>
            </w:r>
            <w:hyperlink r:id="rId4" w:history="1">
              <w:r w:rsidRPr="00A33510">
                <w:rPr>
                  <w:rStyle w:val="a4"/>
                </w:rPr>
                <w:t>https://tepka.ru/OBZh_8/16.html</w:t>
              </w:r>
            </w:hyperlink>
          </w:p>
          <w:p w:rsidR="002C2BD5" w:rsidRDefault="002C2BD5" w:rsidP="00B3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Прочтение материала, конспектирование и запись определений в тетрадь.</w:t>
            </w:r>
          </w:p>
        </w:tc>
        <w:tc>
          <w:tcPr>
            <w:tcW w:w="2491" w:type="dxa"/>
          </w:tcPr>
          <w:p w:rsidR="002C2BD5" w:rsidRDefault="002C2BD5" w:rsidP="00B3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в конце темы и выполнить задание. 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C2BD5" w:rsidRPr="00412FEA" w:rsidTr="00B35F64">
        <w:tc>
          <w:tcPr>
            <w:tcW w:w="818" w:type="dxa"/>
          </w:tcPr>
          <w:p w:rsidR="002C2BD5" w:rsidRPr="00412FEA" w:rsidRDefault="002C2BD5" w:rsidP="00B35F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73" w:type="dxa"/>
          </w:tcPr>
          <w:p w:rsidR="002C2BD5" w:rsidRPr="00412FEA" w:rsidRDefault="002C2BD5" w:rsidP="00B35F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232" w:type="dxa"/>
          </w:tcPr>
          <w:p w:rsidR="002C2BD5" w:rsidRDefault="002C2BD5" w:rsidP="00B3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</w:tcPr>
          <w:p w:rsidR="002C2BD5" w:rsidRPr="009F07B7" w:rsidRDefault="002C2BD5" w:rsidP="00B35F6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Информатика, Карпова И.А.</w:t>
            </w:r>
          </w:p>
        </w:tc>
        <w:tc>
          <w:tcPr>
            <w:tcW w:w="1998" w:type="dxa"/>
          </w:tcPr>
          <w:p w:rsidR="002C2BD5" w:rsidRDefault="002C2BD5" w:rsidP="00B3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алгоритмов.</w:t>
            </w:r>
          </w:p>
        </w:tc>
        <w:tc>
          <w:tcPr>
            <w:tcW w:w="4523" w:type="dxa"/>
          </w:tcPr>
          <w:p w:rsidR="002C2BD5" w:rsidRPr="001752C1" w:rsidRDefault="002C2BD5" w:rsidP="00B3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2C2BD5" w:rsidRDefault="002C2BD5" w:rsidP="00B3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тех, кто не имеет возможности подключения: учебник параграф 2.3.</w:t>
            </w:r>
          </w:p>
          <w:p w:rsidR="002C2BD5" w:rsidRPr="00450DBB" w:rsidRDefault="002C2BD5" w:rsidP="00B3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по ссылке </w:t>
            </w:r>
            <w:hyperlink r:id="rId5" w:history="1">
              <w:r w:rsidRPr="002C1E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https://resh.edu.ru/subject/lesson/3064/main/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1" w:type="dxa"/>
          </w:tcPr>
          <w:p w:rsidR="002C2BD5" w:rsidRDefault="002C2BD5" w:rsidP="00B3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с.88 №13 (письменно)</w:t>
            </w:r>
          </w:p>
          <w:p w:rsidR="002C2BD5" w:rsidRDefault="002C2BD5" w:rsidP="00B3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решения прислать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2BD5" w:rsidRPr="00412FEA" w:rsidTr="00B35F64">
        <w:tc>
          <w:tcPr>
            <w:tcW w:w="818" w:type="dxa"/>
          </w:tcPr>
          <w:p w:rsidR="002C2BD5" w:rsidRPr="00412FEA" w:rsidRDefault="002C2BD5" w:rsidP="00B35F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3" w:type="dxa"/>
          </w:tcPr>
          <w:p w:rsidR="002C2BD5" w:rsidRPr="00412FEA" w:rsidRDefault="002C2BD5" w:rsidP="00B35F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232" w:type="dxa"/>
          </w:tcPr>
          <w:p w:rsidR="002C2BD5" w:rsidRPr="00412FEA" w:rsidRDefault="002C2BD5" w:rsidP="00B35F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Он-лайн</w:t>
            </w:r>
            <w:proofErr w:type="spellEnd"/>
          </w:p>
          <w:p w:rsidR="002C2BD5" w:rsidRPr="00412FEA" w:rsidRDefault="002C2BD5" w:rsidP="00B35F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2BD5" w:rsidRPr="00412FEA" w:rsidRDefault="002C2BD5" w:rsidP="00B35F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50" w:type="dxa"/>
          </w:tcPr>
          <w:p w:rsidR="002C2BD5" w:rsidRPr="00412FEA" w:rsidRDefault="002C2BD5" w:rsidP="00B35F6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2C2BD5" w:rsidRPr="00412FEA" w:rsidRDefault="002C2BD5" w:rsidP="00B35F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998" w:type="dxa"/>
          </w:tcPr>
          <w:p w:rsidR="002C2BD5" w:rsidRPr="00412FEA" w:rsidRDefault="002C2BD5" w:rsidP="00B35F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2BD5" w:rsidRPr="00412FEA" w:rsidRDefault="002C2BD5" w:rsidP="00B35F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Прикладно-ориентированно</w:t>
            </w:r>
            <w:proofErr w:type="spellEnd"/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физическая деятельность</w:t>
            </w:r>
          </w:p>
          <w:p w:rsidR="002C2BD5" w:rsidRPr="00412FEA" w:rsidRDefault="002C2BD5" w:rsidP="00B35F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2BD5" w:rsidRPr="00412FEA" w:rsidRDefault="002C2BD5" w:rsidP="00B35F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2BD5" w:rsidRPr="00412FEA" w:rsidRDefault="002C2BD5" w:rsidP="00B35F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Олимпиады современности: странички истории</w:t>
            </w:r>
          </w:p>
        </w:tc>
        <w:tc>
          <w:tcPr>
            <w:tcW w:w="4523" w:type="dxa"/>
          </w:tcPr>
          <w:p w:rsidR="002C2BD5" w:rsidRPr="00412FEA" w:rsidRDefault="002C2BD5" w:rsidP="00B35F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2C2BD5" w:rsidRPr="00412FEA" w:rsidRDefault="002C2BD5" w:rsidP="00B35F6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2BD5" w:rsidRPr="00412FEA" w:rsidRDefault="002C2BD5" w:rsidP="00B35F6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основную часть урока 31, РЭШ, физическая культура, 8кл.</w:t>
            </w:r>
            <w:r w:rsidRPr="00412FEA">
              <w:rPr>
                <w:rFonts w:ascii="Calibri" w:eastAsia="Calibri" w:hAnsi="Calibri" w:cs="Times New Roman"/>
              </w:rPr>
              <w:t xml:space="preserve"> </w:t>
            </w:r>
          </w:p>
          <w:p w:rsidR="002C2BD5" w:rsidRPr="00412FEA" w:rsidRDefault="002C2BD5" w:rsidP="00B35F64">
            <w:pPr>
              <w:rPr>
                <w:rFonts w:ascii="Calibri" w:eastAsia="Calibri" w:hAnsi="Calibri" w:cs="Times New Roman"/>
                <w:color w:val="0000FF"/>
                <w:u w:val="single"/>
              </w:rPr>
            </w:pPr>
            <w:hyperlink r:id="rId6" w:history="1">
              <w:r w:rsidRPr="00412FEA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https://resh.edu.ru/subject/lesson/3204/start/</w:t>
              </w:r>
            </w:hyperlink>
          </w:p>
          <w:p w:rsidR="002C2BD5" w:rsidRPr="00412FEA" w:rsidRDefault="002C2BD5" w:rsidP="00B35F64">
            <w:pPr>
              <w:rPr>
                <w:rFonts w:ascii="Times New Roman" w:eastAsia="Calibri" w:hAnsi="Times New Roman" w:cs="Times New Roman"/>
              </w:rPr>
            </w:pPr>
            <w:r w:rsidRPr="00412FEA">
              <w:rPr>
                <w:rFonts w:ascii="Times New Roman" w:eastAsia="Calibri" w:hAnsi="Times New Roman" w:cs="Times New Roman"/>
              </w:rPr>
              <w:t>Учебник «Физическая культура» 8-9 классы</w:t>
            </w:r>
          </w:p>
          <w:p w:rsidR="002C2BD5" w:rsidRPr="00412FEA" w:rsidRDefault="002C2BD5" w:rsidP="00B35F64">
            <w:pPr>
              <w:rPr>
                <w:rFonts w:ascii="Times New Roman" w:eastAsia="Calibri" w:hAnsi="Times New Roman" w:cs="Times New Roman"/>
              </w:rPr>
            </w:pPr>
            <w:r w:rsidRPr="00412FEA">
              <w:rPr>
                <w:rFonts w:ascii="Times New Roman" w:eastAsia="Calibri" w:hAnsi="Times New Roman" w:cs="Times New Roman"/>
              </w:rPr>
              <w:t xml:space="preserve"> С 36-42 параграф 12</w:t>
            </w:r>
          </w:p>
        </w:tc>
        <w:tc>
          <w:tcPr>
            <w:tcW w:w="2491" w:type="dxa"/>
          </w:tcPr>
          <w:p w:rsidR="002C2BD5" w:rsidRPr="00412FEA" w:rsidRDefault="002C2BD5" w:rsidP="00B35F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31)</w:t>
            </w:r>
            <w:r w:rsidRPr="00412FEA">
              <w:rPr>
                <w:rFonts w:ascii="Calibri" w:eastAsia="Calibri" w:hAnsi="Calibri" w:cs="Times New Roman"/>
              </w:rPr>
              <w:t xml:space="preserve"> </w:t>
            </w: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фото отчёт, любым способом</w:t>
            </w:r>
          </w:p>
          <w:p w:rsidR="002C2BD5" w:rsidRPr="00412FEA" w:rsidRDefault="002C2BD5" w:rsidP="00B35F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2BD5" w:rsidRPr="00412FEA" w:rsidRDefault="002C2BD5" w:rsidP="00B35F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2BD5" w:rsidRPr="00412FEA" w:rsidRDefault="002C2BD5" w:rsidP="00B35F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письменно на вопросы и прислать фото или тетрадь с 42</w:t>
            </w:r>
          </w:p>
          <w:p w:rsidR="002C2BD5" w:rsidRPr="00412FEA" w:rsidRDefault="002C2BD5" w:rsidP="00B35F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BD5" w:rsidRPr="00412FEA" w:rsidTr="00B35F64">
        <w:tc>
          <w:tcPr>
            <w:tcW w:w="818" w:type="dxa"/>
          </w:tcPr>
          <w:p w:rsidR="002C2BD5" w:rsidRPr="00412FEA" w:rsidRDefault="002C2BD5" w:rsidP="00B35F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3" w:type="dxa"/>
          </w:tcPr>
          <w:p w:rsidR="002C2BD5" w:rsidRPr="00412FEA" w:rsidRDefault="002C2BD5" w:rsidP="00B35F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232" w:type="dxa"/>
          </w:tcPr>
          <w:p w:rsidR="002C2BD5" w:rsidRDefault="002C2BD5" w:rsidP="00B35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</w:tcPr>
          <w:p w:rsidR="002C2BD5" w:rsidRDefault="002C2BD5" w:rsidP="00B35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 Самарского края</w:t>
            </w:r>
          </w:p>
          <w:p w:rsidR="002C2BD5" w:rsidRPr="00DD7E22" w:rsidRDefault="002C2BD5" w:rsidP="00B35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1998" w:type="dxa"/>
          </w:tcPr>
          <w:p w:rsidR="002C2BD5" w:rsidRPr="005B3C21" w:rsidRDefault="002C2BD5" w:rsidP="00B35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и социально-политическое развитие края в 20-30 годы</w:t>
            </w:r>
          </w:p>
        </w:tc>
        <w:tc>
          <w:tcPr>
            <w:tcW w:w="4523" w:type="dxa"/>
          </w:tcPr>
          <w:p w:rsidR="002C2BD5" w:rsidRPr="001752C1" w:rsidRDefault="002C2BD5" w:rsidP="00B35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2C2BD5" w:rsidRDefault="002C2BD5" w:rsidP="00B35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  учебник, параграф 11 – изучить </w:t>
            </w:r>
          </w:p>
        </w:tc>
        <w:tc>
          <w:tcPr>
            <w:tcW w:w="2491" w:type="dxa"/>
          </w:tcPr>
          <w:p w:rsidR="002C2BD5" w:rsidRDefault="002C2BD5" w:rsidP="00B35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11, ответить на вопросы</w:t>
            </w:r>
          </w:p>
        </w:tc>
      </w:tr>
      <w:tr w:rsidR="002C2BD5" w:rsidRPr="00412FEA" w:rsidTr="00B35F64">
        <w:tc>
          <w:tcPr>
            <w:tcW w:w="818" w:type="dxa"/>
          </w:tcPr>
          <w:p w:rsidR="002C2BD5" w:rsidRDefault="002C2BD5" w:rsidP="00B3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3" w:type="dxa"/>
          </w:tcPr>
          <w:p w:rsidR="002C2BD5" w:rsidRDefault="002C2BD5" w:rsidP="00B3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14.10-15.00</w:t>
            </w:r>
          </w:p>
        </w:tc>
        <w:tc>
          <w:tcPr>
            <w:tcW w:w="2232" w:type="dxa"/>
          </w:tcPr>
          <w:p w:rsidR="002C2BD5" w:rsidRDefault="002C2BD5" w:rsidP="00B3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</w:tcPr>
          <w:p w:rsidR="002C2BD5" w:rsidRPr="00C02193" w:rsidRDefault="002C2BD5" w:rsidP="00B3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«Информационная безопасность»,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Карпова И.А. </w:t>
            </w:r>
          </w:p>
        </w:tc>
        <w:tc>
          <w:tcPr>
            <w:tcW w:w="1998" w:type="dxa"/>
          </w:tcPr>
          <w:p w:rsidR="002C2BD5" w:rsidRDefault="002C2BD5" w:rsidP="00B3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вредоносного кода.</w:t>
            </w:r>
          </w:p>
        </w:tc>
        <w:tc>
          <w:tcPr>
            <w:tcW w:w="4523" w:type="dxa"/>
          </w:tcPr>
          <w:p w:rsidR="002C2BD5" w:rsidRPr="001752C1" w:rsidRDefault="002C2BD5" w:rsidP="00B3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2C2BD5" w:rsidRDefault="002C2BD5" w:rsidP="00B3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  <w:hyperlink r:id="rId7" w:history="1">
              <w:r w:rsidRPr="002C1E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https://www.youtube.com/watch?v=dOri-2wo1Os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BD5" w:rsidRPr="00750606" w:rsidRDefault="002C2BD5" w:rsidP="00B3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в интернете способы распространения вредоносных кодов и сделать доклад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прислать его на почту </w:t>
            </w:r>
            <w:hyperlink r:id="rId8" w:history="1">
              <w:r w:rsidRPr="002C1E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kiainfo</w:t>
              </w:r>
              <w:r w:rsidRPr="002C1E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C1E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C1E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C1E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50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1" w:type="dxa"/>
          </w:tcPr>
          <w:p w:rsidR="002C2BD5" w:rsidRDefault="002C2BD5" w:rsidP="00B3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2C2BD5" w:rsidRPr="00412FEA" w:rsidRDefault="002C2BD5" w:rsidP="002C2BD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5F9D" w:rsidRDefault="00DA5F9D"/>
    <w:sectPr w:rsidR="00DA5F9D" w:rsidSect="002C2BD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2BD5"/>
    <w:rsid w:val="002C2BD5"/>
    <w:rsid w:val="00DA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C2B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ainf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Ori-2wo1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204/start/" TargetMode="External"/><Relationship Id="rId5" Type="http://schemas.openxmlformats.org/officeDocument/2006/relationships/hyperlink" Target="https://resh.edu.ru/subject/lesson/3064/mai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epka.ru/OBZh_8/16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2020-12-22T06:49:00Z</dcterms:created>
  <dcterms:modified xsi:type="dcterms:W3CDTF">2020-12-22T06:49:00Z</dcterms:modified>
</cp:coreProperties>
</file>