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6E" w:rsidRPr="00805D28" w:rsidRDefault="008E186E" w:rsidP="008E186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уйбышевского филиала  ГБОУ СОШ с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.А</w:t>
      </w:r>
      <w:proofErr w:type="gram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>ндросовка на</w:t>
      </w:r>
      <w:r w:rsidR="00E123FB">
        <w:rPr>
          <w:rFonts w:ascii="Times New Roman" w:eastAsia="Calibri" w:hAnsi="Times New Roman" w:cs="Times New Roman"/>
          <w:b/>
          <w:sz w:val="24"/>
          <w:szCs w:val="24"/>
        </w:rPr>
        <w:t xml:space="preserve"> 04.12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6125" w:type="dxa"/>
        <w:tblInd w:w="-572" w:type="dxa"/>
        <w:tblLayout w:type="fixed"/>
        <w:tblLook w:val="04A0"/>
      </w:tblPr>
      <w:tblGrid>
        <w:gridCol w:w="784"/>
        <w:gridCol w:w="910"/>
        <w:gridCol w:w="1593"/>
        <w:gridCol w:w="2250"/>
        <w:gridCol w:w="2010"/>
        <w:gridCol w:w="5182"/>
        <w:gridCol w:w="3396"/>
      </w:tblGrid>
      <w:tr w:rsidR="008E186E" w:rsidRPr="00805D28" w:rsidTr="004351FB">
        <w:tc>
          <w:tcPr>
            <w:tcW w:w="784" w:type="dxa"/>
          </w:tcPr>
          <w:p w:rsidR="008E186E" w:rsidRPr="00805D28" w:rsidRDefault="008E186E" w:rsidP="007B48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8E186E" w:rsidRPr="00805D28" w:rsidRDefault="008E186E" w:rsidP="007B48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8E186E" w:rsidRPr="00805D28" w:rsidRDefault="008E186E" w:rsidP="007B48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50" w:type="dxa"/>
          </w:tcPr>
          <w:p w:rsidR="008E186E" w:rsidRPr="00805D28" w:rsidRDefault="008E186E" w:rsidP="007B48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10" w:type="dxa"/>
          </w:tcPr>
          <w:p w:rsidR="008E186E" w:rsidRPr="00805D28" w:rsidRDefault="008E186E" w:rsidP="007B48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82" w:type="dxa"/>
          </w:tcPr>
          <w:p w:rsidR="008E186E" w:rsidRPr="00805D28" w:rsidRDefault="008E186E" w:rsidP="007B48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396" w:type="dxa"/>
          </w:tcPr>
          <w:p w:rsidR="008E186E" w:rsidRPr="00805D28" w:rsidRDefault="008E186E" w:rsidP="007B48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51858" w:rsidRPr="00805D28" w:rsidTr="004351FB">
        <w:tc>
          <w:tcPr>
            <w:tcW w:w="784" w:type="dxa"/>
          </w:tcPr>
          <w:p w:rsidR="00A51858" w:rsidRPr="00805D28" w:rsidRDefault="00A51858" w:rsidP="00A518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A51858" w:rsidRPr="00D75A53" w:rsidRDefault="00A51858" w:rsidP="00A5185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593" w:type="dxa"/>
          </w:tcPr>
          <w:p w:rsidR="00A51858" w:rsidRPr="00D75A53" w:rsidRDefault="00A51858" w:rsidP="00A51858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:rsidR="00A51858" w:rsidRPr="00D75A53" w:rsidRDefault="00A51858" w:rsidP="00A51858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10" w:type="dxa"/>
          </w:tcPr>
          <w:p w:rsidR="00A51858" w:rsidRPr="00D75A53" w:rsidRDefault="00A51858" w:rsidP="00A5185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182" w:type="dxa"/>
          </w:tcPr>
          <w:p w:rsidR="00A51858" w:rsidRPr="00D75A53" w:rsidRDefault="00A51858" w:rsidP="00A5185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396" w:type="dxa"/>
          </w:tcPr>
          <w:p w:rsidR="00A51858" w:rsidRPr="00805D28" w:rsidRDefault="00A51858" w:rsidP="00A518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1858" w:rsidRPr="00805D28" w:rsidTr="004351FB">
        <w:tc>
          <w:tcPr>
            <w:tcW w:w="784" w:type="dxa"/>
          </w:tcPr>
          <w:p w:rsidR="00A51858" w:rsidRPr="00805D28" w:rsidRDefault="00A51858" w:rsidP="00A51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A51858" w:rsidRDefault="00A51858" w:rsidP="00A5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593" w:type="dxa"/>
          </w:tcPr>
          <w:p w:rsidR="00A51858" w:rsidRDefault="00A51858" w:rsidP="00A5185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A51858" w:rsidRDefault="00A51858" w:rsidP="00A5185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A51858" w:rsidRPr="00DD7E22" w:rsidRDefault="00A51858" w:rsidP="00A5185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010" w:type="dxa"/>
          </w:tcPr>
          <w:p w:rsidR="00A51858" w:rsidRDefault="00A51858" w:rsidP="00A5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фигур.</w:t>
            </w:r>
          </w:p>
        </w:tc>
        <w:tc>
          <w:tcPr>
            <w:tcW w:w="5182" w:type="dxa"/>
          </w:tcPr>
          <w:p w:rsidR="00A51858" w:rsidRPr="00974318" w:rsidRDefault="00A51858" w:rsidP="00A51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A51858" w:rsidRDefault="00A51858" w:rsidP="00A51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1858" w:rsidRDefault="00A51858" w:rsidP="00A5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>ешить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476 </w:t>
            </w: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а), 477.</w:t>
            </w:r>
          </w:p>
        </w:tc>
        <w:tc>
          <w:tcPr>
            <w:tcW w:w="3396" w:type="dxa"/>
          </w:tcPr>
          <w:p w:rsidR="00A51858" w:rsidRDefault="00A51858" w:rsidP="00A5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476 (б). </w:t>
            </w:r>
          </w:p>
          <w:p w:rsidR="00A51858" w:rsidRDefault="00A51858" w:rsidP="00A5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переслать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1858" w:rsidRPr="00805D28" w:rsidTr="004351FB">
        <w:tc>
          <w:tcPr>
            <w:tcW w:w="784" w:type="dxa"/>
          </w:tcPr>
          <w:p w:rsidR="00A51858" w:rsidRPr="00805D28" w:rsidRDefault="00A51858" w:rsidP="00A51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A51858" w:rsidRDefault="00A51858" w:rsidP="00A5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593" w:type="dxa"/>
          </w:tcPr>
          <w:p w:rsidR="00A51858" w:rsidRPr="002A142E" w:rsidRDefault="00A51858" w:rsidP="00A5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A51858" w:rsidRPr="002A142E" w:rsidRDefault="00A51858" w:rsidP="00A5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 xml:space="preserve"> Лазарева М.В.</w:t>
            </w:r>
          </w:p>
        </w:tc>
        <w:tc>
          <w:tcPr>
            <w:tcW w:w="2010" w:type="dxa"/>
          </w:tcPr>
          <w:p w:rsidR="00A51858" w:rsidRDefault="00A51858" w:rsidP="00A51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A51858" w:rsidRDefault="00A51858" w:rsidP="00A51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5182" w:type="dxa"/>
          </w:tcPr>
          <w:p w:rsidR="004351FB" w:rsidRDefault="00A51858" w:rsidP="0043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 Определения согласованные и несогласованные. Способы выражения определений</w:t>
            </w:r>
            <w:r w:rsidR="004351FB">
              <w:rPr>
                <w:rFonts w:ascii="Times New Roman" w:hAnsi="Times New Roman"/>
                <w:sz w:val="24"/>
                <w:szCs w:val="24"/>
              </w:rPr>
              <w:t>.</w:t>
            </w:r>
            <w:r w:rsidR="004351FB" w:rsidRPr="00435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51FB" w:rsidRDefault="004351FB" w:rsidP="0043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351FB" w:rsidRPr="007B2EEE" w:rsidRDefault="004351FB" w:rsidP="004351F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2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Электронный ресурс РЭШ </w:t>
            </w:r>
          </w:p>
          <w:p w:rsidR="004351FB" w:rsidRDefault="004351FB" w:rsidP="004351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Pr="007B2EEE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https://resh.edu.ru/subject/lesson/2252/start/</w:t>
              </w:r>
            </w:hyperlink>
          </w:p>
          <w:p w:rsidR="00A51858" w:rsidRDefault="004351FB" w:rsidP="0043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П. 25, изучить материал для самостоятельных наблюдений, теоретические сведения, упр. 134 (устно), упр. 133</w:t>
            </w:r>
          </w:p>
        </w:tc>
        <w:tc>
          <w:tcPr>
            <w:tcW w:w="3396" w:type="dxa"/>
          </w:tcPr>
          <w:p w:rsidR="00A51858" w:rsidRPr="00054CC7" w:rsidRDefault="004351FB" w:rsidP="004351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Упр. 135</w:t>
            </w:r>
          </w:p>
        </w:tc>
      </w:tr>
      <w:tr w:rsidR="00A51858" w:rsidRPr="00805D28" w:rsidTr="004351FB">
        <w:tc>
          <w:tcPr>
            <w:tcW w:w="784" w:type="dxa"/>
          </w:tcPr>
          <w:p w:rsidR="00A51858" w:rsidRPr="00805D28" w:rsidRDefault="00A51858" w:rsidP="00A51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A51858" w:rsidRDefault="00A51858" w:rsidP="00A5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593" w:type="dxa"/>
          </w:tcPr>
          <w:p w:rsidR="00A51858" w:rsidRDefault="00A51858" w:rsidP="00A5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A51858" w:rsidRDefault="00A51858" w:rsidP="00A5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:rsidR="00A51858" w:rsidRDefault="00A51858" w:rsidP="00A5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  <w:p w:rsidR="00A51858" w:rsidRDefault="00A51858" w:rsidP="00A51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A51858" w:rsidRPr="00AF3976" w:rsidRDefault="00A51858" w:rsidP="00A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 Самарский край во второй половине 19-начале 20 века»</w:t>
            </w:r>
          </w:p>
        </w:tc>
        <w:tc>
          <w:tcPr>
            <w:tcW w:w="5182" w:type="dxa"/>
          </w:tcPr>
          <w:p w:rsidR="00A51858" w:rsidRDefault="00A51858" w:rsidP="00A51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A51858" w:rsidRDefault="00A51858" w:rsidP="00A518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написать сообщение с помощью ресурсов интернета на одну из тем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пройденные темы см. в тетради). </w:t>
            </w:r>
            <w:proofErr w:type="spellStart"/>
            <w:r w:rsidRPr="00067FED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067FED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067FED">
              <w:rPr>
                <w:rFonts w:ascii="Times New Roman" w:hAnsi="Times New Roman" w:cs="Times New Roman"/>
              </w:rPr>
              <w:t>ссылке</w:t>
            </w:r>
            <w:hyperlink r:id="rId5" w:history="1">
              <w:r w:rsidRPr="001F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1F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://www.youtube.com/watch?v=Wtp2rXUIp6E</w:t>
              </w:r>
            </w:hyperlink>
          </w:p>
          <w:p w:rsidR="00A51858" w:rsidRPr="003A69B4" w:rsidRDefault="00A51858" w:rsidP="00A5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A51858" w:rsidRPr="003A69B4" w:rsidRDefault="00A51858" w:rsidP="00A5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аписать сообщение с помощью ресурсов интернета на одну из тем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пройденные темы см. в тетради).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1858" w:rsidRPr="00805D28" w:rsidTr="004351FB">
        <w:tc>
          <w:tcPr>
            <w:tcW w:w="16125" w:type="dxa"/>
            <w:gridSpan w:val="7"/>
          </w:tcPr>
          <w:p w:rsidR="00A51858" w:rsidRDefault="00A51858" w:rsidP="00A51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A51858" w:rsidRPr="00805D28" w:rsidTr="004351FB">
        <w:tc>
          <w:tcPr>
            <w:tcW w:w="784" w:type="dxa"/>
          </w:tcPr>
          <w:p w:rsidR="00A51858" w:rsidRPr="00805D28" w:rsidRDefault="00A51858" w:rsidP="00A51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A51858" w:rsidRDefault="00A51858" w:rsidP="00A5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593" w:type="dxa"/>
          </w:tcPr>
          <w:p w:rsidR="00A51858" w:rsidRDefault="00A51858" w:rsidP="00A5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A51858" w:rsidRDefault="00A51858" w:rsidP="00A5185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A51858" w:rsidRDefault="00A51858" w:rsidP="00A5185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858" w:rsidRPr="00805D28" w:rsidRDefault="00A51858" w:rsidP="00A5185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 С.В.</w:t>
            </w:r>
          </w:p>
        </w:tc>
        <w:tc>
          <w:tcPr>
            <w:tcW w:w="2010" w:type="dxa"/>
          </w:tcPr>
          <w:p w:rsidR="00A51858" w:rsidRPr="00805D28" w:rsidRDefault="00A51858" w:rsidP="00A518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музыкальном театре. Мюзикл</w:t>
            </w:r>
          </w:p>
        </w:tc>
        <w:tc>
          <w:tcPr>
            <w:tcW w:w="5182" w:type="dxa"/>
          </w:tcPr>
          <w:p w:rsidR="00A51858" w:rsidRPr="001752C1" w:rsidRDefault="00A51858" w:rsidP="00A51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A51858" w:rsidRDefault="00A51858" w:rsidP="00A51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1.Учебник стр.29-31</w:t>
            </w:r>
          </w:p>
          <w:p w:rsidR="00A51858" w:rsidRPr="00D44628" w:rsidRDefault="00A51858" w:rsidP="00A51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РЭШ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ссылки</w:t>
            </w:r>
          </w:p>
          <w:p w:rsidR="00A51858" w:rsidRDefault="00BE517F" w:rsidP="00A51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A51858" w:rsidRPr="0065225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https://resh.edu.ru/subject/lesson/3191/start/</w:t>
              </w:r>
            </w:hyperlink>
          </w:p>
          <w:p w:rsidR="00A51858" w:rsidRPr="00805D28" w:rsidRDefault="00A51858" w:rsidP="00A51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урока в чате</w:t>
            </w:r>
          </w:p>
        </w:tc>
        <w:tc>
          <w:tcPr>
            <w:tcW w:w="3396" w:type="dxa"/>
          </w:tcPr>
          <w:p w:rsidR="00A51858" w:rsidRDefault="00A51858" w:rsidP="00A51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Прослушать фрагменты отечественной рок - оперы</w:t>
            </w:r>
          </w:p>
          <w:p w:rsidR="00A51858" w:rsidRDefault="00A51858" w:rsidP="00A51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«Преступление и наказание».</w:t>
            </w:r>
          </w:p>
          <w:p w:rsidR="00A51858" w:rsidRPr="00805D28" w:rsidRDefault="00A51858" w:rsidP="00A51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Ответе на вопрос: «Совпадает ли музыкальное сопровождение с характером главных героев»</w:t>
            </w:r>
          </w:p>
        </w:tc>
      </w:tr>
      <w:tr w:rsidR="00A51858" w:rsidRPr="00805D28" w:rsidTr="004351FB">
        <w:tc>
          <w:tcPr>
            <w:tcW w:w="784" w:type="dxa"/>
          </w:tcPr>
          <w:p w:rsidR="00A51858" w:rsidRPr="00805D28" w:rsidRDefault="00A51858" w:rsidP="00A51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A51858" w:rsidRDefault="00A51858" w:rsidP="00A5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593" w:type="dxa"/>
          </w:tcPr>
          <w:p w:rsidR="00A51858" w:rsidRDefault="00A51858" w:rsidP="00A5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A51858" w:rsidRDefault="00A51858" w:rsidP="00A5185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A51858" w:rsidRDefault="00A51858" w:rsidP="00A5185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10" w:type="dxa"/>
          </w:tcPr>
          <w:p w:rsidR="00A51858" w:rsidRPr="003A69B4" w:rsidRDefault="00A51858" w:rsidP="00A5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5182" w:type="dxa"/>
          </w:tcPr>
          <w:p w:rsidR="00A51858" w:rsidRDefault="00A51858" w:rsidP="00A51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A51858" w:rsidRPr="00DD72DD" w:rsidRDefault="00A51858" w:rsidP="00A51858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по учебнику п.12,изучение теории, устно ответить на вопросы после параграфа</w:t>
            </w:r>
            <w:r>
              <w:t xml:space="preserve">. </w:t>
            </w:r>
            <w:proofErr w:type="spellStart"/>
            <w:r w:rsidRPr="00C1453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1453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14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</w:t>
            </w:r>
            <w:hyperlink r:id="rId7" w:history="1">
              <w:r w:rsidRPr="007A5E63">
                <w:rPr>
                  <w:rStyle w:val="a4"/>
                </w:rPr>
                <w:t>https</w:t>
              </w:r>
              <w:proofErr w:type="spellEnd"/>
              <w:r w:rsidRPr="007A5E63">
                <w:rPr>
                  <w:rStyle w:val="a4"/>
                </w:rPr>
                <w:t>://</w:t>
              </w:r>
              <w:proofErr w:type="spellStart"/>
              <w:r w:rsidRPr="007A5E63">
                <w:rPr>
                  <w:rStyle w:val="a4"/>
                </w:rPr>
                <w:t>resh.edu.ru</w:t>
              </w:r>
              <w:proofErr w:type="spellEnd"/>
              <w:r w:rsidRPr="007A5E63">
                <w:rPr>
                  <w:rStyle w:val="a4"/>
                </w:rPr>
                <w:t>/</w:t>
              </w:r>
              <w:proofErr w:type="spellStart"/>
              <w:r w:rsidRPr="007A5E63">
                <w:rPr>
                  <w:rStyle w:val="a4"/>
                </w:rPr>
                <w:t>subject</w:t>
              </w:r>
              <w:proofErr w:type="spellEnd"/>
              <w:r w:rsidRPr="007A5E63">
                <w:rPr>
                  <w:rStyle w:val="a4"/>
                </w:rPr>
                <w:t>/</w:t>
              </w:r>
              <w:proofErr w:type="spellStart"/>
              <w:r w:rsidRPr="007A5E63">
                <w:rPr>
                  <w:rStyle w:val="a4"/>
                </w:rPr>
                <w:t>lesson</w:t>
              </w:r>
              <w:proofErr w:type="spellEnd"/>
              <w:r w:rsidRPr="007A5E63">
                <w:rPr>
                  <w:rStyle w:val="a4"/>
                </w:rPr>
                <w:t>/2948/</w:t>
              </w:r>
              <w:proofErr w:type="spellStart"/>
              <w:r w:rsidRPr="007A5E63">
                <w:rPr>
                  <w:rStyle w:val="a4"/>
                </w:rPr>
                <w:t>start</w:t>
              </w:r>
              <w:proofErr w:type="spellEnd"/>
              <w:r w:rsidRPr="007A5E63">
                <w:rPr>
                  <w:rStyle w:val="a4"/>
                </w:rPr>
                <w:t>/</w:t>
              </w:r>
            </w:hyperlink>
          </w:p>
        </w:tc>
        <w:tc>
          <w:tcPr>
            <w:tcW w:w="3396" w:type="dxa"/>
          </w:tcPr>
          <w:p w:rsidR="00A51858" w:rsidRPr="003A69B4" w:rsidRDefault="00A51858" w:rsidP="00A5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учебника  по параграфу 12, сделать тренировочные задания в РЭШ, либо задания в печатной тетради на данную тему.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1858" w:rsidRPr="00805D28" w:rsidTr="004351FB">
        <w:tc>
          <w:tcPr>
            <w:tcW w:w="784" w:type="dxa"/>
          </w:tcPr>
          <w:p w:rsidR="00A51858" w:rsidRPr="00805D28" w:rsidRDefault="00A51858" w:rsidP="00A51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</w:tcPr>
          <w:p w:rsidR="00A51858" w:rsidRDefault="00A51858" w:rsidP="00A5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593" w:type="dxa"/>
          </w:tcPr>
          <w:p w:rsidR="00A51858" w:rsidRDefault="00A51858" w:rsidP="00A5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603231" w:rsidRPr="007B4860" w:rsidRDefault="00603231" w:rsidP="0060323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B48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Информационная безопасность</w:t>
            </w:r>
            <w:r w:rsidRPr="007B48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A51858" w:rsidRPr="00DD7E22" w:rsidRDefault="00A51858" w:rsidP="00A5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010" w:type="dxa"/>
          </w:tcPr>
          <w:p w:rsidR="00A51858" w:rsidRPr="0005693C" w:rsidRDefault="00A51858" w:rsidP="00A5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 защита индивидуального проекта</w:t>
            </w:r>
          </w:p>
        </w:tc>
        <w:tc>
          <w:tcPr>
            <w:tcW w:w="5182" w:type="dxa"/>
          </w:tcPr>
          <w:p w:rsidR="00A51858" w:rsidRPr="001752C1" w:rsidRDefault="00A51858" w:rsidP="00A51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A51858" w:rsidRDefault="00A51858" w:rsidP="00A5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A51858" w:rsidRDefault="00A51858" w:rsidP="00A5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тема проекта на выбор</w:t>
            </w:r>
          </w:p>
        </w:tc>
        <w:tc>
          <w:tcPr>
            <w:tcW w:w="3396" w:type="dxa"/>
          </w:tcPr>
          <w:p w:rsidR="00A51858" w:rsidRDefault="00A51858" w:rsidP="00A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51858" w:rsidRPr="00805D28" w:rsidTr="004351FB">
        <w:tc>
          <w:tcPr>
            <w:tcW w:w="784" w:type="dxa"/>
          </w:tcPr>
          <w:p w:rsidR="00A51858" w:rsidRPr="00805D28" w:rsidRDefault="00A51858" w:rsidP="00A51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A51858" w:rsidRDefault="00A51858" w:rsidP="00A5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593" w:type="dxa"/>
          </w:tcPr>
          <w:p w:rsidR="00A51858" w:rsidRPr="00B17337" w:rsidRDefault="00603231" w:rsidP="0060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250" w:type="dxa"/>
          </w:tcPr>
          <w:p w:rsidR="00A51858" w:rsidRPr="00B17337" w:rsidRDefault="00A51858" w:rsidP="00A5185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A51858" w:rsidRPr="00B17337" w:rsidRDefault="00A51858" w:rsidP="00A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A51858" w:rsidRPr="00B17337" w:rsidRDefault="00A51858" w:rsidP="00A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A51858" w:rsidRPr="00B17337" w:rsidRDefault="00A51858" w:rsidP="00A51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858" w:rsidRPr="00805D28" w:rsidTr="004351FB">
        <w:tc>
          <w:tcPr>
            <w:tcW w:w="784" w:type="dxa"/>
          </w:tcPr>
          <w:p w:rsidR="00A51858" w:rsidRPr="00805D28" w:rsidRDefault="00A51858" w:rsidP="00A51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A51858" w:rsidRDefault="00A51858" w:rsidP="00A5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1593" w:type="dxa"/>
          </w:tcPr>
          <w:p w:rsidR="00A51858" w:rsidRDefault="00A51858" w:rsidP="00A5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A51858" w:rsidRDefault="00603231" w:rsidP="00603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8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Pr="006032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Классный огонек»</w:t>
            </w:r>
            <w:proofErr w:type="spellStart"/>
            <w:r w:rsidR="00A51858"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 w:rsidR="00A51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10" w:type="dxa"/>
          </w:tcPr>
          <w:p w:rsidR="00A51858" w:rsidRPr="00805D28" w:rsidRDefault="00A51858" w:rsidP="00A51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Наша работа на дистанционном обучении</w:t>
            </w:r>
          </w:p>
        </w:tc>
        <w:tc>
          <w:tcPr>
            <w:tcW w:w="5182" w:type="dxa"/>
          </w:tcPr>
          <w:p w:rsidR="00A51858" w:rsidRPr="001752C1" w:rsidRDefault="00A51858" w:rsidP="00A51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A51858" w:rsidRDefault="00A51858" w:rsidP="00A5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A51858" w:rsidRPr="00805D28" w:rsidRDefault="00A51858" w:rsidP="00A51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Контакте</w:t>
            </w:r>
          </w:p>
        </w:tc>
        <w:tc>
          <w:tcPr>
            <w:tcW w:w="3396" w:type="dxa"/>
          </w:tcPr>
          <w:p w:rsidR="00A51858" w:rsidRPr="00805D28" w:rsidRDefault="00A51858" w:rsidP="00A518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51858" w:rsidRPr="00805D28" w:rsidTr="004351FB">
        <w:tc>
          <w:tcPr>
            <w:tcW w:w="784" w:type="dxa"/>
          </w:tcPr>
          <w:p w:rsidR="00A51858" w:rsidRDefault="00A51858" w:rsidP="00A51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51858" w:rsidRPr="00D75A53" w:rsidRDefault="00A51858" w:rsidP="00A5185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593" w:type="dxa"/>
          </w:tcPr>
          <w:p w:rsidR="00A51858" w:rsidRPr="00D75A53" w:rsidRDefault="00A51858" w:rsidP="00A5185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:rsidR="00A51858" w:rsidRPr="00D75A53" w:rsidRDefault="00A51858" w:rsidP="00A5185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10" w:type="dxa"/>
          </w:tcPr>
          <w:p w:rsidR="00A51858" w:rsidRPr="00D75A53" w:rsidRDefault="00A51858" w:rsidP="00A5185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182" w:type="dxa"/>
          </w:tcPr>
          <w:p w:rsidR="00A51858" w:rsidRPr="00680F09" w:rsidRDefault="00A51858" w:rsidP="00A5185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3396" w:type="dxa"/>
          </w:tcPr>
          <w:p w:rsidR="00A51858" w:rsidRDefault="00A51858" w:rsidP="00A518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186E" w:rsidRPr="00805D28" w:rsidRDefault="008E186E" w:rsidP="008E186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86E" w:rsidRDefault="008E186E" w:rsidP="008E186E"/>
    <w:p w:rsidR="008E186E" w:rsidRDefault="008E186E" w:rsidP="008E186E"/>
    <w:p w:rsidR="008E186E" w:rsidRDefault="008E186E" w:rsidP="008E186E"/>
    <w:p w:rsidR="002E325B" w:rsidRDefault="002E325B"/>
    <w:sectPr w:rsidR="002E325B" w:rsidSect="00603231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86E"/>
    <w:rsid w:val="00065DF6"/>
    <w:rsid w:val="000B2456"/>
    <w:rsid w:val="001B7EC9"/>
    <w:rsid w:val="00247FAA"/>
    <w:rsid w:val="002E325B"/>
    <w:rsid w:val="004351FB"/>
    <w:rsid w:val="00582927"/>
    <w:rsid w:val="00603231"/>
    <w:rsid w:val="0065225D"/>
    <w:rsid w:val="007B2EEE"/>
    <w:rsid w:val="007B4860"/>
    <w:rsid w:val="008E186E"/>
    <w:rsid w:val="00A51858"/>
    <w:rsid w:val="00AA1C86"/>
    <w:rsid w:val="00B46BAA"/>
    <w:rsid w:val="00BE517F"/>
    <w:rsid w:val="00E123FB"/>
    <w:rsid w:val="00F712AE"/>
    <w:rsid w:val="00F920CC"/>
    <w:rsid w:val="00F96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186E"/>
    <w:rPr>
      <w:color w:val="0000FF" w:themeColor="hyperlink"/>
      <w:u w:val="single"/>
    </w:rPr>
  </w:style>
  <w:style w:type="paragraph" w:styleId="a5">
    <w:name w:val="No Spacing"/>
    <w:uiPriority w:val="1"/>
    <w:qFormat/>
    <w:rsid w:val="008E186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7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7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948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91/start/" TargetMode="External"/><Relationship Id="rId5" Type="http://schemas.openxmlformats.org/officeDocument/2006/relationships/hyperlink" Target="https://www.youtube.com/watch?v=Wtp2rXUIp6E" TargetMode="External"/><Relationship Id="rId4" Type="http://schemas.openxmlformats.org/officeDocument/2006/relationships/hyperlink" Target="https://resh.edu.ru/subject/lesson/2252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7</cp:revision>
  <cp:lastPrinted>2020-11-29T11:31:00Z</cp:lastPrinted>
  <dcterms:created xsi:type="dcterms:W3CDTF">2020-11-25T09:31:00Z</dcterms:created>
  <dcterms:modified xsi:type="dcterms:W3CDTF">2020-12-07T11:40:00Z</dcterms:modified>
</cp:coreProperties>
</file>