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7B" w:rsidRPr="00805D28" w:rsidRDefault="000A177B" w:rsidP="000A17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 10.11.2020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5"/>
        <w:gridCol w:w="1186"/>
        <w:gridCol w:w="2282"/>
        <w:gridCol w:w="1787"/>
        <w:gridCol w:w="2093"/>
        <w:gridCol w:w="5323"/>
        <w:gridCol w:w="2209"/>
      </w:tblGrid>
      <w:tr w:rsidR="00BD6EAB" w:rsidRPr="00BD6EAB" w:rsidTr="00274B20">
        <w:tc>
          <w:tcPr>
            <w:tcW w:w="805" w:type="dxa"/>
          </w:tcPr>
          <w:p w:rsidR="000A177B" w:rsidRPr="00BD6EAB" w:rsidRDefault="000A177B" w:rsidP="00BD6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6" w:type="dxa"/>
          </w:tcPr>
          <w:p w:rsidR="000A177B" w:rsidRPr="00BD6EAB" w:rsidRDefault="000A177B" w:rsidP="00BD6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82" w:type="dxa"/>
          </w:tcPr>
          <w:p w:rsidR="000A177B" w:rsidRPr="00BD6EAB" w:rsidRDefault="000A177B" w:rsidP="00BD6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87" w:type="dxa"/>
          </w:tcPr>
          <w:p w:rsidR="000A177B" w:rsidRPr="00BD6EAB" w:rsidRDefault="000A177B" w:rsidP="00BD6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93" w:type="dxa"/>
          </w:tcPr>
          <w:p w:rsidR="000A177B" w:rsidRPr="00BD6EAB" w:rsidRDefault="000A177B" w:rsidP="00BD6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3" w:type="dxa"/>
          </w:tcPr>
          <w:p w:rsidR="000A177B" w:rsidRPr="00BD6EAB" w:rsidRDefault="000A177B" w:rsidP="00BD6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09" w:type="dxa"/>
          </w:tcPr>
          <w:p w:rsidR="000A177B" w:rsidRPr="00BD6EAB" w:rsidRDefault="000A177B" w:rsidP="00BD6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D6EAB" w:rsidRPr="00BD6EAB" w:rsidTr="00274B20">
        <w:tc>
          <w:tcPr>
            <w:tcW w:w="805" w:type="dxa"/>
          </w:tcPr>
          <w:p w:rsidR="000A177B" w:rsidRPr="00BD6EAB" w:rsidRDefault="000A177B" w:rsidP="00BD6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0A177B" w:rsidRPr="00BD6EAB" w:rsidRDefault="000A177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282" w:type="dxa"/>
          </w:tcPr>
          <w:p w:rsidR="000A177B" w:rsidRPr="00BD6EAB" w:rsidRDefault="00BD6EAB" w:rsidP="00BD6EA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87" w:type="dxa"/>
          </w:tcPr>
          <w:p w:rsidR="000A177B" w:rsidRPr="00BD6EAB" w:rsidRDefault="000A177B" w:rsidP="00BD6EA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0A177B" w:rsidRPr="00BD6EAB" w:rsidRDefault="000A177B" w:rsidP="00BD6EA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93" w:type="dxa"/>
          </w:tcPr>
          <w:p w:rsidR="000A177B" w:rsidRPr="00BD6EAB" w:rsidRDefault="000A177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5323" w:type="dxa"/>
          </w:tcPr>
          <w:p w:rsidR="000A177B" w:rsidRPr="00BD6EAB" w:rsidRDefault="000A177B" w:rsidP="00BD6EA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>РЭШ Алгебра 8 класс. Урок 17.</w:t>
            </w:r>
          </w:p>
          <w:p w:rsidR="000A177B" w:rsidRPr="00BD6EAB" w:rsidRDefault="000A177B" w:rsidP="00BD6EA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4, 5, 6.</w:t>
            </w:r>
          </w:p>
          <w:p w:rsidR="000A177B" w:rsidRPr="00BD6EAB" w:rsidRDefault="009D15D9" w:rsidP="00BD6EA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0A177B" w:rsidRPr="00BD6EA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https://resh.edu.ru/subject/lesson/1972/start/</w:t>
              </w:r>
            </w:hyperlink>
          </w:p>
          <w:p w:rsidR="000A177B" w:rsidRPr="00BD6EAB" w:rsidRDefault="000A177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A177B" w:rsidRPr="00BD6EAB" w:rsidRDefault="000A177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№ 266 (б ,г)</w:t>
            </w:r>
          </w:p>
        </w:tc>
      </w:tr>
      <w:tr w:rsidR="00BD6EAB" w:rsidRPr="00BD6EAB" w:rsidTr="00274B20">
        <w:tc>
          <w:tcPr>
            <w:tcW w:w="805" w:type="dxa"/>
          </w:tcPr>
          <w:p w:rsidR="00BD6EAB" w:rsidRPr="00BD6EAB" w:rsidRDefault="00BD6EAB" w:rsidP="00BD6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2282" w:type="dxa"/>
          </w:tcPr>
          <w:p w:rsidR="00BD6EAB" w:rsidRDefault="00BD6EAB" w:rsidP="00BD6EAB">
            <w:r w:rsidRPr="00F2420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87" w:type="dxa"/>
          </w:tcPr>
          <w:p w:rsidR="00BD6EAB" w:rsidRPr="00BD6EAB" w:rsidRDefault="00BD6EAB" w:rsidP="00BD6EA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093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5323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п.11-12, прочитать. </w:t>
            </w:r>
          </w:p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урок на сайте РЭШ </w:t>
            </w:r>
            <w:r w:rsidRPr="00BD6EAB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https://resh.edu.ru/subject/lesson/2487/main/</w:t>
            </w:r>
          </w:p>
        </w:tc>
        <w:tc>
          <w:tcPr>
            <w:tcW w:w="2209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П. 11-12, ответы на вопросы (устно), задание 1 стр.75 (письменно). Прислать в </w:t>
            </w:r>
            <w:proofErr w:type="spellStart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 или ВК фото</w:t>
            </w:r>
          </w:p>
        </w:tc>
      </w:tr>
      <w:tr w:rsidR="00BD6EAB" w:rsidRPr="00BD6EAB" w:rsidTr="00274B20">
        <w:tc>
          <w:tcPr>
            <w:tcW w:w="805" w:type="dxa"/>
          </w:tcPr>
          <w:p w:rsidR="00BD6EAB" w:rsidRPr="00BD6EAB" w:rsidRDefault="00BD6EAB" w:rsidP="00BD6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2282" w:type="dxa"/>
          </w:tcPr>
          <w:p w:rsidR="00BD6EAB" w:rsidRDefault="00BD6EAB" w:rsidP="00BD6EAB">
            <w:r w:rsidRPr="00F2420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87" w:type="dxa"/>
          </w:tcPr>
          <w:p w:rsidR="00BD6EAB" w:rsidRPr="00BD6EAB" w:rsidRDefault="00BD6EAB" w:rsidP="00BD6EA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93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Высказывания. Логические операции</w:t>
            </w:r>
          </w:p>
        </w:tc>
        <w:tc>
          <w:tcPr>
            <w:tcW w:w="5323" w:type="dxa"/>
          </w:tcPr>
          <w:p w:rsidR="00BD6EAB" w:rsidRPr="00BD6EAB" w:rsidRDefault="00BD6EAB" w:rsidP="00BD6EA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видеофрагмент </w:t>
            </w:r>
            <w:hyperlink r:id="rId5" w:history="1">
              <w:r w:rsidRPr="00BD6E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https://resh.edu.ru/subject/lesson/3256/main/</w:t>
              </w:r>
            </w:hyperlink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EAB" w:rsidRPr="00BD6EAB" w:rsidRDefault="00BD6EAB" w:rsidP="00BD6EA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тренировочные задания </w:t>
            </w:r>
            <w:hyperlink r:id="rId6" w:anchor="204433" w:history="1">
              <w:r w:rsidRPr="00BD6E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https://resh.edu.ru/subject/lesson/3256/train/#204433</w:t>
              </w:r>
            </w:hyperlink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3. Учебник п. 1.4.1, 1.4.2</w:t>
            </w:r>
          </w:p>
        </w:tc>
        <w:tc>
          <w:tcPr>
            <w:tcW w:w="2209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50 № 2, 3. Выполненные задания присылать через </w:t>
            </w:r>
            <w:proofErr w:type="spellStart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0A177B" w:rsidRPr="00BD6EAB" w:rsidTr="00274B20">
        <w:tc>
          <w:tcPr>
            <w:tcW w:w="15685" w:type="dxa"/>
            <w:gridSpan w:val="7"/>
          </w:tcPr>
          <w:p w:rsidR="000A177B" w:rsidRPr="00BD6EAB" w:rsidRDefault="000A177B" w:rsidP="00BD6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b/>
                <w:sz w:val="24"/>
                <w:szCs w:val="24"/>
              </w:rPr>
              <w:t>ОБЕД 10.50 – 11.20</w:t>
            </w:r>
          </w:p>
        </w:tc>
      </w:tr>
      <w:tr w:rsidR="00BD6EAB" w:rsidRPr="00BD6EAB" w:rsidTr="00274B20">
        <w:tc>
          <w:tcPr>
            <w:tcW w:w="805" w:type="dxa"/>
          </w:tcPr>
          <w:p w:rsidR="00BD6EAB" w:rsidRPr="00BD6EAB" w:rsidRDefault="00BD6EAB" w:rsidP="00BD6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282" w:type="dxa"/>
          </w:tcPr>
          <w:p w:rsidR="00BD6EAB" w:rsidRDefault="00BD6EAB" w:rsidP="00BD6EAB">
            <w:r w:rsidRPr="00B816D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87" w:type="dxa"/>
          </w:tcPr>
          <w:p w:rsidR="00BD6EAB" w:rsidRPr="00BD6EAB" w:rsidRDefault="00BD6EAB" w:rsidP="00BD6EA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D6EAB" w:rsidRPr="00BD6EAB" w:rsidRDefault="00BD6EAB" w:rsidP="00BD6EA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93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</w:t>
            </w:r>
          </w:p>
        </w:tc>
        <w:tc>
          <w:tcPr>
            <w:tcW w:w="5323" w:type="dxa"/>
          </w:tcPr>
          <w:p w:rsidR="00BD6EAB" w:rsidRPr="00BD6EAB" w:rsidRDefault="00BD6EAB" w:rsidP="00BD6E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1.Учебник параграф 19, изучение теоретического материала, устно ответить на вопросы в конце параграфа 19, выписать все выделенные </w:t>
            </w:r>
            <w:proofErr w:type="gramStart"/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>понятия  в</w:t>
            </w:r>
            <w:proofErr w:type="gramEnd"/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рабочую тетрадь. </w:t>
            </w:r>
          </w:p>
          <w:p w:rsidR="00BD6EAB" w:rsidRPr="00BD6EAB" w:rsidRDefault="00BD6EAB" w:rsidP="00BD6E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2.Войти или зарегистрировать в РЭШ. Просмотр </w:t>
            </w:r>
            <w:proofErr w:type="spellStart"/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и выполнение заданий урока  </w:t>
            </w:r>
            <w:hyperlink r:id="rId7" w:history="1">
              <w:r w:rsidRPr="00BD6E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https://resh.edu.ru/subject/lesson/1519/start/</w:t>
              </w:r>
            </w:hyperlink>
          </w:p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3.Видеоподключение в чате в </w:t>
            </w:r>
            <w:proofErr w:type="spellStart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параграф 19, изучение теоретического материала, выписать все выделенные </w:t>
            </w:r>
            <w:proofErr w:type="gramStart"/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>понятия  в</w:t>
            </w:r>
            <w:proofErr w:type="gramEnd"/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рабочую тетрадь. Выполненные задания присылать в </w:t>
            </w:r>
            <w:proofErr w:type="spellStart"/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BD6EAB" w:rsidRPr="00BD6EAB" w:rsidTr="00274B20">
        <w:tc>
          <w:tcPr>
            <w:tcW w:w="805" w:type="dxa"/>
          </w:tcPr>
          <w:p w:rsidR="00BD6EAB" w:rsidRPr="00BD6EAB" w:rsidRDefault="00BD6EAB" w:rsidP="00BD6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6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282" w:type="dxa"/>
          </w:tcPr>
          <w:p w:rsidR="00BD6EAB" w:rsidRDefault="00BD6EAB" w:rsidP="00BD6EAB">
            <w:r w:rsidRPr="00B816D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87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093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Описание архитектурного памятника как вид текста, его языковые особенности</w:t>
            </w:r>
          </w:p>
        </w:tc>
        <w:tc>
          <w:tcPr>
            <w:tcW w:w="5323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Учебник, параграф 16, упр. 88 (устно)</w:t>
            </w:r>
          </w:p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https://resh.edu.ru/subject/lesson/2704/start/</w:t>
            </w:r>
          </w:p>
        </w:tc>
        <w:tc>
          <w:tcPr>
            <w:tcW w:w="2209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Сочинение по упр.89</w:t>
            </w:r>
          </w:p>
        </w:tc>
      </w:tr>
      <w:tr w:rsidR="00BD6EAB" w:rsidRPr="00BD6EAB" w:rsidTr="00274B20">
        <w:tc>
          <w:tcPr>
            <w:tcW w:w="805" w:type="dxa"/>
          </w:tcPr>
          <w:p w:rsidR="00BD6EAB" w:rsidRPr="00BD6EAB" w:rsidRDefault="00BD6EAB" w:rsidP="00BD6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282" w:type="dxa"/>
          </w:tcPr>
          <w:p w:rsidR="00BD6EAB" w:rsidRDefault="00BD6EAB" w:rsidP="00BD6EAB">
            <w:r w:rsidRPr="00B816D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87" w:type="dxa"/>
          </w:tcPr>
          <w:p w:rsidR="00BD6EAB" w:rsidRPr="00BD6EAB" w:rsidRDefault="00BD6EAB" w:rsidP="00BD6EA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093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</w:p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23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D6EA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search?text=%D0%B2%D0%BE%D0%BB%D0%B5%D0%B9%D0%B1%D0%BE%D0%BB%208%20%D0%BA%D0%BB%D0%B0%D1%81%D1%81%20%D0%BD%D0%B0%D0%BF%D0%B0%D0%B4%D0%B0%D1%8E%D1%89%D0%B8%D0%B9%20%D1%83%D0%B4%D0%B0%D1%80&amp;path=wizard&amp;parent-reqid=1604592857806156-1409925506656075660200114-production-app-host-vla-web-yp-204&amp;wiz_type=vital&amp;filmId=7277038584844565556" \t "_blank" </w:instrText>
            </w:r>
            <w:r w:rsidRPr="00BD6E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D6E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Волейбол</w:t>
            </w:r>
            <w:r w:rsidRPr="00BD6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BD6E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Нападающий</w:t>
            </w:r>
            <w:r w:rsidRPr="00BD6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D6E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уда</w:t>
            </w:r>
            <w:r w:rsidRPr="00BD6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</w:t>
            </w:r>
          </w:p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color w:val="006000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8" w:tgtFrame="_blank" w:history="1">
              <w:r w:rsidRPr="00BD6EAB">
                <w:rPr>
                  <w:rStyle w:val="a4"/>
                  <w:rFonts w:ascii="Times New Roman" w:hAnsi="Times New Roman" w:cs="Times New Roman"/>
                  <w:color w:val="006000"/>
                  <w:sz w:val="24"/>
                  <w:szCs w:val="24"/>
                </w:rPr>
                <w:t>youtube.com</w:t>
              </w:r>
            </w:hyperlink>
          </w:p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gramStart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видеоматериал .Выполнить</w:t>
            </w:r>
            <w:proofErr w:type="gramEnd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задания: отжимание, пресс</w:t>
            </w:r>
          </w:p>
          <w:p w:rsidR="00BD6EA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AB" w:rsidRPr="00BD6EAB" w:rsidTr="00274B20">
        <w:tc>
          <w:tcPr>
            <w:tcW w:w="805" w:type="dxa"/>
          </w:tcPr>
          <w:p w:rsidR="000A177B" w:rsidRPr="00BD6EAB" w:rsidRDefault="000A177B" w:rsidP="00BD6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0A177B" w:rsidRPr="00BD6EAB" w:rsidRDefault="000A177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282" w:type="dxa"/>
          </w:tcPr>
          <w:p w:rsidR="000A177B" w:rsidRPr="00BD6EAB" w:rsidRDefault="000A177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</w:t>
            </w:r>
            <w:r w:rsidR="00BD6EAB">
              <w:rPr>
                <w:rFonts w:ascii="Times New Roman" w:hAnsi="Times New Roman" w:cs="Times New Roman"/>
                <w:sz w:val="24"/>
                <w:szCs w:val="24"/>
              </w:rPr>
              <w:t>ым материалом</w:t>
            </w:r>
          </w:p>
          <w:p w:rsidR="000A177B" w:rsidRPr="00BD6EAB" w:rsidRDefault="000A177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177B" w:rsidRPr="00BD6EAB" w:rsidRDefault="000A177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093" w:type="dxa"/>
          </w:tcPr>
          <w:p w:rsidR="000A177B" w:rsidRPr="00BD6EAB" w:rsidRDefault="000A177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323" w:type="dxa"/>
          </w:tcPr>
          <w:p w:rsidR="000A177B" w:rsidRPr="00BD6EAB" w:rsidRDefault="000A177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64 - прочитать правило в желтой рамочке про предлоги </w:t>
            </w:r>
            <w:r w:rsidRPr="00BD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D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</w:t>
            </w: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, выполнить упр. 2 в тетради - вставить предлоги (записываем в тетради номер предложения и вставленный предлог). с. 65 упр. 3 - прочитать текст про большой театр и устно перевести. с. 66 - прочитать правило в желтой рамочке.</w:t>
            </w:r>
          </w:p>
          <w:p w:rsidR="000A177B" w:rsidRPr="00BD6EAB" w:rsidRDefault="009D15D9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с объяснением в </w:t>
            </w:r>
            <w:proofErr w:type="spellStart"/>
            <w:r w:rsidR="000A177B" w:rsidRPr="00BD6EA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09" w:type="dxa"/>
          </w:tcPr>
          <w:p w:rsidR="000A177B" w:rsidRPr="00BD6EAB" w:rsidRDefault="000A177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67 упр. 9 - рассмотреть картинку и написать названия мест в театре (пишем цифру </w:t>
            </w:r>
            <w:proofErr w:type="spellStart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изобюражения</w:t>
            </w:r>
            <w:proofErr w:type="spellEnd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 и рядом </w:t>
            </w:r>
            <w:proofErr w:type="gramStart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proofErr w:type="gramEnd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название)</w:t>
            </w:r>
          </w:p>
          <w:p w:rsidR="000A177B" w:rsidRPr="00BD6EAB" w:rsidRDefault="000A177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7B" w:rsidRPr="00BD6EAB" w:rsidRDefault="000A177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BD6EAB">
              <w:rPr>
                <w:rFonts w:ascii="Times New Roman" w:hAnsi="Times New Roman" w:cs="Times New Roman"/>
                <w:sz w:val="24"/>
                <w:szCs w:val="24"/>
              </w:rPr>
              <w:t xml:space="preserve"> - 89178139806 ( в сообщении написать свое имя, фамилию и класс)</w:t>
            </w:r>
          </w:p>
        </w:tc>
      </w:tr>
      <w:tr w:rsidR="00BD6EAB" w:rsidRPr="00BD6EAB" w:rsidTr="00274B20">
        <w:tc>
          <w:tcPr>
            <w:tcW w:w="805" w:type="dxa"/>
          </w:tcPr>
          <w:p w:rsidR="000A177B" w:rsidRPr="00BD6EAB" w:rsidRDefault="000A177B" w:rsidP="00BD6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6" w:type="dxa"/>
          </w:tcPr>
          <w:p w:rsidR="000A177B" w:rsidRPr="00BD6EAB" w:rsidRDefault="000A177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282" w:type="dxa"/>
          </w:tcPr>
          <w:p w:rsidR="000A177B" w:rsidRPr="00BD6EAB" w:rsidRDefault="00BD6EA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87" w:type="dxa"/>
          </w:tcPr>
          <w:p w:rsidR="000A177B" w:rsidRPr="00BD6EAB" w:rsidRDefault="00BD6EAB" w:rsidP="00BD6EA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0A177B" w:rsidRPr="00BD6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час</w:t>
            </w:r>
            <w:r w:rsidRPr="00BD6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Брагин В.Н.</w:t>
            </w:r>
          </w:p>
        </w:tc>
        <w:tc>
          <w:tcPr>
            <w:tcW w:w="2093" w:type="dxa"/>
          </w:tcPr>
          <w:p w:rsidR="000A177B" w:rsidRPr="00BD6EAB" w:rsidRDefault="000A177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323" w:type="dxa"/>
          </w:tcPr>
          <w:p w:rsidR="000A177B" w:rsidRPr="00BD6EAB" w:rsidRDefault="000A177B" w:rsidP="00BD6EA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  </w:t>
            </w:r>
            <w:hyperlink r:id="rId9" w:tgtFrame="_blank" w:history="1"/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yandex.ru/video/search?text=%D0%BD%D0%B0%D1%81%D1%82%D0%BE%D0%BB%D1%8C%D0%BD%D1%8B%D0%B9%20%D1%82%D0%B5%D0%BD%D0%BD%D0%B8%D1%81%20%D1%82%D1%80%D0%B5%D0%BD%D0%B8%D1%80%D0%BE%D0%B2%D0%BA%D0%B0%20%D0%BD%D0%B0%D1%87%D0%B8%D0%BD%D0%B0%D1%8E%D1%89%D0%B8%D1%85%20%D0%B2%D0%B8%D0%B4%D0%B5%D0%BE&amp;path=wizard&amp;parent-reqid=1589116730614812-156341955739230614900299-prestable-app-host-sas-web-yp-82&amp;filmId=4345013147978642989" \t "_blank" </w:instrText>
            </w: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0A177B" w:rsidRPr="00BD6EAB" w:rsidRDefault="000A177B" w:rsidP="00BD6EAB">
            <w:pPr>
              <w:spacing w:after="0" w:line="26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Настольный</w:t>
            </w:r>
            <w:r w:rsidRPr="00BD6E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D6EA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теннис</w:t>
            </w:r>
            <w:r w:rsidRPr="00BD6E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r w:rsidRPr="00BD6EA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Тренировка</w:t>
            </w:r>
            <w:r w:rsidRPr="00BD6E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по защите).</w:t>
            </w:r>
          </w:p>
          <w:p w:rsidR="000A177B" w:rsidRPr="00BD6EAB" w:rsidRDefault="000A177B" w:rsidP="00BD6EA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hyperlink r:id="rId10" w:tgtFrame="_blank" w:history="1">
              <w:r w:rsidRPr="00BD6EAB">
                <w:rPr>
                  <w:rFonts w:ascii="Times New Roman" w:eastAsia="Calibri" w:hAnsi="Times New Roman" w:cs="Times New Roman"/>
                  <w:color w:val="007700"/>
                  <w:sz w:val="24"/>
                  <w:szCs w:val="24"/>
                  <w:u w:val="single"/>
                </w:rPr>
                <w:t>vk.com</w:t>
              </w:r>
            </w:hyperlink>
          </w:p>
        </w:tc>
        <w:tc>
          <w:tcPr>
            <w:tcW w:w="2209" w:type="dxa"/>
          </w:tcPr>
          <w:p w:rsidR="000A177B" w:rsidRPr="00BD6EAB" w:rsidRDefault="000A177B" w:rsidP="00BD6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A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A177B" w:rsidRPr="00805D28" w:rsidRDefault="000A177B" w:rsidP="000A177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77B" w:rsidRDefault="000A177B" w:rsidP="000A177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77B" w:rsidRDefault="000A177B" w:rsidP="000A177B"/>
    <w:p w:rsidR="00815841" w:rsidRDefault="00815841"/>
    <w:sectPr w:rsidR="00815841" w:rsidSect="00C13A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7B"/>
    <w:rsid w:val="000A177B"/>
    <w:rsid w:val="00815841"/>
    <w:rsid w:val="009D15D9"/>
    <w:rsid w:val="00B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254E"/>
  <w15:chartTrackingRefBased/>
  <w15:docId w15:val="{25CA05DA-1354-4FCF-9424-C4D2F827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1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t6aATQ7L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519/sta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56/tr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256/main/" TargetMode="External"/><Relationship Id="rId10" Type="http://schemas.openxmlformats.org/officeDocument/2006/relationships/hyperlink" Target="http://vk.com/video-58696970_166156232" TargetMode="External"/><Relationship Id="rId4" Type="http://schemas.openxmlformats.org/officeDocument/2006/relationships/hyperlink" Target="https://resh.edu.ru/subject/lesson/1972/start/" TargetMode="External"/><Relationship Id="rId9" Type="http://schemas.openxmlformats.org/officeDocument/2006/relationships/hyperlink" Target="http://www.youtube.com/watch?v=weOWTJk_Q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2020-11-06T16:45:00Z</dcterms:created>
  <dcterms:modified xsi:type="dcterms:W3CDTF">2020-11-08T07:37:00Z</dcterms:modified>
</cp:coreProperties>
</file>