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7C" w:rsidRPr="00805D28" w:rsidRDefault="00AA227C" w:rsidP="00AA22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AF7E61"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72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1941"/>
        <w:gridCol w:w="2010"/>
        <w:gridCol w:w="5138"/>
        <w:gridCol w:w="3396"/>
      </w:tblGrid>
      <w:tr w:rsidR="00AA227C" w:rsidRPr="00805D28" w:rsidTr="00416AFF">
        <w:tc>
          <w:tcPr>
            <w:tcW w:w="784" w:type="dxa"/>
          </w:tcPr>
          <w:p w:rsidR="00AA227C" w:rsidRPr="00805D28" w:rsidRDefault="00AA227C" w:rsidP="00416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AA227C" w:rsidRPr="00805D28" w:rsidRDefault="00AA227C" w:rsidP="00416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A227C" w:rsidRPr="00805D28" w:rsidRDefault="00AA227C" w:rsidP="00416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A227C" w:rsidRPr="00805D28" w:rsidRDefault="00AA227C" w:rsidP="00416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0" w:type="dxa"/>
          </w:tcPr>
          <w:p w:rsidR="00AA227C" w:rsidRPr="00805D28" w:rsidRDefault="00AA227C" w:rsidP="00416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8" w:type="dxa"/>
          </w:tcPr>
          <w:p w:rsidR="00AA227C" w:rsidRPr="00805D28" w:rsidRDefault="00AA227C" w:rsidP="00416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96" w:type="dxa"/>
          </w:tcPr>
          <w:p w:rsidR="00AA227C" w:rsidRPr="00805D28" w:rsidRDefault="00AA227C" w:rsidP="00416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455D" w:rsidRPr="00805D28" w:rsidTr="00416AFF">
        <w:tc>
          <w:tcPr>
            <w:tcW w:w="784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4455D" w:rsidRPr="00D75A53" w:rsidRDefault="0004455D" w:rsidP="00044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04455D" w:rsidRPr="00D75A53" w:rsidRDefault="0004455D" w:rsidP="0004455D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04455D" w:rsidRPr="00D75A53" w:rsidRDefault="0004455D" w:rsidP="0004455D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04455D" w:rsidRPr="00D75A53" w:rsidRDefault="0004455D" w:rsidP="00044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38" w:type="dxa"/>
          </w:tcPr>
          <w:p w:rsidR="0004455D" w:rsidRPr="00D75A53" w:rsidRDefault="0004455D" w:rsidP="000445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96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455D" w:rsidRPr="00805D28" w:rsidTr="00416AFF">
        <w:tc>
          <w:tcPr>
            <w:tcW w:w="784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4455D" w:rsidRDefault="0004455D" w:rsidP="0004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</w:tcPr>
          <w:p w:rsidR="0004455D" w:rsidRDefault="0004455D" w:rsidP="000445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04455D" w:rsidRDefault="0004455D" w:rsidP="000445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4455D" w:rsidRPr="00DD7E22" w:rsidRDefault="0004455D" w:rsidP="000445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10" w:type="dxa"/>
          </w:tcPr>
          <w:p w:rsidR="0004455D" w:rsidRDefault="00B47733" w:rsidP="0004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4455D">
              <w:rPr>
                <w:rFonts w:ascii="Times New Roman" w:hAnsi="Times New Roman" w:cs="Times New Roman"/>
                <w:sz w:val="24"/>
                <w:szCs w:val="24"/>
              </w:rPr>
              <w:t>орема Пифагора</w:t>
            </w:r>
          </w:p>
        </w:tc>
        <w:tc>
          <w:tcPr>
            <w:tcW w:w="5138" w:type="dxa"/>
          </w:tcPr>
          <w:p w:rsidR="0004455D" w:rsidRPr="00974318" w:rsidRDefault="0004455D" w:rsidP="00044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455D" w:rsidRDefault="0004455D" w:rsidP="0004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ешить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4788 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а), 498 (а, д).</w:t>
            </w:r>
          </w:p>
        </w:tc>
        <w:tc>
          <w:tcPr>
            <w:tcW w:w="3396" w:type="dxa"/>
          </w:tcPr>
          <w:p w:rsidR="0004455D" w:rsidRDefault="0004455D" w:rsidP="0004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488 (б), 493.</w:t>
            </w:r>
          </w:p>
          <w:p w:rsidR="0004455D" w:rsidRDefault="0004455D" w:rsidP="0004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5D" w:rsidRPr="00805D28" w:rsidTr="00416AFF">
        <w:tc>
          <w:tcPr>
            <w:tcW w:w="784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4455D" w:rsidRDefault="0004455D" w:rsidP="0004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</w:tcPr>
          <w:p w:rsidR="0004455D" w:rsidRPr="002A142E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04455D" w:rsidRPr="002A142E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10" w:type="dxa"/>
          </w:tcPr>
          <w:p w:rsidR="0004455D" w:rsidRDefault="0004455D" w:rsidP="00044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Синтаксический разбор двусоставного предложения</w:t>
            </w:r>
          </w:p>
        </w:tc>
        <w:tc>
          <w:tcPr>
            <w:tcW w:w="5138" w:type="dxa"/>
          </w:tcPr>
          <w:p w:rsidR="0004455D" w:rsidRDefault="0004455D" w:rsidP="00044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4455D" w:rsidRDefault="0004455D" w:rsidP="0004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04455D" w:rsidRDefault="0083117C" w:rsidP="0004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04455D" w:rsidRPr="009725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https://resh.edu.ru/subject/lesson/1939/start/</w:t>
              </w:r>
            </w:hyperlink>
          </w:p>
          <w:p w:rsidR="0004455D" w:rsidRDefault="0004455D" w:rsidP="0004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455D" w:rsidRDefault="0004455D" w:rsidP="000445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28, знакомство с порядком разбора, упр. 160 (по заданию)</w:t>
            </w:r>
          </w:p>
        </w:tc>
        <w:tc>
          <w:tcPr>
            <w:tcW w:w="3396" w:type="dxa"/>
          </w:tcPr>
          <w:p w:rsidR="0004455D" w:rsidRDefault="0004455D" w:rsidP="00044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28, упр. 160 (разобрать оставшиеся предложения)</w:t>
            </w:r>
          </w:p>
        </w:tc>
      </w:tr>
      <w:tr w:rsidR="0004455D" w:rsidRPr="00805D28" w:rsidTr="00416AFF">
        <w:tc>
          <w:tcPr>
            <w:tcW w:w="784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4455D" w:rsidRDefault="0004455D" w:rsidP="0004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</w:tcPr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4455D" w:rsidRPr="00945F85" w:rsidRDefault="0004455D" w:rsidP="000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5">
              <w:rPr>
                <w:rFonts w:ascii="Times New Roman" w:hAnsi="Times New Roman" w:cs="Times New Roman"/>
                <w:sz w:val="24"/>
                <w:szCs w:val="24"/>
              </w:rPr>
              <w:t>Самарский край в период Великой российской революции и Гражданская война</w:t>
            </w:r>
          </w:p>
        </w:tc>
        <w:tc>
          <w:tcPr>
            <w:tcW w:w="5138" w:type="dxa"/>
          </w:tcPr>
          <w:p w:rsidR="0004455D" w:rsidRDefault="0004455D" w:rsidP="0004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4455D" w:rsidRDefault="0004455D" w:rsidP="0004455D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изучение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будет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устно ответить на вопросы после параграфа. </w:t>
            </w:r>
            <w:proofErr w:type="spellStart"/>
            <w:r w:rsidRPr="00067FE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67FED">
              <w:rPr>
                <w:rFonts w:ascii="Times New Roman" w:hAnsi="Times New Roman" w:cs="Times New Roman"/>
              </w:rPr>
              <w:t xml:space="preserve"> по ссылке</w:t>
            </w:r>
            <w:r>
              <w:t xml:space="preserve"> </w:t>
            </w:r>
            <w:hyperlink r:id="rId5" w:history="1">
              <w:r w:rsidRPr="008C3A8B">
                <w:rPr>
                  <w:rStyle w:val="a4"/>
                </w:rPr>
                <w:t>https://www.youtube.com/watch?v=-ch26hHxL6A</w:t>
              </w:r>
            </w:hyperlink>
          </w:p>
          <w:p w:rsidR="0004455D" w:rsidRPr="003A69B4" w:rsidRDefault="0004455D" w:rsidP="0004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4455D" w:rsidRPr="003A69B4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об одном из исторических деятелей этого периода в Самарской области.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55D" w:rsidRPr="00805D28" w:rsidTr="00416AFF">
        <w:tc>
          <w:tcPr>
            <w:tcW w:w="15772" w:type="dxa"/>
            <w:gridSpan w:val="7"/>
          </w:tcPr>
          <w:p w:rsidR="0004455D" w:rsidRDefault="0004455D" w:rsidP="0004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4455D" w:rsidRPr="00805D28" w:rsidTr="00416AFF">
        <w:tc>
          <w:tcPr>
            <w:tcW w:w="784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4455D" w:rsidRDefault="0004455D" w:rsidP="0004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</w:tcPr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04455D" w:rsidRDefault="0004455D" w:rsidP="0004455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04455D" w:rsidRPr="00805D28" w:rsidRDefault="0004455D" w:rsidP="0004455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2010" w:type="dxa"/>
          </w:tcPr>
          <w:p w:rsidR="0004455D" w:rsidRPr="00805D28" w:rsidRDefault="0004455D" w:rsidP="00044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5138" w:type="dxa"/>
          </w:tcPr>
          <w:p w:rsidR="0004455D" w:rsidRPr="001752C1" w:rsidRDefault="0004455D" w:rsidP="00044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4455D" w:rsidRDefault="0004455D" w:rsidP="0004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1.Учебник стр.29-31</w:t>
            </w:r>
          </w:p>
          <w:p w:rsidR="0004455D" w:rsidRPr="00D44628" w:rsidRDefault="0004455D" w:rsidP="0004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РЭШ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ссылки</w:t>
            </w:r>
          </w:p>
          <w:p w:rsidR="0004455D" w:rsidRDefault="0083117C" w:rsidP="0004455D">
            <w:hyperlink r:id="rId6" w:history="1">
              <w:r w:rsidR="0004455D" w:rsidRPr="0092519C">
                <w:rPr>
                  <w:rStyle w:val="a4"/>
                </w:rPr>
                <w:t>https://resh.edu.ru/subject/lesson/3190/start/</w:t>
              </w:r>
            </w:hyperlink>
          </w:p>
          <w:p w:rsidR="0004455D" w:rsidRPr="00805D28" w:rsidRDefault="0004455D" w:rsidP="0004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 в чате</w:t>
            </w:r>
          </w:p>
        </w:tc>
        <w:tc>
          <w:tcPr>
            <w:tcW w:w="3396" w:type="dxa"/>
          </w:tcPr>
          <w:p w:rsidR="0004455D" w:rsidRPr="00805D28" w:rsidRDefault="0004455D" w:rsidP="0004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Ответе на вопрос: «Какие жанры театральной музыки вам известны?»</w:t>
            </w:r>
          </w:p>
        </w:tc>
      </w:tr>
      <w:tr w:rsidR="0004455D" w:rsidRPr="00805D28" w:rsidTr="00416AFF">
        <w:tc>
          <w:tcPr>
            <w:tcW w:w="784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4455D" w:rsidRDefault="0004455D" w:rsidP="0004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</w:tcPr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04455D" w:rsidRDefault="0004455D" w:rsidP="000445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4455D" w:rsidRDefault="0004455D" w:rsidP="000445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10" w:type="dxa"/>
          </w:tcPr>
          <w:p w:rsidR="0004455D" w:rsidRPr="003A69B4" w:rsidRDefault="0004455D" w:rsidP="000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как элемент духовной культуры общества</w:t>
            </w:r>
          </w:p>
        </w:tc>
        <w:tc>
          <w:tcPr>
            <w:tcW w:w="5138" w:type="dxa"/>
          </w:tcPr>
          <w:p w:rsidR="0004455D" w:rsidRDefault="0004455D" w:rsidP="0004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4455D" w:rsidRPr="00DD72DD" w:rsidRDefault="0004455D" w:rsidP="0004455D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 п.11, изучение теории, устно ответить на вопросы после параграфа</w:t>
            </w:r>
            <w:r>
              <w:t xml:space="preserve">. </w:t>
            </w:r>
            <w:proofErr w:type="spellStart"/>
            <w:r w:rsidRPr="00C145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4530">
              <w:rPr>
                <w:rFonts w:ascii="Times New Roman" w:hAnsi="Times New Roman" w:cs="Times New Roman"/>
                <w:sz w:val="24"/>
                <w:szCs w:val="24"/>
              </w:rPr>
              <w:t xml:space="preserve"> в РЭШ</w:t>
            </w:r>
            <w:r>
              <w:t xml:space="preserve"> </w:t>
            </w:r>
            <w:hyperlink r:id="rId7" w:history="1">
              <w:r w:rsidRPr="00AC099F">
                <w:rPr>
                  <w:rStyle w:val="a4"/>
                </w:rPr>
                <w:t>https://resh.edu.ru/subject/lesson/2947/start/</w:t>
              </w:r>
            </w:hyperlink>
          </w:p>
        </w:tc>
        <w:tc>
          <w:tcPr>
            <w:tcW w:w="3396" w:type="dxa"/>
          </w:tcPr>
          <w:p w:rsidR="0004455D" w:rsidRPr="003A69B4" w:rsidRDefault="0004455D" w:rsidP="0004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 по параграфу выполнить задания в печатной тетради на данную тему.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55D" w:rsidRPr="00805D28" w:rsidTr="00416AFF">
        <w:tc>
          <w:tcPr>
            <w:tcW w:w="784" w:type="dxa"/>
          </w:tcPr>
          <w:p w:rsidR="0004455D" w:rsidRPr="00805D28" w:rsidRDefault="0004455D" w:rsidP="0004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4455D" w:rsidRDefault="0004455D" w:rsidP="0004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  <w:lastRenderedPageBreak/>
              <w:t>– 13.30</w:t>
            </w:r>
          </w:p>
        </w:tc>
        <w:tc>
          <w:tcPr>
            <w:tcW w:w="1593" w:type="dxa"/>
          </w:tcPr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04455D" w:rsidRPr="00A853B9" w:rsidRDefault="00A853B9" w:rsidP="0004455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 w:rsidRPr="00A85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r w:rsidR="0004455D" w:rsidRPr="00A85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</w:t>
            </w:r>
            <w:r w:rsidRPr="00A85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04455D" w:rsidRPr="00DD7E22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10" w:type="dxa"/>
          </w:tcPr>
          <w:p w:rsidR="0004455D" w:rsidRPr="0005693C" w:rsidRDefault="0004455D" w:rsidP="000445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проекта</w:t>
            </w:r>
          </w:p>
        </w:tc>
        <w:tc>
          <w:tcPr>
            <w:tcW w:w="5138" w:type="dxa"/>
          </w:tcPr>
          <w:p w:rsidR="0004455D" w:rsidRPr="001752C1" w:rsidRDefault="0004455D" w:rsidP="00044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подключения:</w:t>
            </w:r>
          </w:p>
          <w:p w:rsidR="0004455D" w:rsidRDefault="0004455D" w:rsidP="0004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тема проекта на выбор</w:t>
            </w:r>
          </w:p>
        </w:tc>
        <w:tc>
          <w:tcPr>
            <w:tcW w:w="3396" w:type="dxa"/>
          </w:tcPr>
          <w:p w:rsidR="0004455D" w:rsidRDefault="0004455D" w:rsidP="0004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853B9" w:rsidRPr="00805D28" w:rsidTr="00416AFF">
        <w:tc>
          <w:tcPr>
            <w:tcW w:w="784" w:type="dxa"/>
          </w:tcPr>
          <w:p w:rsidR="00A853B9" w:rsidRPr="00805D28" w:rsidRDefault="00A853B9" w:rsidP="00A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A853B9" w:rsidRDefault="00A853B9" w:rsidP="00A8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</w:tcPr>
          <w:p w:rsidR="00A853B9" w:rsidRDefault="00A853B9" w:rsidP="00A8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A853B9" w:rsidRDefault="00A853B9" w:rsidP="00A85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A853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Классный огонек»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A853B9" w:rsidRDefault="00A853B9" w:rsidP="00A85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Полит-</w:t>
            </w:r>
          </w:p>
          <w:p w:rsidR="00A853B9" w:rsidRDefault="00A853B9" w:rsidP="00A853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Информацио-нный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138" w:type="dxa"/>
          </w:tcPr>
          <w:p w:rsidR="00A853B9" w:rsidRDefault="00A853B9" w:rsidP="00A85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853B9" w:rsidRDefault="00A853B9" w:rsidP="00A85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3396" w:type="dxa"/>
          </w:tcPr>
          <w:p w:rsidR="00A853B9" w:rsidRDefault="00A853B9" w:rsidP="00A85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853B9" w:rsidRPr="00805D28" w:rsidTr="00416AFF">
        <w:tc>
          <w:tcPr>
            <w:tcW w:w="784" w:type="dxa"/>
          </w:tcPr>
          <w:p w:rsidR="00A853B9" w:rsidRDefault="00A853B9" w:rsidP="00A85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853B9" w:rsidRPr="00D75A53" w:rsidRDefault="00A853B9" w:rsidP="00A85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A853B9" w:rsidRPr="00D75A53" w:rsidRDefault="00A853B9" w:rsidP="00A85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A853B9" w:rsidRPr="00D75A53" w:rsidRDefault="00A853B9" w:rsidP="00A85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10" w:type="dxa"/>
          </w:tcPr>
          <w:p w:rsidR="00A853B9" w:rsidRPr="00D75A53" w:rsidRDefault="00A853B9" w:rsidP="00A85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38" w:type="dxa"/>
          </w:tcPr>
          <w:p w:rsidR="00A853B9" w:rsidRPr="00680F09" w:rsidRDefault="00A853B9" w:rsidP="00A85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96" w:type="dxa"/>
          </w:tcPr>
          <w:p w:rsidR="00A853B9" w:rsidRDefault="00A853B9" w:rsidP="00A85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27C" w:rsidRPr="00805D28" w:rsidRDefault="00AA227C" w:rsidP="00AA227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27C" w:rsidRDefault="00AA227C" w:rsidP="00AA227C"/>
    <w:p w:rsidR="00AA227C" w:rsidRDefault="00AA227C" w:rsidP="00AA227C"/>
    <w:p w:rsidR="00AA227C" w:rsidRDefault="00AA227C" w:rsidP="00AA227C"/>
    <w:p w:rsidR="00AA227C" w:rsidRDefault="00AA227C" w:rsidP="00AA227C"/>
    <w:p w:rsidR="002E325B" w:rsidRDefault="002E325B"/>
    <w:sectPr w:rsidR="002E325B" w:rsidSect="00A853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7C"/>
    <w:rsid w:val="0004455D"/>
    <w:rsid w:val="00061534"/>
    <w:rsid w:val="00124594"/>
    <w:rsid w:val="0016698A"/>
    <w:rsid w:val="002E325B"/>
    <w:rsid w:val="003D5386"/>
    <w:rsid w:val="00416AFF"/>
    <w:rsid w:val="00635841"/>
    <w:rsid w:val="007C1545"/>
    <w:rsid w:val="0083117C"/>
    <w:rsid w:val="008916B2"/>
    <w:rsid w:val="0092519C"/>
    <w:rsid w:val="00A22585"/>
    <w:rsid w:val="00A853B9"/>
    <w:rsid w:val="00AA227C"/>
    <w:rsid w:val="00AF7E61"/>
    <w:rsid w:val="00B46BAA"/>
    <w:rsid w:val="00B47733"/>
    <w:rsid w:val="00E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E04F-205B-4565-9D97-99247FC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227C"/>
    <w:rPr>
      <w:color w:val="0000FF" w:themeColor="hyperlink"/>
      <w:u w:val="single"/>
    </w:rPr>
  </w:style>
  <w:style w:type="paragraph" w:styleId="a5">
    <w:name w:val="No Spacing"/>
    <w:uiPriority w:val="1"/>
    <w:qFormat/>
    <w:rsid w:val="00AA22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4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90/start/" TargetMode="External"/><Relationship Id="rId5" Type="http://schemas.openxmlformats.org/officeDocument/2006/relationships/hyperlink" Target="https://www.youtube.com/watch?v=-ch26hHxL6A" TargetMode="External"/><Relationship Id="rId4" Type="http://schemas.openxmlformats.org/officeDocument/2006/relationships/hyperlink" Target="https://resh.edu.ru/subject/lesson/1939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10</cp:revision>
  <cp:lastPrinted>2020-12-06T09:39:00Z</cp:lastPrinted>
  <dcterms:created xsi:type="dcterms:W3CDTF">2020-12-05T07:52:00Z</dcterms:created>
  <dcterms:modified xsi:type="dcterms:W3CDTF">2020-12-06T09:48:00Z</dcterms:modified>
</cp:coreProperties>
</file>