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75" w:rsidRDefault="00441475" w:rsidP="0044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</w:t>
      </w:r>
      <w:r w:rsidR="00523710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13.04.2020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1137"/>
        <w:gridCol w:w="142"/>
        <w:gridCol w:w="2268"/>
        <w:gridCol w:w="141"/>
        <w:gridCol w:w="1985"/>
        <w:gridCol w:w="2693"/>
        <w:gridCol w:w="2977"/>
        <w:gridCol w:w="2487"/>
      </w:tblGrid>
      <w:tr w:rsidR="00441475" w:rsidTr="002677A7">
        <w:trPr>
          <w:trHeight w:val="85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Default="00441475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41475" w:rsidTr="002677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2677A7" w:rsidP="00215BD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="004414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441475" w:rsidRPr="00240A8A" w:rsidRDefault="00441475" w:rsidP="00215BD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 по теме «Электромагнитные 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высылает тексты тестов и инструкцию выполнения.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 присылаются в течении часа.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75" w:rsidRPr="00240A8A" w:rsidRDefault="00441475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16319" w:rsidTr="002677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Pr="00C81A6A" w:rsidRDefault="00316319" w:rsidP="00F7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Pr="00C81A6A" w:rsidRDefault="00316319" w:rsidP="00F7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Pr="00C81A6A" w:rsidRDefault="00316319" w:rsidP="00F75F8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Pr="00C81A6A" w:rsidRDefault="002677A7" w:rsidP="00F75F8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631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316319"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Pr="00C81A6A" w:rsidRDefault="00316319" w:rsidP="0031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Анализаторы. Зрительный анализатор.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Default="00316319" w:rsidP="0031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п.48-49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, конспект п.49 с рисунками строения глаза</w:t>
            </w:r>
          </w:p>
          <w:p w:rsidR="00316319" w:rsidRDefault="00523710" w:rsidP="00267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316319"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Яндекс.Видео</w:t>
              </w:r>
            </w:hyperlink>
            <w:r w:rsidR="00316319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="0031631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онлайн урок биологии 8 </w:t>
              </w:r>
              <w:r w:rsidR="00316319" w:rsidRPr="00857E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класс...</w:t>
              </w:r>
            </w:hyperlink>
          </w:p>
          <w:p w:rsidR="00316319" w:rsidRPr="00C81A6A" w:rsidRDefault="00316319" w:rsidP="00F7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Анализаторы. Зрительный анализатор.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9" w:rsidRDefault="002677A7" w:rsidP="0031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п</w:t>
            </w:r>
            <w:r w:rsidR="00316319">
              <w:rPr>
                <w:rFonts w:ascii="Times New Roman" w:hAnsi="Times New Roman"/>
                <w:sz w:val="24"/>
                <w:szCs w:val="24"/>
              </w:rPr>
              <w:t xml:space="preserve">.48-49, ответы на вопросы стр.304, 309(устно), Лаб.раб. стр.310  </w:t>
            </w:r>
          </w:p>
          <w:p w:rsidR="00316319" w:rsidRPr="00C81A6A" w:rsidRDefault="00316319" w:rsidP="00F7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фото конспекта</w:t>
            </w:r>
          </w:p>
        </w:tc>
      </w:tr>
      <w:tr w:rsidR="002677A7" w:rsidTr="002677A7">
        <w:trPr>
          <w:trHeight w:val="262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414A1C" w:rsidRDefault="002677A7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Алгебра</w:t>
            </w:r>
          </w:p>
          <w:p w:rsidR="002677A7" w:rsidRPr="00DD7E22" w:rsidRDefault="002677A7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257 – 259, № 794, 795 (а, б). Выполняем номера опираясь на разобранные в пункте параграфа примеры.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803. Выполненные задания присылать через ВКонтакте или Вайбер (фото).</w:t>
            </w:r>
          </w:p>
        </w:tc>
      </w:tr>
      <w:tr w:rsidR="002677A7" w:rsidTr="002677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77A7" w:rsidRPr="009F07B7" w:rsidRDefault="002677A7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441475" w:rsidRDefault="002677A7" w:rsidP="00215BD6">
            <w:pPr>
              <w:rPr>
                <w:rFonts w:ascii="Times New Roman" w:hAnsi="Times New Roman" w:cs="Times New Roman"/>
              </w:rPr>
            </w:pPr>
            <w:r w:rsidRPr="00441475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441475">
              <w:rPr>
                <w:rFonts w:ascii="Times New Roman" w:hAnsi="Times New Roman" w:cs="Times New Roman"/>
              </w:rPr>
              <w:t>Выдающиеся люди. (Нельсон).</w:t>
            </w:r>
          </w:p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упр.2. Использую раздел 6, выразите свое согласие или несогласие на следующие темы. Письменно.</w:t>
            </w:r>
          </w:p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упр.3. Используя слова в таблице после упражнения скажите тоже самое, но, другими словами.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упр.4. В тестовой форме вставить глаголы в правильной форме. Письменно.</w:t>
            </w:r>
          </w:p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Вконтакте, вайбере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электронную почту.</w:t>
            </w:r>
          </w:p>
        </w:tc>
      </w:tr>
      <w:tr w:rsidR="002677A7" w:rsidTr="0044147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2677A7" w:rsidTr="0044147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4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с ресурсами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Литература</w:t>
            </w:r>
          </w:p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«Сатирикон». «Всеобщая история. Обработанная «Сатириконом»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видеофильма «Литература. 8 класс. Урок№ 22 –Писатели улыбаются. Журнал Сатирикон (4.34 минуты), прочитать статью учебника стр.114-125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A142E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125, вопрос №2 (письменно)</w:t>
            </w:r>
          </w:p>
        </w:tc>
      </w:tr>
      <w:tr w:rsidR="002677A7" w:rsidTr="00196CD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A7" w:rsidRDefault="002677A7" w:rsidP="001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ИЗО</w:t>
            </w:r>
          </w:p>
          <w:p w:rsidR="002677A7" w:rsidRPr="009F07B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пейзажной живописи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A7" w:rsidRDefault="002677A7" w:rsidP="0044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«Виды пейзажа» (презентация прикреплена в АСУ РСО), найти дополнительный материал на тему «История пейзажной живописи», используя Интернет-ресурсы.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A7" w:rsidRDefault="002677A7" w:rsidP="0044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многоплановый (перспективный) пейзаж</w:t>
            </w:r>
          </w:p>
        </w:tc>
      </w:tr>
      <w:tr w:rsidR="002677A7" w:rsidTr="00196CD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1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2677A7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Pr="00275F39" w:rsidRDefault="002677A7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08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22, изучить материал и устно ответить на вопросы после параграфа.</w:t>
            </w:r>
            <w:r>
              <w:t xml:space="preserve"> Просмотреть видеоурок по теме </w:t>
            </w:r>
            <w:hyperlink r:id="rId6" w:history="1">
              <w:r w:rsidRPr="00E46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https://www.youtube.com/watch?v=926Yo5WaIxo</w:t>
              </w:r>
            </w:hyperlink>
          </w:p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A7" w:rsidRDefault="002677A7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22, изучить материал и устно ответить на вопросы после параграфа. В рабочих тетрадях письменно выполнить два вопроса (на выбор) из «Думаем, сравниваем, размышляем»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</w:tbl>
    <w:p w:rsidR="00BE792F" w:rsidRDefault="00BE792F" w:rsidP="00523710">
      <w:bookmarkStart w:id="0" w:name="_GoBack"/>
      <w:bookmarkEnd w:id="0"/>
    </w:p>
    <w:sectPr w:rsidR="00BE792F" w:rsidSect="0052371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A6"/>
    <w:rsid w:val="00022C64"/>
    <w:rsid w:val="000860A5"/>
    <w:rsid w:val="0009461D"/>
    <w:rsid w:val="00196CDF"/>
    <w:rsid w:val="001B0F40"/>
    <w:rsid w:val="002677A7"/>
    <w:rsid w:val="00316319"/>
    <w:rsid w:val="00342CA5"/>
    <w:rsid w:val="00441475"/>
    <w:rsid w:val="00504966"/>
    <w:rsid w:val="00523710"/>
    <w:rsid w:val="00551988"/>
    <w:rsid w:val="006850C7"/>
    <w:rsid w:val="006F7BD7"/>
    <w:rsid w:val="0086276C"/>
    <w:rsid w:val="008C2582"/>
    <w:rsid w:val="00937337"/>
    <w:rsid w:val="00945671"/>
    <w:rsid w:val="00B209F4"/>
    <w:rsid w:val="00B727C2"/>
    <w:rsid w:val="00BE792F"/>
    <w:rsid w:val="00C86FC7"/>
    <w:rsid w:val="00D42B5A"/>
    <w:rsid w:val="00D46250"/>
    <w:rsid w:val="00D759CB"/>
    <w:rsid w:val="00DA0CA6"/>
    <w:rsid w:val="00DD513C"/>
    <w:rsid w:val="00DE086A"/>
    <w:rsid w:val="00E6254D"/>
    <w:rsid w:val="00F0000B"/>
    <w:rsid w:val="00F036BC"/>
    <w:rsid w:val="00F06B4B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A577"/>
  <w15:docId w15:val="{186F3743-6CCA-4D07-900F-0102BB3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26Yo5WaIxo" TargetMode="External"/><Relationship Id="rId5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16</cp:revision>
  <dcterms:created xsi:type="dcterms:W3CDTF">2020-04-06T08:41:00Z</dcterms:created>
  <dcterms:modified xsi:type="dcterms:W3CDTF">2020-04-12T09:29:00Z</dcterms:modified>
</cp:coreProperties>
</file>