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13D" w:rsidRPr="004C0711" w:rsidRDefault="00F7413D" w:rsidP="004C0711">
      <w:pPr>
        <w:jc w:val="center"/>
        <w:rPr>
          <w:sz w:val="24"/>
          <w:szCs w:val="24"/>
        </w:rPr>
      </w:pPr>
      <w:r w:rsidRPr="004C0711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4C0711" w:rsidRPr="004C0711">
        <w:rPr>
          <w:rFonts w:ascii="Times New Roman" w:hAnsi="Times New Roman" w:cs="Times New Roman"/>
          <w:b/>
          <w:sz w:val="24"/>
          <w:szCs w:val="24"/>
        </w:rPr>
        <w:t xml:space="preserve">занятий </w:t>
      </w:r>
      <w:r w:rsidRPr="004C0711">
        <w:rPr>
          <w:rFonts w:ascii="Times New Roman" w:hAnsi="Times New Roman" w:cs="Times New Roman"/>
          <w:b/>
          <w:sz w:val="24"/>
          <w:szCs w:val="24"/>
        </w:rPr>
        <w:t xml:space="preserve">в 8 классе </w:t>
      </w:r>
      <w:r w:rsidR="004C0711" w:rsidRPr="004C0711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ГБОУ СОШ с.Андросовка </w:t>
      </w:r>
      <w:r w:rsidRPr="004C0711">
        <w:rPr>
          <w:rFonts w:ascii="Times New Roman" w:hAnsi="Times New Roman" w:cs="Times New Roman"/>
          <w:b/>
          <w:sz w:val="24"/>
          <w:szCs w:val="24"/>
        </w:rPr>
        <w:t>на 13.05.2020 филиал</w:t>
      </w:r>
    </w:p>
    <w:tbl>
      <w:tblPr>
        <w:tblStyle w:val="a7"/>
        <w:tblW w:w="15735" w:type="dxa"/>
        <w:tblInd w:w="-459" w:type="dxa"/>
        <w:tblLook w:val="04A0" w:firstRow="1" w:lastRow="0" w:firstColumn="1" w:lastColumn="0" w:noHBand="0" w:noVBand="1"/>
      </w:tblPr>
      <w:tblGrid>
        <w:gridCol w:w="784"/>
        <w:gridCol w:w="992"/>
        <w:gridCol w:w="2539"/>
        <w:gridCol w:w="1972"/>
        <w:gridCol w:w="2390"/>
        <w:gridCol w:w="3905"/>
        <w:gridCol w:w="3153"/>
      </w:tblGrid>
      <w:tr w:rsidR="00F7413D" w:rsidTr="004C0711">
        <w:tc>
          <w:tcPr>
            <w:tcW w:w="784" w:type="dxa"/>
          </w:tcPr>
          <w:p w:rsidR="00F7413D" w:rsidRDefault="00F7413D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</w:tcPr>
          <w:p w:rsidR="00F7413D" w:rsidRDefault="00F7413D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39" w:type="dxa"/>
          </w:tcPr>
          <w:p w:rsidR="00F7413D" w:rsidRDefault="00F7413D" w:rsidP="00C959A2">
            <w:pPr>
              <w:tabs>
                <w:tab w:val="center" w:pos="1200"/>
                <w:tab w:val="righ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Способ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972" w:type="dxa"/>
          </w:tcPr>
          <w:p w:rsidR="00F7413D" w:rsidRDefault="00F7413D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90" w:type="dxa"/>
          </w:tcPr>
          <w:p w:rsidR="00F7413D" w:rsidRDefault="00F7413D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05" w:type="dxa"/>
          </w:tcPr>
          <w:p w:rsidR="00F7413D" w:rsidRDefault="00F7413D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53" w:type="dxa"/>
          </w:tcPr>
          <w:p w:rsidR="00F7413D" w:rsidRDefault="00F7413D" w:rsidP="00C9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F46BC" w:rsidRPr="004C0711" w:rsidTr="004C0711">
        <w:tc>
          <w:tcPr>
            <w:tcW w:w="784" w:type="dxa"/>
          </w:tcPr>
          <w:p w:rsidR="00CF46BC" w:rsidRPr="004C0711" w:rsidRDefault="00CF46BC" w:rsidP="006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F46BC" w:rsidRPr="004C0711" w:rsidRDefault="00CF46BC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39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2" w:type="dxa"/>
          </w:tcPr>
          <w:p w:rsidR="00CF46BC" w:rsidRPr="004C0711" w:rsidRDefault="004C0711" w:rsidP="004C07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CF46BC" w:rsidRPr="004C0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</w:t>
            </w:r>
            <w:r w:rsidRPr="004C0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CF46BC" w:rsidRPr="004C0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390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Прошла война –осталась память</w:t>
            </w:r>
          </w:p>
        </w:tc>
        <w:tc>
          <w:tcPr>
            <w:tcW w:w="3905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Работа с сайтами Подвиг Народа, Мемориал, Память Народа, изучение Книг Памяти по Красноармейскому району</w:t>
            </w:r>
          </w:p>
        </w:tc>
        <w:tc>
          <w:tcPr>
            <w:tcW w:w="3153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eastAsia="Calibri" w:hAnsi="Times New Roman" w:cs="Times New Roman"/>
                <w:sz w:val="24"/>
                <w:szCs w:val="24"/>
              </w:rPr>
              <w:t>Найденный материал, фото, скриншоты по своим заданиям систематизируем и отсылаем. Выполненные задания присылать в Вайбере или в Вконтакте (фото)</w:t>
            </w:r>
          </w:p>
        </w:tc>
      </w:tr>
      <w:tr w:rsidR="00CF46BC" w:rsidRPr="004C0711" w:rsidTr="004C0711">
        <w:tc>
          <w:tcPr>
            <w:tcW w:w="784" w:type="dxa"/>
          </w:tcPr>
          <w:p w:rsidR="00CF46BC" w:rsidRPr="004C0711" w:rsidRDefault="00185EB5" w:rsidP="0018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46BC" w:rsidRPr="004C0711" w:rsidRDefault="00185EB5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9.40-10.10</w:t>
            </w:r>
          </w:p>
        </w:tc>
        <w:tc>
          <w:tcPr>
            <w:tcW w:w="2539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CF46BC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учебным материалом.</w:t>
            </w:r>
          </w:p>
        </w:tc>
        <w:tc>
          <w:tcPr>
            <w:tcW w:w="1972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Горчицын П.О.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Королевы Виктория и</w:t>
            </w:r>
            <w:r w:rsid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Елизавета.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Учебник. Стр.86 упр.10.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по заданию.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85EB5" w:rsidRPr="004C0711" w:rsidRDefault="004C0711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85EB5"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тр.87.упр.11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Письменно по заданию.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и прислать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с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выполненным заданием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личным сообщением в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Вконтакте, вайбере или на</w:t>
            </w:r>
          </w:p>
          <w:p w:rsidR="00CF46BC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электронную почту.</w:t>
            </w:r>
          </w:p>
        </w:tc>
      </w:tr>
      <w:tr w:rsidR="00CF46BC" w:rsidRPr="004C0711" w:rsidTr="004C0711">
        <w:tc>
          <w:tcPr>
            <w:tcW w:w="784" w:type="dxa"/>
          </w:tcPr>
          <w:p w:rsidR="00CF46BC" w:rsidRPr="004C0711" w:rsidRDefault="00CF46BC" w:rsidP="00CF4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992" w:type="dxa"/>
          </w:tcPr>
          <w:p w:rsidR="00CF46BC" w:rsidRPr="004C0711" w:rsidRDefault="00CF46BC" w:rsidP="006E3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39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72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390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 xml:space="preserve">Диалог </w:t>
            </w:r>
          </w:p>
        </w:tc>
        <w:tc>
          <w:tcPr>
            <w:tcW w:w="3905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Учебник, параграф 70, работа с материалом для самостоятельных наблюдений,  повторить правило оформления диалога на письме, упр. 414, 415</w:t>
            </w:r>
          </w:p>
        </w:tc>
        <w:tc>
          <w:tcPr>
            <w:tcW w:w="3153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Учебник, параграф 70, упр. 416</w:t>
            </w:r>
          </w:p>
        </w:tc>
      </w:tr>
      <w:tr w:rsidR="00CF46BC" w:rsidRPr="004C0711" w:rsidTr="004C0711">
        <w:tc>
          <w:tcPr>
            <w:tcW w:w="784" w:type="dxa"/>
          </w:tcPr>
          <w:p w:rsidR="00CF46BC" w:rsidRPr="004C0711" w:rsidRDefault="00CF46BC" w:rsidP="006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F46BC" w:rsidRPr="004C0711" w:rsidRDefault="00CF46BC" w:rsidP="006E3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539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2" w:type="dxa"/>
          </w:tcPr>
          <w:p w:rsidR="00CF46BC" w:rsidRPr="004C0711" w:rsidRDefault="00CF46BC" w:rsidP="004C0711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Геометрия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Канарская Е. А.</w:t>
            </w:r>
          </w:p>
        </w:tc>
        <w:tc>
          <w:tcPr>
            <w:tcW w:w="2390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05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«Вопросы для повторения к главе </w:t>
            </w:r>
            <w:r w:rsidRPr="004C0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 xml:space="preserve">» № 8, 9, 10 </w:t>
            </w:r>
          </w:p>
        </w:tc>
        <w:tc>
          <w:tcPr>
            <w:tcW w:w="3153" w:type="dxa"/>
          </w:tcPr>
          <w:p w:rsidR="00CF46BC" w:rsidRPr="004C0711" w:rsidRDefault="00CF46BC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«Вопросы для повторения к главе </w:t>
            </w:r>
            <w:r w:rsidRPr="004C0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» № 8, 9, 10. Выполненные задания присылать через ВКонтакте или Вайбер (фото).</w:t>
            </w:r>
          </w:p>
        </w:tc>
      </w:tr>
      <w:tr w:rsidR="00CF46BC" w:rsidRPr="004C0711" w:rsidTr="004C0711">
        <w:tc>
          <w:tcPr>
            <w:tcW w:w="15735" w:type="dxa"/>
            <w:gridSpan w:val="7"/>
          </w:tcPr>
          <w:p w:rsidR="00CF46BC" w:rsidRPr="004C0711" w:rsidRDefault="00CF46BC" w:rsidP="00CF4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F46BC" w:rsidRPr="004C0711" w:rsidTr="004C0711">
        <w:tc>
          <w:tcPr>
            <w:tcW w:w="784" w:type="dxa"/>
          </w:tcPr>
          <w:p w:rsidR="00CF46BC" w:rsidRPr="004C0711" w:rsidRDefault="00CF46BC" w:rsidP="006E379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F46BC" w:rsidRPr="004C0711" w:rsidRDefault="00CF46BC" w:rsidP="006E37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39" w:type="dxa"/>
          </w:tcPr>
          <w:p w:rsidR="00CF46BC" w:rsidRPr="004C0711" w:rsidRDefault="00CF46BC" w:rsidP="004C071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2" w:type="dxa"/>
          </w:tcPr>
          <w:p w:rsidR="00CF46BC" w:rsidRPr="004C0711" w:rsidRDefault="00CF46BC" w:rsidP="004C0711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 Гвоздева Н.П..</w:t>
            </w:r>
          </w:p>
        </w:tc>
        <w:tc>
          <w:tcPr>
            <w:tcW w:w="2390" w:type="dxa"/>
          </w:tcPr>
          <w:p w:rsidR="00CF46BC" w:rsidRPr="004C0711" w:rsidRDefault="00CF46BC" w:rsidP="004C0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eastAsia="Calibri" w:hAnsi="Times New Roman" w:cs="Times New Roman"/>
                <w:sz w:val="24"/>
                <w:szCs w:val="24"/>
              </w:rPr>
              <w:t>Дальний Восток</w:t>
            </w:r>
          </w:p>
        </w:tc>
        <w:tc>
          <w:tcPr>
            <w:tcW w:w="3905" w:type="dxa"/>
          </w:tcPr>
          <w:p w:rsidR="00CF46BC" w:rsidRPr="004C0711" w:rsidRDefault="00CF46BC" w:rsidP="004C0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п.47 читать. Работа с атласом и контурной картой(нанести все объекты дальнего Востока, упомянутые в параграфе)</w:t>
            </w:r>
          </w:p>
        </w:tc>
        <w:tc>
          <w:tcPr>
            <w:tcW w:w="3153" w:type="dxa"/>
          </w:tcPr>
          <w:p w:rsidR="00CF46BC" w:rsidRPr="004C0711" w:rsidRDefault="00CF46BC" w:rsidP="004C0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eastAsia="Calibri" w:hAnsi="Times New Roman" w:cs="Times New Roman"/>
                <w:sz w:val="24"/>
                <w:szCs w:val="24"/>
              </w:rPr>
              <w:t>П.47, ответы на вопросы в конце параграфа(устно), закончить работу с к.к., фото конт карты в Вайбере или ВК</w:t>
            </w:r>
          </w:p>
        </w:tc>
      </w:tr>
      <w:tr w:rsidR="00CF46BC" w:rsidRPr="004C0711" w:rsidTr="004C0711">
        <w:tc>
          <w:tcPr>
            <w:tcW w:w="784" w:type="dxa"/>
          </w:tcPr>
          <w:p w:rsidR="00CF46BC" w:rsidRPr="004C0711" w:rsidRDefault="00185EB5" w:rsidP="0018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5EB5" w:rsidRPr="004C0711" w:rsidRDefault="00185EB5" w:rsidP="00185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12.40-</w:t>
            </w:r>
          </w:p>
          <w:p w:rsidR="00185EB5" w:rsidRPr="004C0711" w:rsidRDefault="00185EB5" w:rsidP="00185E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13.10</w:t>
            </w:r>
          </w:p>
          <w:p w:rsidR="00CF46BC" w:rsidRPr="004C0711" w:rsidRDefault="00CF46BC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работа.ЭОР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Брагин В.Н.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о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культуре.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атлетика.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упражнений</w:t>
            </w:r>
          </w:p>
          <w:p w:rsidR="00CF46BC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легкоатлета.</w:t>
            </w:r>
          </w:p>
        </w:tc>
        <w:tc>
          <w:tcPr>
            <w:tcW w:w="3905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 РЭШ (урок 21)</w:t>
            </w:r>
          </w:p>
          <w:p w:rsidR="00185EB5" w:rsidRPr="004C0711" w:rsidRDefault="004C0711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14591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https://resh.edu.ru/subject/9/8/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Разминка легкоатлета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youtube.com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CF46BC" w:rsidRPr="004C0711" w:rsidRDefault="00185EB5" w:rsidP="004C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CF46BC" w:rsidRPr="004C0711" w:rsidTr="004C0711">
        <w:tc>
          <w:tcPr>
            <w:tcW w:w="784" w:type="dxa"/>
          </w:tcPr>
          <w:p w:rsidR="00CF46BC" w:rsidRPr="004C0711" w:rsidRDefault="00185EB5" w:rsidP="0018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F46BC" w:rsidRPr="004C0711" w:rsidRDefault="00185EB5" w:rsidP="00C959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7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13.20-13.50</w:t>
            </w:r>
          </w:p>
        </w:tc>
        <w:tc>
          <w:tcPr>
            <w:tcW w:w="2539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учебным материалом.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Горчицын П.О.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Великие люди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планеты.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5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Учебник. Стр.93 упр.8.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заданию в тетради.</w:t>
            </w:r>
          </w:p>
          <w:p w:rsidR="00CF46BC" w:rsidRPr="004C0711" w:rsidRDefault="00CF46BC" w:rsidP="004C07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</w:tcPr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Стр.93 упр.9.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и прислать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фотографии с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выполненным заданием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личным сообщением в</w:t>
            </w:r>
          </w:p>
          <w:p w:rsidR="00185EB5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Вконтакте, вайбере или на</w:t>
            </w:r>
          </w:p>
          <w:p w:rsidR="00CF46BC" w:rsidRPr="004C0711" w:rsidRDefault="00185EB5" w:rsidP="004C071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07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электронную почту.</w:t>
            </w:r>
          </w:p>
        </w:tc>
      </w:tr>
    </w:tbl>
    <w:p w:rsidR="00F7413D" w:rsidRPr="004C0711" w:rsidRDefault="00F7413D" w:rsidP="00F7413D">
      <w:pPr>
        <w:rPr>
          <w:rFonts w:ascii="Times New Roman" w:hAnsi="Times New Roman" w:cs="Times New Roman"/>
          <w:b/>
          <w:sz w:val="24"/>
          <w:szCs w:val="24"/>
        </w:rPr>
      </w:pPr>
    </w:p>
    <w:p w:rsidR="00AB7822" w:rsidRPr="004C0711" w:rsidRDefault="00AB7822">
      <w:pPr>
        <w:rPr>
          <w:rFonts w:ascii="Times New Roman" w:hAnsi="Times New Roman" w:cs="Times New Roman"/>
          <w:sz w:val="24"/>
          <w:szCs w:val="24"/>
        </w:rPr>
      </w:pPr>
    </w:p>
    <w:sectPr w:rsidR="00AB7822" w:rsidRPr="004C0711" w:rsidSect="00F741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8B" w:rsidRDefault="002F458B" w:rsidP="00F7413D">
      <w:pPr>
        <w:spacing w:after="0" w:line="240" w:lineRule="auto"/>
      </w:pPr>
      <w:r>
        <w:separator/>
      </w:r>
    </w:p>
  </w:endnote>
  <w:endnote w:type="continuationSeparator" w:id="0">
    <w:p w:rsidR="002F458B" w:rsidRDefault="002F458B" w:rsidP="00F74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8B" w:rsidRDefault="002F458B" w:rsidP="00F7413D">
      <w:pPr>
        <w:spacing w:after="0" w:line="240" w:lineRule="auto"/>
      </w:pPr>
      <w:r>
        <w:separator/>
      </w:r>
    </w:p>
  </w:footnote>
  <w:footnote w:type="continuationSeparator" w:id="0">
    <w:p w:rsidR="002F458B" w:rsidRDefault="002F458B" w:rsidP="00F741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3D"/>
    <w:rsid w:val="000C7987"/>
    <w:rsid w:val="00185EB5"/>
    <w:rsid w:val="002F458B"/>
    <w:rsid w:val="00415F36"/>
    <w:rsid w:val="004C0711"/>
    <w:rsid w:val="00614F19"/>
    <w:rsid w:val="00785FE6"/>
    <w:rsid w:val="009367B3"/>
    <w:rsid w:val="00AB7822"/>
    <w:rsid w:val="00CF46BC"/>
    <w:rsid w:val="00F7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CA6F0"/>
  <w15:docId w15:val="{91A3BDEC-CDC2-4AA2-BB6D-F7710A3A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413D"/>
  </w:style>
  <w:style w:type="paragraph" w:styleId="a5">
    <w:name w:val="footer"/>
    <w:basedOn w:val="a"/>
    <w:link w:val="a6"/>
    <w:uiPriority w:val="99"/>
    <w:semiHidden/>
    <w:unhideWhenUsed/>
    <w:rsid w:val="00F74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7413D"/>
  </w:style>
  <w:style w:type="table" w:styleId="a7">
    <w:name w:val="Table Grid"/>
    <w:basedOn w:val="a1"/>
    <w:uiPriority w:val="59"/>
    <w:rsid w:val="00F74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C0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9/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2</cp:revision>
  <dcterms:created xsi:type="dcterms:W3CDTF">2020-05-12T05:58:00Z</dcterms:created>
  <dcterms:modified xsi:type="dcterms:W3CDTF">2020-05-12T05:58:00Z</dcterms:modified>
</cp:coreProperties>
</file>