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CF" w:rsidRDefault="009328CF" w:rsidP="00932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8 класса </w:t>
      </w:r>
      <w:r w:rsidR="00695D76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14.04.2020 г.</w:t>
      </w:r>
      <w:proofErr w:type="gramEnd"/>
    </w:p>
    <w:tbl>
      <w:tblPr>
        <w:tblStyle w:val="a3"/>
        <w:tblW w:w="15022" w:type="dxa"/>
        <w:tblLayout w:type="fixed"/>
        <w:tblLook w:val="04A0"/>
      </w:tblPr>
      <w:tblGrid>
        <w:gridCol w:w="784"/>
        <w:gridCol w:w="913"/>
        <w:gridCol w:w="1985"/>
        <w:gridCol w:w="2093"/>
        <w:gridCol w:w="2210"/>
        <w:gridCol w:w="4172"/>
        <w:gridCol w:w="2865"/>
      </w:tblGrid>
      <w:tr w:rsidR="009328CF" w:rsidTr="004E66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CF" w:rsidRDefault="009328CF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CF" w:rsidRDefault="009328CF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CF" w:rsidRDefault="009328CF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CF" w:rsidRDefault="009328CF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CF" w:rsidRDefault="009328CF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CF" w:rsidRDefault="009328CF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CF" w:rsidRDefault="009328CF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DE2AA6" w:rsidTr="004E66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Pr="002A142E" w:rsidRDefault="00DE2AA6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Pr="002A142E" w:rsidRDefault="00DE2AA6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Pr="002A142E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Pr="002A142E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DE2AA6" w:rsidRPr="002A142E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Pr="002A142E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конструкции (слова, словосочетания, предложения)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Pr="002A142E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59, изучить новую тему, составить по ней алгоритм, проработать примеры, упр. 361 (устно), упр. 362 (письменно)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Pr="002A142E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59, выучить правило. Упр. 363</w:t>
            </w:r>
          </w:p>
        </w:tc>
      </w:tr>
      <w:tr w:rsidR="00DE2AA6" w:rsidTr="004E66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9.40-10.10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715FB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видеоурока по теме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715FB5" w:rsidP="00715FB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AA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DE2AA6" w:rsidRDefault="00DE2AA6" w:rsidP="00715FB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DE2AA6" w:rsidRDefault="00DE2AA6" w:rsidP="00715FB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715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Д.И. Менделеева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715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50, прочитать и письменно ответить на вопросы 1 и 2 «Подумай, ответь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выполни»</w:t>
            </w:r>
            <w:r>
              <w:t xml:space="preserve"> Просмотр видеоурока по теме </w:t>
            </w:r>
            <w:hyperlink r:id="rId4" w:history="1">
              <w:r w:rsidRPr="00C236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https://www.youtube.com/watch?v=W3jreRu7YA4</w:t>
              </w:r>
            </w:hyperlink>
          </w:p>
          <w:p w:rsidR="00DE2AA6" w:rsidRDefault="00DE2AA6" w:rsidP="00715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715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50, прочитать и письменно ответить на вопросы 1 и 2 в рабочих тетрадях  «Подумай, ответь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выполни».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DE2AA6" w:rsidTr="004E66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Pr="00414A1C" w:rsidRDefault="00DE2AA6" w:rsidP="00715FB5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DE2AA6" w:rsidRPr="00DD7E22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Pr="002C6719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C671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266 – 268, № 812, 813. Выполняем номера, опираясь на разобранные в пункте параграфа примеры.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814. Выполненные задания присылать через ВКонтакте или Вайбер (фото).</w:t>
            </w:r>
          </w:p>
        </w:tc>
      </w:tr>
      <w:tr w:rsidR="00DE2AA6" w:rsidTr="004E66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715FB5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E2AA6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25, выписать определения из параграфа в тетради, устно ответить на вопросы.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71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25, выписать определения из параграфа в тетради, устно ответить на вопросы.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DE2AA6" w:rsidTr="004E66C4">
        <w:tc>
          <w:tcPr>
            <w:tcW w:w="1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E2AA6" w:rsidTr="004E66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4E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Информатика</w:t>
            </w:r>
          </w:p>
          <w:p w:rsidR="00DE2AA6" w:rsidRPr="00AD2654" w:rsidRDefault="00DE2AA6" w:rsidP="00502034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Канарская Е. 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Программирование </w:t>
            </w:r>
            <w:r w:rsidRPr="00FD5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циклов с заданным условием продолжения работы.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134 – 136. Читаем,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составляем конспек.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4E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п. 3.4.4,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отвечаем на вопросы. Выполненные задания присылать через ВКонтакте или Вайбер (фото).</w:t>
            </w:r>
          </w:p>
        </w:tc>
      </w:tr>
      <w:tr w:rsidR="00DE2AA6" w:rsidTr="004E66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Pr="00C02193" w:rsidRDefault="00DE2AA6" w:rsidP="0050203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E2AA6" w:rsidRPr="009F07B7" w:rsidRDefault="00DE2AA6" w:rsidP="005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9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Физическая культура человека</w:t>
            </w:r>
          </w:p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гибкость, пресс, отжимание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Pr="00D821A2" w:rsidRDefault="00DE2AA6" w:rsidP="005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04, РЭШ, физическая культура, 8 класс</w:t>
            </w:r>
          </w:p>
          <w:p w:rsidR="00DE2AA6" w:rsidRDefault="00DE2AA6" w:rsidP="005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64">
              <w:rPr>
                <w:rFonts w:ascii="Times New Roman" w:hAnsi="Times New Roman" w:cs="Times New Roman"/>
                <w:sz w:val="24"/>
                <w:szCs w:val="24"/>
              </w:rPr>
              <w:t>https://resh.edu.ru/subject/lesson/3223/start/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4E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по теме. Выполнить тренировочные упражнения: комплекс упражнений на гибкость, пресс 3 раза по 1 минуте, отжимание 3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максимального</w:t>
            </w:r>
          </w:p>
        </w:tc>
      </w:tr>
      <w:tr w:rsidR="00DE2AA6" w:rsidTr="004E66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B1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4E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4E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Pr="00715FB5" w:rsidRDefault="00715FB5" w:rsidP="00B12CD9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5F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</w:t>
            </w:r>
            <w:r w:rsidR="00DE2AA6" w:rsidRPr="00715F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ФФГ</w:t>
            </w:r>
            <w:r w:rsidRPr="00715F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DE2AA6" w:rsidRPr="00DD7E22" w:rsidRDefault="00DE2AA6" w:rsidP="00B1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B1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расстояний на местности и применение формул в жизни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B1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заданиями, присланными учителем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B1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E2AA6" w:rsidTr="004E66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6" w:rsidRDefault="00715FB5" w:rsidP="0050203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F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Внеурочная деятельность </w:t>
            </w:r>
            <w:r w:rsidRPr="00715F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E2AA6" w:rsidRPr="00715FB5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  <w:r w:rsidRPr="00715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FB5" w:rsidRPr="00C02193" w:rsidRDefault="00715FB5" w:rsidP="0050203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в yandex.ru</w:t>
            </w:r>
          </w:p>
          <w:p w:rsidR="00DE2AA6" w:rsidRDefault="006C37F2" w:rsidP="005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E2A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</w:t>
              </w:r>
            </w:hyperlink>
          </w:p>
          <w:p w:rsidR="00DE2AA6" w:rsidRDefault="00DE2AA6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2016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6" w:rsidRPr="009328CF" w:rsidRDefault="00715FB5" w:rsidP="0093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328CF" w:rsidRDefault="009328CF" w:rsidP="009328CF">
      <w:pPr>
        <w:jc w:val="center"/>
      </w:pPr>
    </w:p>
    <w:p w:rsidR="009328CF" w:rsidRDefault="009328CF" w:rsidP="00932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CA6" w:rsidRDefault="00DA0CA6" w:rsidP="00DA0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CA6" w:rsidRDefault="00DA0CA6" w:rsidP="00DA0C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0CA6" w:rsidSect="00DA0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CA6"/>
    <w:rsid w:val="00022C64"/>
    <w:rsid w:val="000860A5"/>
    <w:rsid w:val="0009461D"/>
    <w:rsid w:val="00196CDF"/>
    <w:rsid w:val="001B0F40"/>
    <w:rsid w:val="002677A7"/>
    <w:rsid w:val="00316319"/>
    <w:rsid w:val="00342CA5"/>
    <w:rsid w:val="00441475"/>
    <w:rsid w:val="004E66C4"/>
    <w:rsid w:val="00504966"/>
    <w:rsid w:val="00551988"/>
    <w:rsid w:val="006850C7"/>
    <w:rsid w:val="00695D76"/>
    <w:rsid w:val="006C37F2"/>
    <w:rsid w:val="006F7BD7"/>
    <w:rsid w:val="00715FB5"/>
    <w:rsid w:val="007C68EF"/>
    <w:rsid w:val="0086276C"/>
    <w:rsid w:val="00867A54"/>
    <w:rsid w:val="008C2582"/>
    <w:rsid w:val="009328CF"/>
    <w:rsid w:val="00937337"/>
    <w:rsid w:val="00945671"/>
    <w:rsid w:val="009D5398"/>
    <w:rsid w:val="00B209F4"/>
    <w:rsid w:val="00B727C2"/>
    <w:rsid w:val="00BE792F"/>
    <w:rsid w:val="00C86FC7"/>
    <w:rsid w:val="00D42B5A"/>
    <w:rsid w:val="00D46250"/>
    <w:rsid w:val="00D759CB"/>
    <w:rsid w:val="00DA0CA6"/>
    <w:rsid w:val="00DD513C"/>
    <w:rsid w:val="00DE086A"/>
    <w:rsid w:val="00DE2AA6"/>
    <w:rsid w:val="00E6254D"/>
    <w:rsid w:val="00F0000B"/>
    <w:rsid w:val="00F036BC"/>
    <w:rsid w:val="00F06B4B"/>
    <w:rsid w:val="00F7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6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" TargetMode="External"/><Relationship Id="rId4" Type="http://schemas.openxmlformats.org/officeDocument/2006/relationships/hyperlink" Target="https://www.youtube.com/watch?v=W3jreRu7Y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21</cp:revision>
  <dcterms:created xsi:type="dcterms:W3CDTF">2020-04-06T08:41:00Z</dcterms:created>
  <dcterms:modified xsi:type="dcterms:W3CDTF">2020-04-13T05:56:00Z</dcterms:modified>
</cp:coreProperties>
</file>