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3D" w:rsidRDefault="00F7413D" w:rsidP="00F74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11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занятий  в 8</w:t>
      </w:r>
      <w:r w:rsidR="00103EBC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755B49">
        <w:rPr>
          <w:rFonts w:ascii="Times New Roman" w:hAnsi="Times New Roman" w:cs="Times New Roman"/>
          <w:b/>
          <w:sz w:val="28"/>
          <w:szCs w:val="28"/>
        </w:rPr>
        <w:t>Куйбышевского филиала ГБОУ СОШ с</w:t>
      </w:r>
      <w:proofErr w:type="gramStart"/>
      <w:r w:rsidR="00755B49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755B49">
        <w:rPr>
          <w:rFonts w:ascii="Times New Roman" w:hAnsi="Times New Roman" w:cs="Times New Roman"/>
          <w:b/>
          <w:sz w:val="28"/>
          <w:szCs w:val="28"/>
        </w:rPr>
        <w:t xml:space="preserve">ндросовка </w:t>
      </w:r>
      <w:r w:rsidR="00103EBC">
        <w:rPr>
          <w:rFonts w:ascii="Times New Roman" w:hAnsi="Times New Roman" w:cs="Times New Roman"/>
          <w:b/>
          <w:sz w:val="28"/>
          <w:szCs w:val="28"/>
        </w:rPr>
        <w:t>на 15</w:t>
      </w:r>
      <w:r w:rsidRPr="00306211">
        <w:rPr>
          <w:rFonts w:ascii="Times New Roman" w:hAnsi="Times New Roman" w:cs="Times New Roman"/>
          <w:b/>
          <w:sz w:val="28"/>
          <w:szCs w:val="28"/>
        </w:rPr>
        <w:t>.05.2020</w:t>
      </w:r>
    </w:p>
    <w:tbl>
      <w:tblPr>
        <w:tblStyle w:val="a7"/>
        <w:tblW w:w="15735" w:type="dxa"/>
        <w:tblInd w:w="-459" w:type="dxa"/>
        <w:tblLook w:val="04A0"/>
      </w:tblPr>
      <w:tblGrid>
        <w:gridCol w:w="897"/>
        <w:gridCol w:w="987"/>
        <w:gridCol w:w="2369"/>
        <w:gridCol w:w="1910"/>
        <w:gridCol w:w="1919"/>
        <w:gridCol w:w="4676"/>
        <w:gridCol w:w="2977"/>
      </w:tblGrid>
      <w:tr w:rsidR="00103EBC" w:rsidTr="00755B49">
        <w:tc>
          <w:tcPr>
            <w:tcW w:w="897" w:type="dxa"/>
          </w:tcPr>
          <w:p w:rsidR="00103EBC" w:rsidRDefault="00103EBC" w:rsidP="00241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87" w:type="dxa"/>
          </w:tcPr>
          <w:p w:rsidR="00103EBC" w:rsidRDefault="00103EBC" w:rsidP="0024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69" w:type="dxa"/>
          </w:tcPr>
          <w:p w:rsidR="00103EBC" w:rsidRDefault="00103EBC" w:rsidP="002412A8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10" w:type="dxa"/>
          </w:tcPr>
          <w:p w:rsidR="00103EBC" w:rsidRDefault="00103EBC" w:rsidP="0024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19" w:type="dxa"/>
          </w:tcPr>
          <w:p w:rsidR="00103EBC" w:rsidRDefault="00103EBC" w:rsidP="0024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6" w:type="dxa"/>
          </w:tcPr>
          <w:p w:rsidR="00103EBC" w:rsidRDefault="00103EBC" w:rsidP="0024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103EBC" w:rsidRDefault="00103EBC" w:rsidP="0024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3EBC" w:rsidTr="00755B49">
        <w:tc>
          <w:tcPr>
            <w:tcW w:w="897" w:type="dxa"/>
          </w:tcPr>
          <w:p w:rsidR="00103EBC" w:rsidRDefault="00103EBC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03EBC" w:rsidRDefault="00103EBC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69" w:type="dxa"/>
          </w:tcPr>
          <w:p w:rsidR="00103EBC" w:rsidRDefault="00103EBC" w:rsidP="00755B4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910" w:type="dxa"/>
          </w:tcPr>
          <w:p w:rsidR="00103EBC" w:rsidRPr="00C02193" w:rsidRDefault="00103EBC" w:rsidP="00755B4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03EBC" w:rsidRPr="00DD7E22" w:rsidRDefault="00103EBC" w:rsidP="00755B4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1919" w:type="dxa"/>
          </w:tcPr>
          <w:p w:rsidR="00103EBC" w:rsidRDefault="00103EBC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физической культуре. Легкая атлетика.</w:t>
            </w:r>
          </w:p>
          <w:p w:rsidR="00103EBC" w:rsidRDefault="00103EBC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BC" w:rsidRDefault="00103EBC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разминка легкоатлета</w:t>
            </w:r>
          </w:p>
          <w:p w:rsidR="00103EBC" w:rsidRDefault="00103EBC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BC" w:rsidRDefault="00103EBC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4676" w:type="dxa"/>
          </w:tcPr>
          <w:p w:rsidR="00103EBC" w:rsidRDefault="00103EBC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в РЭШ (урок 21)  </w:t>
            </w:r>
          </w:p>
          <w:p w:rsidR="00103EBC" w:rsidRDefault="00755B49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1F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https://resh.edu.ru/subject/lesson/3097/start/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EBC" w:rsidRPr="0030777B" w:rsidRDefault="00B2472D" w:rsidP="00755B49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3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103EBC" w:rsidRPr="003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1%80%D0%B0%D0%B7%D0%BC%D0%B8%D0%BD%D0%BA%D0%B0%20%D0%BB%D0%B5%D0%B3%D0%BA%D0%BE%D0%B0%D1%82%D0%BB%D0%B5%D1%82%D0%B0%20%D0%BE%D1%81%D0%BD%D0%BE%D0%B2%D0%BD%D0%B0%D1%8F%20%D1%88%D0%BA%D0%BE%D0%BB%D0%B0%20%D0%B2%D0%B8%D0%B4%D0%B5%D0%BE&amp;path=wizard&amp;parent-reqid=1589262104394484-987954406630259457500299-prestable-app-host-sas-web-yp-126&amp;filmId=15689391979305322632" \t "_blank" </w:instrText>
            </w:r>
            <w:r w:rsidRPr="003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03EBC" w:rsidRPr="0030777B" w:rsidRDefault="00103EBC" w:rsidP="00755B4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7B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Разминка</w:t>
            </w:r>
            <w:r w:rsidRPr="0030777B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30777B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легкоатлета</w:t>
            </w:r>
          </w:p>
          <w:p w:rsidR="00103EBC" w:rsidRPr="0030777B" w:rsidRDefault="00B2472D" w:rsidP="0075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103EBC" w:rsidRPr="0030777B" w:rsidRDefault="00B2472D" w:rsidP="00755B49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7" w:tgtFrame="_blank" w:history="1">
              <w:r w:rsidR="00103EBC" w:rsidRPr="0030777B">
                <w:rPr>
                  <w:rFonts w:ascii="Arial" w:eastAsia="Times New Roman" w:hAnsi="Arial" w:cs="Arial"/>
                  <w:color w:val="DD0000"/>
                  <w:sz w:val="20"/>
                  <w:lang w:eastAsia="ru-RU"/>
                </w:rPr>
                <w:t>youtube.com</w:t>
              </w:r>
            </w:hyperlink>
          </w:p>
          <w:p w:rsidR="00103EBC" w:rsidRDefault="00103EBC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103EBC" w:rsidRDefault="00103EBC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 </w:t>
            </w:r>
          </w:p>
        </w:tc>
      </w:tr>
      <w:tr w:rsidR="000F4715" w:rsidTr="00755B49">
        <w:tc>
          <w:tcPr>
            <w:tcW w:w="897" w:type="dxa"/>
          </w:tcPr>
          <w:p w:rsidR="000F4715" w:rsidRPr="00240A8A" w:rsidRDefault="000F4715" w:rsidP="00E03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0F4715" w:rsidRDefault="000F4715" w:rsidP="000F4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369" w:type="dxa"/>
          </w:tcPr>
          <w:p w:rsidR="000F4715" w:rsidRPr="00240A8A" w:rsidRDefault="000F4715" w:rsidP="00755B4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10" w:type="dxa"/>
          </w:tcPr>
          <w:p w:rsidR="000F4715" w:rsidRDefault="000F4715" w:rsidP="00755B4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</w:t>
            </w:r>
          </w:p>
          <w:p w:rsidR="000F4715" w:rsidRDefault="000F4715" w:rsidP="00755B4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1919" w:type="dxa"/>
          </w:tcPr>
          <w:p w:rsidR="000F4715" w:rsidRDefault="000F4715" w:rsidP="00755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4676" w:type="dxa"/>
          </w:tcPr>
          <w:p w:rsidR="000F4715" w:rsidRDefault="000F4715" w:rsidP="00755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параграф 69, рис. 158 и 159 переносим в тетрадь. </w:t>
            </w:r>
          </w:p>
        </w:tc>
        <w:tc>
          <w:tcPr>
            <w:tcW w:w="2977" w:type="dxa"/>
          </w:tcPr>
          <w:p w:rsidR="000F4715" w:rsidRPr="00240A8A" w:rsidRDefault="000F4715" w:rsidP="00755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69, перенести в тетрадь рис. 160, 161. Прислать через Вайбер.</w:t>
            </w:r>
          </w:p>
        </w:tc>
      </w:tr>
      <w:tr w:rsidR="000F4715" w:rsidTr="00755B49">
        <w:tc>
          <w:tcPr>
            <w:tcW w:w="897" w:type="dxa"/>
          </w:tcPr>
          <w:p w:rsidR="000F4715" w:rsidRPr="002A142E" w:rsidRDefault="000F4715" w:rsidP="0024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87" w:type="dxa"/>
          </w:tcPr>
          <w:p w:rsidR="000F4715" w:rsidRPr="002A142E" w:rsidRDefault="000F4715" w:rsidP="0024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69" w:type="dxa"/>
          </w:tcPr>
          <w:p w:rsidR="000F4715" w:rsidRPr="002A142E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10" w:type="dxa"/>
          </w:tcPr>
          <w:p w:rsidR="000F4715" w:rsidRPr="002A142E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4715" w:rsidRPr="002A142E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19" w:type="dxa"/>
          </w:tcPr>
          <w:p w:rsidR="000F4715" w:rsidRPr="002A142E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4676" w:type="dxa"/>
          </w:tcPr>
          <w:p w:rsidR="000F4715" w:rsidRPr="00503FE8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71. Рассмотреть новый материал, упр. 417 </w:t>
            </w:r>
          </w:p>
        </w:tc>
        <w:tc>
          <w:tcPr>
            <w:tcW w:w="2977" w:type="dxa"/>
          </w:tcPr>
          <w:p w:rsidR="000F4715" w:rsidRPr="002A142E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71, упр. 419</w:t>
            </w:r>
          </w:p>
        </w:tc>
      </w:tr>
      <w:tr w:rsidR="000F4715" w:rsidTr="00755B49">
        <w:tc>
          <w:tcPr>
            <w:tcW w:w="897" w:type="dxa"/>
          </w:tcPr>
          <w:p w:rsidR="000F4715" w:rsidRDefault="000F4715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0F4715" w:rsidRDefault="000F4715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69" w:type="dxa"/>
          </w:tcPr>
          <w:p w:rsidR="000F4715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10" w:type="dxa"/>
          </w:tcPr>
          <w:p w:rsidR="000F4715" w:rsidRPr="00414A1C" w:rsidRDefault="000F4715" w:rsidP="00755B49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0F4715" w:rsidRPr="00DD7E22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1919" w:type="dxa"/>
          </w:tcPr>
          <w:p w:rsidR="000F4715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76" w:type="dxa"/>
          </w:tcPr>
          <w:p w:rsidR="000F4715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695, 699.</w:t>
            </w:r>
          </w:p>
        </w:tc>
        <w:tc>
          <w:tcPr>
            <w:tcW w:w="2977" w:type="dxa"/>
          </w:tcPr>
          <w:p w:rsidR="000F4715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706</w:t>
            </w:r>
          </w:p>
          <w:p w:rsidR="000F4715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через ВКонтакте или Вайбер (фото).</w:t>
            </w:r>
          </w:p>
        </w:tc>
      </w:tr>
      <w:tr w:rsidR="000F4715" w:rsidTr="00755B49">
        <w:tc>
          <w:tcPr>
            <w:tcW w:w="15735" w:type="dxa"/>
            <w:gridSpan w:val="7"/>
          </w:tcPr>
          <w:p w:rsidR="000F4715" w:rsidRDefault="000F4715" w:rsidP="00F74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 11.30-12.00</w:t>
            </w:r>
          </w:p>
        </w:tc>
      </w:tr>
      <w:tr w:rsidR="000F4715" w:rsidTr="00755B49">
        <w:tc>
          <w:tcPr>
            <w:tcW w:w="897" w:type="dxa"/>
          </w:tcPr>
          <w:p w:rsidR="000F4715" w:rsidRDefault="000F4715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0F4715" w:rsidRDefault="000F4715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69" w:type="dxa"/>
          </w:tcPr>
          <w:p w:rsidR="000F4715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10" w:type="dxa"/>
          </w:tcPr>
          <w:p w:rsidR="000F4715" w:rsidRPr="00414A1C" w:rsidRDefault="00755B49" w:rsidP="00755B49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0F4715" w:rsidRPr="00755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</w:t>
            </w:r>
            <w:r w:rsidRPr="00755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0F4715" w:rsidRPr="00DD7E22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1919" w:type="dxa"/>
          </w:tcPr>
          <w:p w:rsidR="000F4715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Беспроводная технология связи</w:t>
            </w:r>
          </w:p>
        </w:tc>
        <w:tc>
          <w:tcPr>
            <w:tcW w:w="4676" w:type="dxa"/>
          </w:tcPr>
          <w:p w:rsidR="000F4715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 – 49, прочитать, выполнить задание</w:t>
            </w:r>
          </w:p>
        </w:tc>
        <w:tc>
          <w:tcPr>
            <w:tcW w:w="2977" w:type="dxa"/>
          </w:tcPr>
          <w:p w:rsidR="000F4715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0F4715" w:rsidTr="00755B49">
        <w:tc>
          <w:tcPr>
            <w:tcW w:w="897" w:type="dxa"/>
          </w:tcPr>
          <w:p w:rsidR="000F4715" w:rsidRPr="005C3809" w:rsidRDefault="000F4715" w:rsidP="005C38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987" w:type="dxa"/>
          </w:tcPr>
          <w:p w:rsidR="000F4715" w:rsidRPr="005C3809" w:rsidRDefault="000F4715" w:rsidP="005C38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69" w:type="dxa"/>
          </w:tcPr>
          <w:p w:rsidR="000F4715" w:rsidRDefault="000F4715" w:rsidP="00755B4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10" w:type="dxa"/>
          </w:tcPr>
          <w:p w:rsidR="000F4715" w:rsidRDefault="000F4715" w:rsidP="00755B4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1919" w:type="dxa"/>
          </w:tcPr>
          <w:p w:rsidR="000F4715" w:rsidRDefault="000F4715" w:rsidP="00755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 по теме «Крупные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природные районы России»</w:t>
            </w:r>
          </w:p>
        </w:tc>
        <w:tc>
          <w:tcPr>
            <w:tcW w:w="4676" w:type="dxa"/>
          </w:tcPr>
          <w:p w:rsidR="000F4715" w:rsidRDefault="000F4715" w:rsidP="00755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теста в учебнике стр. 308-310</w:t>
            </w:r>
          </w:p>
        </w:tc>
        <w:tc>
          <w:tcPr>
            <w:tcW w:w="2977" w:type="dxa"/>
          </w:tcPr>
          <w:p w:rsidR="000F4715" w:rsidRDefault="000F4715" w:rsidP="00755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теста в Вайбере или ВК</w:t>
            </w:r>
          </w:p>
        </w:tc>
      </w:tr>
      <w:tr w:rsidR="000F4715" w:rsidTr="00755B49">
        <w:tc>
          <w:tcPr>
            <w:tcW w:w="897" w:type="dxa"/>
          </w:tcPr>
          <w:p w:rsidR="000F4715" w:rsidRDefault="000F4715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87" w:type="dxa"/>
          </w:tcPr>
          <w:p w:rsidR="000F4715" w:rsidRDefault="000F4715" w:rsidP="0024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69" w:type="dxa"/>
          </w:tcPr>
          <w:p w:rsidR="000F4715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10" w:type="dxa"/>
          </w:tcPr>
          <w:p w:rsidR="000F4715" w:rsidRPr="00755B49" w:rsidRDefault="00755B49" w:rsidP="00755B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0F4715" w:rsidRPr="00755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755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0F4715" w:rsidRPr="00755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0F4715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19" w:type="dxa"/>
          </w:tcPr>
          <w:p w:rsidR="000F4715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война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сталась память</w:t>
            </w:r>
          </w:p>
        </w:tc>
        <w:tc>
          <w:tcPr>
            <w:tcW w:w="4676" w:type="dxa"/>
          </w:tcPr>
          <w:p w:rsidR="000F4715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проекта, весь материал в печатном виде присылаем на проверку. Работа с сайтами Подвиг Народа, Мемориал, Память Народа, изучение Книг Памяти по Красноармейскому району</w:t>
            </w:r>
          </w:p>
        </w:tc>
        <w:tc>
          <w:tcPr>
            <w:tcW w:w="2977" w:type="dxa"/>
          </w:tcPr>
          <w:p w:rsidR="000F4715" w:rsidRDefault="000F4715" w:rsidP="0075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Полученный продукт проекта, найденный материал, фото, скриншоты по своим заданиям систематизируем и отсылаем. Выполненные задания присылать в Вайбере или в Вконтакте (фото)</w:t>
            </w:r>
          </w:p>
        </w:tc>
      </w:tr>
    </w:tbl>
    <w:p w:rsidR="00103EBC" w:rsidRPr="00306211" w:rsidRDefault="00103EBC" w:rsidP="00F74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3D" w:rsidRDefault="00F7413D" w:rsidP="00F7413D"/>
    <w:sectPr w:rsidR="00F7413D" w:rsidSect="00F741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56" w:rsidRDefault="009D4B56" w:rsidP="00F7413D">
      <w:pPr>
        <w:spacing w:after="0" w:line="240" w:lineRule="auto"/>
      </w:pPr>
      <w:r>
        <w:separator/>
      </w:r>
    </w:p>
  </w:endnote>
  <w:endnote w:type="continuationSeparator" w:id="1">
    <w:p w:rsidR="009D4B56" w:rsidRDefault="009D4B56" w:rsidP="00F7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56" w:rsidRDefault="009D4B56" w:rsidP="00F7413D">
      <w:pPr>
        <w:spacing w:after="0" w:line="240" w:lineRule="auto"/>
      </w:pPr>
      <w:r>
        <w:separator/>
      </w:r>
    </w:p>
  </w:footnote>
  <w:footnote w:type="continuationSeparator" w:id="1">
    <w:p w:rsidR="009D4B56" w:rsidRDefault="009D4B56" w:rsidP="00F7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13D"/>
    <w:rsid w:val="000C7987"/>
    <w:rsid w:val="000F4715"/>
    <w:rsid w:val="00103EBC"/>
    <w:rsid w:val="00185EB5"/>
    <w:rsid w:val="002F458B"/>
    <w:rsid w:val="003131B3"/>
    <w:rsid w:val="00415F36"/>
    <w:rsid w:val="005C3809"/>
    <w:rsid w:val="00614F19"/>
    <w:rsid w:val="00755B49"/>
    <w:rsid w:val="00785FE6"/>
    <w:rsid w:val="009367B3"/>
    <w:rsid w:val="009D4B56"/>
    <w:rsid w:val="00AB7822"/>
    <w:rsid w:val="00B2472D"/>
    <w:rsid w:val="00CF46BC"/>
    <w:rsid w:val="00D026E0"/>
    <w:rsid w:val="00D07435"/>
    <w:rsid w:val="00F7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13D"/>
  </w:style>
  <w:style w:type="paragraph" w:styleId="a5">
    <w:name w:val="footer"/>
    <w:basedOn w:val="a"/>
    <w:link w:val="a6"/>
    <w:uiPriority w:val="99"/>
    <w:semiHidden/>
    <w:unhideWhenUsed/>
    <w:rsid w:val="00F7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413D"/>
  </w:style>
  <w:style w:type="table" w:styleId="a7">
    <w:name w:val="Table Grid"/>
    <w:basedOn w:val="a1"/>
    <w:uiPriority w:val="59"/>
    <w:rsid w:val="00F7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55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pOMgTBmqa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97/star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8</cp:revision>
  <dcterms:created xsi:type="dcterms:W3CDTF">2020-05-10T07:11:00Z</dcterms:created>
  <dcterms:modified xsi:type="dcterms:W3CDTF">2020-05-14T06:51:00Z</dcterms:modified>
</cp:coreProperties>
</file>