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8" w:rsidRDefault="004B29C8" w:rsidP="00F81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F814B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20.05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4992" w:type="dxa"/>
        <w:tblLook w:val="04A0"/>
      </w:tblPr>
      <w:tblGrid>
        <w:gridCol w:w="817"/>
        <w:gridCol w:w="1134"/>
        <w:gridCol w:w="2268"/>
        <w:gridCol w:w="2126"/>
        <w:gridCol w:w="2268"/>
        <w:gridCol w:w="3402"/>
        <w:gridCol w:w="2977"/>
      </w:tblGrid>
      <w:tr w:rsidR="004B29C8" w:rsidRPr="00F814B1" w:rsidTr="00AD06BF">
        <w:trPr>
          <w:trHeight w:val="362"/>
        </w:trPr>
        <w:tc>
          <w:tcPr>
            <w:tcW w:w="817" w:type="dxa"/>
          </w:tcPr>
          <w:p w:rsidR="004B29C8" w:rsidRPr="00F814B1" w:rsidRDefault="004B29C8" w:rsidP="00AD0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4B29C8" w:rsidRPr="00F814B1" w:rsidRDefault="004B29C8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B29C8" w:rsidRPr="00F814B1" w:rsidRDefault="004B29C8" w:rsidP="00AD06BF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B29C8" w:rsidRPr="00F814B1" w:rsidRDefault="004B29C8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4B29C8" w:rsidRPr="00F814B1" w:rsidRDefault="004B29C8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4B29C8" w:rsidRPr="00F814B1" w:rsidRDefault="004B29C8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B29C8" w:rsidRPr="00F814B1" w:rsidRDefault="004B29C8" w:rsidP="00AD0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7CCA" w:rsidRPr="00F814B1" w:rsidTr="00AD06BF">
        <w:tc>
          <w:tcPr>
            <w:tcW w:w="817" w:type="dxa"/>
          </w:tcPr>
          <w:p w:rsidR="009C7CCA" w:rsidRPr="00F814B1" w:rsidRDefault="009C7CCA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CCA" w:rsidRPr="00F814B1" w:rsidRDefault="009C7CCA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9C7CCA" w:rsidRPr="00F814B1" w:rsidRDefault="009C7CCA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268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3402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Учебник. Стр.98</w:t>
            </w:r>
          </w:p>
        </w:tc>
        <w:tc>
          <w:tcPr>
            <w:tcW w:w="2977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Д/з: 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9C7CCA" w:rsidRPr="00F814B1" w:rsidTr="00AD06BF">
        <w:tc>
          <w:tcPr>
            <w:tcW w:w="817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3402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Учебник, параграф 72, знакомство с правилами, материалом для самостоятельных наблюдений, упр. 422</w:t>
            </w:r>
          </w:p>
        </w:tc>
        <w:tc>
          <w:tcPr>
            <w:tcW w:w="2977" w:type="dxa"/>
          </w:tcPr>
          <w:p w:rsidR="009C7CCA" w:rsidRPr="00F814B1" w:rsidRDefault="009C7CCA" w:rsidP="002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Учебник, параграф 72, выучить правила, упр. 424</w:t>
            </w:r>
          </w:p>
        </w:tc>
      </w:tr>
      <w:tr w:rsidR="009C7CCA" w:rsidRPr="00F814B1" w:rsidTr="00AD06BF">
        <w:tc>
          <w:tcPr>
            <w:tcW w:w="817" w:type="dxa"/>
          </w:tcPr>
          <w:p w:rsidR="009C7CCA" w:rsidRPr="00F814B1" w:rsidRDefault="009C7CCA" w:rsidP="0021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CCA" w:rsidRPr="00F814B1" w:rsidRDefault="009C7CCA" w:rsidP="0021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9C7CCA" w:rsidRPr="00F814B1" w:rsidRDefault="009C7CCA" w:rsidP="009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9C7CCA" w:rsidRPr="00F814B1" w:rsidRDefault="009C7CCA" w:rsidP="00FE13F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9C7CCA" w:rsidRPr="00F814B1" w:rsidRDefault="009C7CCA" w:rsidP="00FE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68" w:type="dxa"/>
          </w:tcPr>
          <w:p w:rsidR="009C7CCA" w:rsidRPr="00F814B1" w:rsidRDefault="009C7CCA" w:rsidP="0021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3402" w:type="dxa"/>
          </w:tcPr>
          <w:p w:rsidR="009C7CCA" w:rsidRPr="00F814B1" w:rsidRDefault="009C7CCA" w:rsidP="00FE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 - Глава 5, повторить основные понятия. № 376</w:t>
            </w:r>
          </w:p>
        </w:tc>
        <w:tc>
          <w:tcPr>
            <w:tcW w:w="2977" w:type="dxa"/>
          </w:tcPr>
          <w:p w:rsidR="009C7CCA" w:rsidRPr="00F814B1" w:rsidRDefault="009C7CCA" w:rsidP="0021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 № 387. Выполненные задания присылать через ВКонтакте или Вайбер (фото).</w:t>
            </w:r>
          </w:p>
        </w:tc>
      </w:tr>
      <w:tr w:rsidR="009C7CCA" w:rsidRPr="00F814B1" w:rsidTr="00AD06BF">
        <w:tc>
          <w:tcPr>
            <w:tcW w:w="817" w:type="dxa"/>
          </w:tcPr>
          <w:p w:rsidR="009C7CCA" w:rsidRPr="00F814B1" w:rsidRDefault="009C7CCA" w:rsidP="00FE1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9C7CCA" w:rsidRPr="00F814B1" w:rsidRDefault="009C7CCA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:rsidR="009C7CCA" w:rsidRPr="00F814B1" w:rsidRDefault="009C7CCA" w:rsidP="00215E5C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9C7CCA" w:rsidRPr="00F814B1" w:rsidRDefault="009C7CCA" w:rsidP="00FE13F7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268" w:type="dxa"/>
          </w:tcPr>
          <w:p w:rsidR="009C7CCA" w:rsidRPr="00F814B1" w:rsidRDefault="009C7CCA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3402" w:type="dxa"/>
          </w:tcPr>
          <w:p w:rsidR="009C7CCA" w:rsidRPr="00F814B1" w:rsidRDefault="009C7CCA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п.48 читать. </w:t>
            </w:r>
          </w:p>
        </w:tc>
        <w:tc>
          <w:tcPr>
            <w:tcW w:w="2977" w:type="dxa"/>
          </w:tcPr>
          <w:p w:rsidR="009C7CCA" w:rsidRPr="00F814B1" w:rsidRDefault="009C7CCA" w:rsidP="00215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П.48, ответы на вопросы в конце параграф</w:t>
            </w:r>
            <w:proofErr w:type="gramStart"/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814B1">
              <w:rPr>
                <w:rFonts w:ascii="Times New Roman" w:eastAsia="Calibri" w:hAnsi="Times New Roman" w:cs="Times New Roman"/>
                <w:sz w:val="24"/>
                <w:szCs w:val="24"/>
              </w:rPr>
              <w:t>устно), вопр 3( письменно), фото в Вайбере или ВК</w:t>
            </w:r>
          </w:p>
        </w:tc>
      </w:tr>
      <w:tr w:rsidR="009C7CCA" w:rsidRPr="00F814B1" w:rsidTr="00AD06BF">
        <w:tc>
          <w:tcPr>
            <w:tcW w:w="14992" w:type="dxa"/>
            <w:gridSpan w:val="7"/>
          </w:tcPr>
          <w:p w:rsidR="009C7CCA" w:rsidRPr="00F814B1" w:rsidRDefault="009C7CCA" w:rsidP="00AD06BF">
            <w:pPr>
              <w:tabs>
                <w:tab w:val="left" w:pos="59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11.30-12.00</w:t>
            </w:r>
          </w:p>
        </w:tc>
      </w:tr>
      <w:tr w:rsidR="009C7CCA" w:rsidRPr="00F814B1" w:rsidTr="00AD06BF">
        <w:tc>
          <w:tcPr>
            <w:tcW w:w="817" w:type="dxa"/>
          </w:tcPr>
          <w:p w:rsidR="009C7CCA" w:rsidRPr="00F814B1" w:rsidRDefault="009C7CCA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CA" w:rsidRPr="00F814B1" w:rsidRDefault="009C7CCA" w:rsidP="004C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9C7CCA" w:rsidRPr="00F814B1" w:rsidRDefault="009C7CCA" w:rsidP="004C31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268" w:type="dxa"/>
          </w:tcPr>
          <w:p w:rsidR="009C7CCA" w:rsidRPr="00F814B1" w:rsidRDefault="009C7CCA" w:rsidP="004C313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к итоговой контрольной работе за год.</w:t>
            </w:r>
          </w:p>
        </w:tc>
        <w:tc>
          <w:tcPr>
            <w:tcW w:w="3402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Учебник. Повторить стр.9-91</w:t>
            </w:r>
            <w:proofErr w:type="gramStart"/>
            <w:r w:rsidRPr="00F814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се правила и рамки.</w:t>
            </w:r>
          </w:p>
        </w:tc>
        <w:tc>
          <w:tcPr>
            <w:tcW w:w="2977" w:type="dxa"/>
          </w:tcPr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Д/з: Стр.9-91 повторять все правила.</w:t>
            </w:r>
            <w:bookmarkStart w:id="0" w:name="_GoBack"/>
            <w:bookmarkEnd w:id="0"/>
          </w:p>
          <w:p w:rsidR="009C7CCA" w:rsidRPr="00F814B1" w:rsidRDefault="009C7CCA" w:rsidP="004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B1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</w:tbl>
    <w:p w:rsidR="004B29C8" w:rsidRDefault="004B29C8" w:rsidP="004B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9637B7" w:rsidRDefault="009637B7"/>
    <w:sectPr w:rsidR="009637B7" w:rsidSect="00F814B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9C8"/>
    <w:rsid w:val="001D613C"/>
    <w:rsid w:val="004B29C8"/>
    <w:rsid w:val="009637B7"/>
    <w:rsid w:val="009C7CCA"/>
    <w:rsid w:val="00A34704"/>
    <w:rsid w:val="00BC612A"/>
    <w:rsid w:val="00F814B1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2020-05-18T06:16:00Z</dcterms:created>
  <dcterms:modified xsi:type="dcterms:W3CDTF">2020-05-18T11:26:00Z</dcterms:modified>
</cp:coreProperties>
</file>