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86A" w:rsidRDefault="0078686A" w:rsidP="007868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7B9F">
        <w:rPr>
          <w:rFonts w:ascii="Times New Roman" w:hAnsi="Times New Roman" w:cs="Times New Roman"/>
          <w:b/>
          <w:sz w:val="24"/>
          <w:szCs w:val="24"/>
        </w:rPr>
        <w:t>Расп</w:t>
      </w:r>
      <w:r>
        <w:rPr>
          <w:rFonts w:ascii="Times New Roman" w:hAnsi="Times New Roman" w:cs="Times New Roman"/>
          <w:b/>
          <w:sz w:val="24"/>
          <w:szCs w:val="24"/>
        </w:rPr>
        <w:t>исание занятий для обучающихся 8</w:t>
      </w:r>
      <w:r w:rsidRPr="002C7B9F">
        <w:rPr>
          <w:rFonts w:ascii="Times New Roman" w:hAnsi="Times New Roman" w:cs="Times New Roman"/>
          <w:b/>
          <w:sz w:val="24"/>
          <w:szCs w:val="24"/>
        </w:rPr>
        <w:t xml:space="preserve"> кла</w:t>
      </w:r>
      <w:r w:rsidR="00DF5DE4">
        <w:rPr>
          <w:rFonts w:ascii="Times New Roman" w:hAnsi="Times New Roman" w:cs="Times New Roman"/>
          <w:b/>
          <w:sz w:val="24"/>
          <w:szCs w:val="24"/>
        </w:rPr>
        <w:t xml:space="preserve">сса </w:t>
      </w:r>
      <w:r w:rsidR="00D80B1A">
        <w:rPr>
          <w:rFonts w:ascii="Times New Roman" w:hAnsi="Times New Roman" w:cs="Times New Roman"/>
          <w:b/>
          <w:sz w:val="24"/>
          <w:szCs w:val="24"/>
        </w:rPr>
        <w:t xml:space="preserve">Куйбышевского филиала </w:t>
      </w:r>
      <w:bookmarkStart w:id="0" w:name="_GoBack"/>
      <w:bookmarkEnd w:id="0"/>
      <w:r w:rsidR="00DF5DE4">
        <w:rPr>
          <w:rFonts w:ascii="Times New Roman" w:hAnsi="Times New Roman" w:cs="Times New Roman"/>
          <w:b/>
          <w:sz w:val="24"/>
          <w:szCs w:val="24"/>
        </w:rPr>
        <w:t>ГБОУ СОШ с. Андросовка на 23.</w:t>
      </w:r>
      <w:r w:rsidRPr="002C7B9F">
        <w:rPr>
          <w:rFonts w:ascii="Times New Roman" w:hAnsi="Times New Roman" w:cs="Times New Roman"/>
          <w:b/>
          <w:sz w:val="24"/>
          <w:szCs w:val="24"/>
        </w:rPr>
        <w:t>04.2020 г.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598"/>
        <w:gridCol w:w="928"/>
        <w:gridCol w:w="2693"/>
        <w:gridCol w:w="2126"/>
        <w:gridCol w:w="2835"/>
        <w:gridCol w:w="3213"/>
        <w:gridCol w:w="48"/>
        <w:gridCol w:w="2976"/>
      </w:tblGrid>
      <w:tr w:rsidR="0078686A" w:rsidTr="006A12A0">
        <w:tc>
          <w:tcPr>
            <w:tcW w:w="598" w:type="dxa"/>
          </w:tcPr>
          <w:p w:rsidR="0078686A" w:rsidRPr="002C7B9F" w:rsidRDefault="0078686A" w:rsidP="006A12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B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</w:t>
            </w:r>
          </w:p>
        </w:tc>
        <w:tc>
          <w:tcPr>
            <w:tcW w:w="928" w:type="dxa"/>
          </w:tcPr>
          <w:p w:rsidR="0078686A" w:rsidRPr="002C7B9F" w:rsidRDefault="0078686A" w:rsidP="006A12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B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2693" w:type="dxa"/>
          </w:tcPr>
          <w:p w:rsidR="0078686A" w:rsidRPr="002C7B9F" w:rsidRDefault="0078686A" w:rsidP="006A12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B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 </w:t>
            </w:r>
          </w:p>
        </w:tc>
        <w:tc>
          <w:tcPr>
            <w:tcW w:w="2126" w:type="dxa"/>
          </w:tcPr>
          <w:p w:rsidR="0078686A" w:rsidRPr="002C7B9F" w:rsidRDefault="0078686A" w:rsidP="006A12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B9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Предмет,учитель</w:t>
            </w:r>
          </w:p>
        </w:tc>
        <w:tc>
          <w:tcPr>
            <w:tcW w:w="2835" w:type="dxa"/>
          </w:tcPr>
          <w:p w:rsidR="0078686A" w:rsidRPr="002C7B9F" w:rsidRDefault="0078686A" w:rsidP="006A12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B9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3213" w:type="dxa"/>
          </w:tcPr>
          <w:p w:rsidR="0078686A" w:rsidRPr="002C7B9F" w:rsidRDefault="0078686A" w:rsidP="006A12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B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3024" w:type="dxa"/>
            <w:gridSpan w:val="2"/>
          </w:tcPr>
          <w:p w:rsidR="0078686A" w:rsidRPr="002C7B9F" w:rsidRDefault="0078686A" w:rsidP="006A12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B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Домашнее задание </w:t>
            </w:r>
          </w:p>
        </w:tc>
      </w:tr>
      <w:tr w:rsidR="006F1AD5" w:rsidTr="006A12A0">
        <w:tc>
          <w:tcPr>
            <w:tcW w:w="598" w:type="dxa"/>
          </w:tcPr>
          <w:p w:rsidR="006F1AD5" w:rsidRPr="00500747" w:rsidRDefault="006F1AD5" w:rsidP="00A24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</w:tcPr>
          <w:p w:rsidR="006F1AD5" w:rsidRPr="00500747" w:rsidRDefault="006F1AD5" w:rsidP="00A24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7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2693" w:type="dxa"/>
          </w:tcPr>
          <w:p w:rsidR="006F1AD5" w:rsidRPr="00500747" w:rsidRDefault="006F1AD5" w:rsidP="00A24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747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 с учебным материалом, просмотр видеоурока по теме</w:t>
            </w:r>
          </w:p>
        </w:tc>
        <w:tc>
          <w:tcPr>
            <w:tcW w:w="2126" w:type="dxa"/>
          </w:tcPr>
          <w:p w:rsidR="006F1AD5" w:rsidRPr="00500747" w:rsidRDefault="00363374" w:rsidP="00A24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  <w:p w:rsidR="006F1AD5" w:rsidRPr="00500747" w:rsidRDefault="006F1AD5" w:rsidP="00A24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7">
              <w:rPr>
                <w:rFonts w:ascii="Times New Roman" w:hAnsi="Times New Roman" w:cs="Times New Roman"/>
                <w:sz w:val="24"/>
                <w:szCs w:val="24"/>
              </w:rPr>
              <w:t>Девятова Т.А.</w:t>
            </w:r>
          </w:p>
        </w:tc>
        <w:tc>
          <w:tcPr>
            <w:tcW w:w="2835" w:type="dxa"/>
          </w:tcPr>
          <w:p w:rsidR="006F1AD5" w:rsidRPr="00500747" w:rsidRDefault="006F1AD5" w:rsidP="00A24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7">
              <w:rPr>
                <w:rFonts w:ascii="Times New Roman" w:hAnsi="Times New Roman" w:cs="Times New Roman"/>
                <w:sz w:val="24"/>
                <w:szCs w:val="24"/>
              </w:rPr>
              <w:t>Внутренняя политика Павла 1.</w:t>
            </w:r>
          </w:p>
        </w:tc>
        <w:tc>
          <w:tcPr>
            <w:tcW w:w="3213" w:type="dxa"/>
          </w:tcPr>
          <w:p w:rsidR="006F1AD5" w:rsidRPr="00500747" w:rsidRDefault="006F1AD5" w:rsidP="00A24871">
            <w:r w:rsidRPr="00500747">
              <w:rPr>
                <w:rFonts w:ascii="Times New Roman" w:hAnsi="Times New Roman" w:cs="Times New Roman"/>
                <w:sz w:val="24"/>
                <w:szCs w:val="24"/>
              </w:rPr>
              <w:t>Учебник параграф 24, изучаем тему, устно ответить на вопросы после параграфа стр.  62</w:t>
            </w:r>
            <w:r w:rsidRPr="00500747">
              <w:t xml:space="preserve"> . Просмотр видеоурока по теме</w:t>
            </w:r>
          </w:p>
          <w:p w:rsidR="006F1AD5" w:rsidRPr="00500747" w:rsidRDefault="00D80B1A" w:rsidP="00A24871">
            <w:hyperlink r:id="rId4" w:history="1">
              <w:r w:rsidR="006F1AD5" w:rsidRPr="00500747">
                <w:rPr>
                  <w:rStyle w:val="a4"/>
                </w:rPr>
                <w:t>https://www.youtube.com/watch?v=GT3MOOqMEKo</w:t>
              </w:r>
            </w:hyperlink>
          </w:p>
          <w:p w:rsidR="006F1AD5" w:rsidRPr="00500747" w:rsidRDefault="006F1AD5" w:rsidP="00A24871"/>
          <w:p w:rsidR="006F1AD5" w:rsidRPr="00500747" w:rsidRDefault="006F1AD5" w:rsidP="00A24871"/>
          <w:p w:rsidR="006F1AD5" w:rsidRPr="00500747" w:rsidRDefault="006F1AD5" w:rsidP="00A24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747">
              <w:t xml:space="preserve"> </w:t>
            </w:r>
          </w:p>
        </w:tc>
        <w:tc>
          <w:tcPr>
            <w:tcW w:w="3024" w:type="dxa"/>
            <w:gridSpan w:val="2"/>
          </w:tcPr>
          <w:p w:rsidR="006F1AD5" w:rsidRPr="00500747" w:rsidRDefault="006F1AD5" w:rsidP="00A24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747">
              <w:rPr>
                <w:rFonts w:ascii="Times New Roman" w:hAnsi="Times New Roman" w:cs="Times New Roman"/>
                <w:sz w:val="24"/>
                <w:szCs w:val="24"/>
              </w:rPr>
              <w:t xml:space="preserve">Учебник параграф 24, изучить материал и устно ответить на вопросы после параграфа стр. 62. В рабочих тетрадях письменно выполнить два вопроса (на выбор) из «Думаем, сравниваем, размышляем» </w:t>
            </w:r>
            <w:r w:rsidRPr="00500747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Выполненные задания присылать в Вайбере или в Вконтакте (фото)</w:t>
            </w:r>
          </w:p>
        </w:tc>
      </w:tr>
      <w:tr w:rsidR="00363374" w:rsidTr="006A12A0">
        <w:tc>
          <w:tcPr>
            <w:tcW w:w="598" w:type="dxa"/>
          </w:tcPr>
          <w:p w:rsidR="00363374" w:rsidRPr="00500747" w:rsidRDefault="00363374" w:rsidP="00A248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8" w:type="dxa"/>
          </w:tcPr>
          <w:p w:rsidR="00363374" w:rsidRPr="00500747" w:rsidRDefault="00363374" w:rsidP="00A248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47">
              <w:rPr>
                <w:rFonts w:ascii="Times New Roman" w:hAnsi="Times New Roman"/>
                <w:sz w:val="24"/>
                <w:szCs w:val="24"/>
              </w:rPr>
              <w:t xml:space="preserve">  9.40-10.10</w:t>
            </w:r>
          </w:p>
        </w:tc>
        <w:tc>
          <w:tcPr>
            <w:tcW w:w="2693" w:type="dxa"/>
          </w:tcPr>
          <w:p w:rsidR="00363374" w:rsidRPr="00500747" w:rsidRDefault="00363374" w:rsidP="00A24871">
            <w:pPr>
              <w:tabs>
                <w:tab w:val="left" w:pos="63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47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с учебником, просмотр видеоурока </w:t>
            </w:r>
          </w:p>
        </w:tc>
        <w:tc>
          <w:tcPr>
            <w:tcW w:w="2126" w:type="dxa"/>
          </w:tcPr>
          <w:p w:rsidR="00363374" w:rsidRPr="00500747" w:rsidRDefault="00363374" w:rsidP="00363374">
            <w:pPr>
              <w:tabs>
                <w:tab w:val="left" w:pos="63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47"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500747">
              <w:rPr>
                <w:rFonts w:ascii="Times New Roman" w:hAnsi="Times New Roman"/>
                <w:sz w:val="24"/>
                <w:szCs w:val="24"/>
              </w:rPr>
              <w:t>Девятова Т.А.</w:t>
            </w:r>
          </w:p>
          <w:p w:rsidR="00363374" w:rsidRPr="00500747" w:rsidRDefault="00363374" w:rsidP="00A24871">
            <w:pPr>
              <w:tabs>
                <w:tab w:val="left" w:pos="63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63374" w:rsidRPr="00500747" w:rsidRDefault="00363374" w:rsidP="006C52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47">
              <w:rPr>
                <w:rFonts w:ascii="Times New Roman" w:eastAsia="Calibri" w:hAnsi="Times New Roman" w:cs="Times New Roman"/>
                <w:sz w:val="24"/>
                <w:szCs w:val="24"/>
              </w:rPr>
              <w:t>Распределение электронов по энергетическим уровням</w:t>
            </w:r>
          </w:p>
        </w:tc>
        <w:tc>
          <w:tcPr>
            <w:tcW w:w="3213" w:type="dxa"/>
          </w:tcPr>
          <w:p w:rsidR="00363374" w:rsidRPr="00500747" w:rsidRDefault="00363374" w:rsidP="00A248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 параграф 53, прочитать и письменно ответить на вопросы после параграфа. Просмотр видеоурока по теме </w:t>
            </w:r>
            <w:hyperlink r:id="rId5" w:history="1">
              <w:r w:rsidRPr="00500747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https://www.youtube.com/watch?v=elHuNccojNQ</w:t>
              </w:r>
            </w:hyperlink>
          </w:p>
          <w:p w:rsidR="00363374" w:rsidRPr="00500747" w:rsidRDefault="00363374" w:rsidP="00A248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gridSpan w:val="2"/>
          </w:tcPr>
          <w:p w:rsidR="00363374" w:rsidRPr="00500747" w:rsidRDefault="00363374" w:rsidP="00A248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47">
              <w:rPr>
                <w:rFonts w:ascii="Times New Roman" w:eastAsia="Calibri" w:hAnsi="Times New Roman" w:cs="Times New Roman"/>
                <w:sz w:val="24"/>
                <w:szCs w:val="24"/>
              </w:rPr>
              <w:t>Учебник параграф 53, прочитать и письменно ответить на вопросы на стр. 188 из пункта «Подумай, ответь , выполни»  и тест после параграфа.  Выполненные задания присылать в Вайбере или в Вконтакте (фото)</w:t>
            </w:r>
          </w:p>
        </w:tc>
      </w:tr>
      <w:tr w:rsidR="006C5201" w:rsidTr="006A12A0">
        <w:tc>
          <w:tcPr>
            <w:tcW w:w="598" w:type="dxa"/>
          </w:tcPr>
          <w:p w:rsidR="006C5201" w:rsidRDefault="006C5201" w:rsidP="00D0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8" w:type="dxa"/>
          </w:tcPr>
          <w:p w:rsidR="006C5201" w:rsidRDefault="006C5201" w:rsidP="00D0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2693" w:type="dxa"/>
          </w:tcPr>
          <w:p w:rsidR="006C5201" w:rsidRDefault="006C5201" w:rsidP="00B57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126" w:type="dxa"/>
          </w:tcPr>
          <w:p w:rsidR="006C5201" w:rsidRPr="00414A1C" w:rsidRDefault="006C5201" w:rsidP="006C5201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Алгебра</w:t>
            </w:r>
          </w:p>
          <w:p w:rsidR="006C5201" w:rsidRPr="00DD7E22" w:rsidRDefault="006C5201" w:rsidP="006C5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Канарская Е. А.</w:t>
            </w:r>
          </w:p>
        </w:tc>
        <w:tc>
          <w:tcPr>
            <w:tcW w:w="2835" w:type="dxa"/>
          </w:tcPr>
          <w:p w:rsidR="006C5201" w:rsidRPr="002C6719" w:rsidRDefault="006C5201" w:rsidP="00D0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по теме «Функции»</w:t>
            </w:r>
          </w:p>
        </w:tc>
        <w:tc>
          <w:tcPr>
            <w:tcW w:w="3213" w:type="dxa"/>
          </w:tcPr>
          <w:p w:rsidR="006C5201" w:rsidRDefault="006C5201" w:rsidP="006C5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стр. 280 - 281, № 1 - 6. Выполняем номера</w:t>
            </w:r>
            <w:r w:rsidR="008079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опираясь на разобранные в пункте параграфа примеры.</w:t>
            </w:r>
          </w:p>
        </w:tc>
        <w:tc>
          <w:tcPr>
            <w:tcW w:w="3024" w:type="dxa"/>
            <w:gridSpan w:val="2"/>
          </w:tcPr>
          <w:p w:rsidR="006C5201" w:rsidRDefault="006C5201" w:rsidP="0080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стр. 280 - 281, № 7 - 10. Выполненные задания присылать через ВКонтакте или Вайбер (фото).</w:t>
            </w:r>
          </w:p>
        </w:tc>
      </w:tr>
      <w:tr w:rsidR="006C5201" w:rsidTr="006A12A0">
        <w:tc>
          <w:tcPr>
            <w:tcW w:w="598" w:type="dxa"/>
          </w:tcPr>
          <w:p w:rsidR="006C5201" w:rsidRPr="002A142E" w:rsidRDefault="006C5201" w:rsidP="00D0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</w:t>
            </w:r>
          </w:p>
        </w:tc>
        <w:tc>
          <w:tcPr>
            <w:tcW w:w="928" w:type="dxa"/>
          </w:tcPr>
          <w:p w:rsidR="006C5201" w:rsidRPr="002A142E" w:rsidRDefault="006C5201" w:rsidP="00D0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2693" w:type="dxa"/>
          </w:tcPr>
          <w:p w:rsidR="006C5201" w:rsidRPr="002A142E" w:rsidRDefault="006C5201" w:rsidP="00D0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2E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ресурсами Интернет</w:t>
            </w:r>
          </w:p>
        </w:tc>
        <w:tc>
          <w:tcPr>
            <w:tcW w:w="2126" w:type="dxa"/>
          </w:tcPr>
          <w:p w:rsidR="006C5201" w:rsidRPr="002A142E" w:rsidRDefault="006C5201" w:rsidP="006C5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Литература, </w:t>
            </w:r>
            <w:r w:rsidRPr="002A142E">
              <w:rPr>
                <w:rFonts w:ascii="Times New Roman" w:hAnsi="Times New Roman" w:cs="Times New Roman"/>
                <w:sz w:val="24"/>
                <w:szCs w:val="24"/>
              </w:rPr>
              <w:t>Лазарева М.В.</w:t>
            </w:r>
          </w:p>
        </w:tc>
        <w:tc>
          <w:tcPr>
            <w:tcW w:w="2835" w:type="dxa"/>
          </w:tcPr>
          <w:p w:rsidR="006C5201" w:rsidRPr="002A142E" w:rsidRDefault="006C5201" w:rsidP="006C5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А.Т. Твардовский. «Василий Тёркин».</w:t>
            </w:r>
          </w:p>
        </w:tc>
        <w:tc>
          <w:tcPr>
            <w:tcW w:w="3213" w:type="dxa"/>
          </w:tcPr>
          <w:p w:rsidR="006C5201" w:rsidRPr="0041684D" w:rsidRDefault="006C5201" w:rsidP="00D0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Учебник, стр. 136 – 163. Просмотреть видеоурок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«Литература. 8 класс. Урок №26. А.Т. Твардовский. «Василий Тёркин».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r w:rsidRPr="003B49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10.00 + краткое содержание 7.47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MyBook)</w:t>
            </w:r>
          </w:p>
          <w:p w:rsidR="006C5201" w:rsidRPr="002A142E" w:rsidRDefault="006C5201" w:rsidP="00D00D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gridSpan w:val="2"/>
          </w:tcPr>
          <w:p w:rsidR="006C5201" w:rsidRPr="002A142E" w:rsidRDefault="006C5201" w:rsidP="00D0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Учебник, стр. 136 – 163. Прочитать, подготовить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письменный рассказ  - характеристику Василия Тёркина ( как сочинение)</w:t>
            </w:r>
          </w:p>
        </w:tc>
      </w:tr>
      <w:tr w:rsidR="006C5201" w:rsidTr="006A12A0">
        <w:tc>
          <w:tcPr>
            <w:tcW w:w="15417" w:type="dxa"/>
            <w:gridSpan w:val="8"/>
          </w:tcPr>
          <w:p w:rsidR="006C5201" w:rsidRPr="002C7B9F" w:rsidRDefault="006C5201" w:rsidP="006A12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B9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ОБЕД 11.30-12.00</w:t>
            </w:r>
          </w:p>
        </w:tc>
      </w:tr>
      <w:tr w:rsidR="006C5201" w:rsidTr="006A12A0">
        <w:tc>
          <w:tcPr>
            <w:tcW w:w="598" w:type="dxa"/>
          </w:tcPr>
          <w:p w:rsidR="006C5201" w:rsidRDefault="006C5201" w:rsidP="00D00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8" w:type="dxa"/>
          </w:tcPr>
          <w:p w:rsidR="006C5201" w:rsidRDefault="006C5201" w:rsidP="00D00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693" w:type="dxa"/>
          </w:tcPr>
          <w:p w:rsidR="006C5201" w:rsidRDefault="006C5201" w:rsidP="00D00D7D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 с учебником</w:t>
            </w:r>
          </w:p>
        </w:tc>
        <w:tc>
          <w:tcPr>
            <w:tcW w:w="2126" w:type="dxa"/>
          </w:tcPr>
          <w:p w:rsidR="006C5201" w:rsidRDefault="006C5201" w:rsidP="006C5201">
            <w:pPr>
              <w:tabs>
                <w:tab w:val="left" w:pos="63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Биология Гвоздева Н. П.</w:t>
            </w:r>
          </w:p>
        </w:tc>
        <w:tc>
          <w:tcPr>
            <w:tcW w:w="2835" w:type="dxa"/>
          </w:tcPr>
          <w:p w:rsidR="006C5201" w:rsidRDefault="006C5201" w:rsidP="00D00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 равновесия, мышечное и кожное чувство, обонятельный и вкусовой анализаторы</w:t>
            </w:r>
          </w:p>
        </w:tc>
        <w:tc>
          <w:tcPr>
            <w:tcW w:w="3261" w:type="dxa"/>
            <w:gridSpan w:val="2"/>
          </w:tcPr>
          <w:p w:rsidR="006C5201" w:rsidRDefault="006C5201" w:rsidP="006C52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Учебник: п.52, прочитать </w:t>
            </w:r>
          </w:p>
          <w:p w:rsidR="006C5201" w:rsidRDefault="006C5201" w:rsidP="00D00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конспект с рисунками </w:t>
            </w:r>
          </w:p>
          <w:p w:rsidR="006C5201" w:rsidRDefault="006C5201" w:rsidP="00D00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C5201" w:rsidRDefault="006C5201" w:rsidP="006C52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П.52, ответы на вопросы стр.327(устно), зад.3 стр.327 (письменно, несколько предложений по теме в ковычках)Прислать в Вайбере фото</w:t>
            </w:r>
          </w:p>
        </w:tc>
      </w:tr>
      <w:tr w:rsidR="006C5201" w:rsidTr="006A12A0">
        <w:tc>
          <w:tcPr>
            <w:tcW w:w="598" w:type="dxa"/>
          </w:tcPr>
          <w:p w:rsidR="006C5201" w:rsidRDefault="006C5201" w:rsidP="00D00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8" w:type="dxa"/>
          </w:tcPr>
          <w:p w:rsidR="006C5201" w:rsidRPr="006C5201" w:rsidRDefault="006C5201" w:rsidP="006C52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2693" w:type="dxa"/>
          </w:tcPr>
          <w:p w:rsidR="006C5201" w:rsidRDefault="006C5201" w:rsidP="00D00D7D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 с учебником</w:t>
            </w:r>
          </w:p>
        </w:tc>
        <w:tc>
          <w:tcPr>
            <w:tcW w:w="2126" w:type="dxa"/>
          </w:tcPr>
          <w:p w:rsidR="006C5201" w:rsidRDefault="006C5201" w:rsidP="006C5201">
            <w:pPr>
              <w:tabs>
                <w:tab w:val="left" w:pos="63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ОБЖ</w:t>
            </w:r>
          </w:p>
          <w:p w:rsidR="006C5201" w:rsidRDefault="006C5201" w:rsidP="006C5201">
            <w:pPr>
              <w:tabs>
                <w:tab w:val="left" w:pos="63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Гвоздева Н. П.</w:t>
            </w:r>
          </w:p>
        </w:tc>
        <w:tc>
          <w:tcPr>
            <w:tcW w:w="2835" w:type="dxa"/>
          </w:tcPr>
          <w:p w:rsidR="006C5201" w:rsidRDefault="006C5201" w:rsidP="00D00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Вредные привычки и их влияние на здоровье</w:t>
            </w:r>
          </w:p>
        </w:tc>
        <w:tc>
          <w:tcPr>
            <w:tcW w:w="3261" w:type="dxa"/>
            <w:gridSpan w:val="2"/>
          </w:tcPr>
          <w:p w:rsidR="006C5201" w:rsidRDefault="006C5201" w:rsidP="006C52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Учебник: Раздел 4. Глава 8. П.8.6, </w:t>
            </w:r>
          </w:p>
          <w:p w:rsidR="006C5201" w:rsidRDefault="006C5201" w:rsidP="006C52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Прочитать, законспектировать </w:t>
            </w:r>
          </w:p>
        </w:tc>
        <w:tc>
          <w:tcPr>
            <w:tcW w:w="2976" w:type="dxa"/>
          </w:tcPr>
          <w:p w:rsidR="006C5201" w:rsidRDefault="006C5201" w:rsidP="006C52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П.8.6 прочитать, ответы на вопросы стр.204(устно). Прислать в Вайбере или ВК фото конспекта</w:t>
            </w:r>
          </w:p>
        </w:tc>
      </w:tr>
      <w:tr w:rsidR="006C5201" w:rsidTr="00343F2B">
        <w:trPr>
          <w:trHeight w:val="891"/>
        </w:trPr>
        <w:tc>
          <w:tcPr>
            <w:tcW w:w="598" w:type="dxa"/>
          </w:tcPr>
          <w:p w:rsidR="006C5201" w:rsidRPr="00500747" w:rsidRDefault="006C5201" w:rsidP="00A24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8" w:type="dxa"/>
          </w:tcPr>
          <w:p w:rsidR="006C5201" w:rsidRPr="00500747" w:rsidRDefault="006C5201" w:rsidP="00A24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7">
              <w:rPr>
                <w:rFonts w:ascii="Times New Roman" w:hAnsi="Times New Roman" w:cs="Times New Roman"/>
                <w:sz w:val="24"/>
                <w:szCs w:val="24"/>
              </w:rPr>
              <w:t>13.20-13.50</w:t>
            </w:r>
          </w:p>
        </w:tc>
        <w:tc>
          <w:tcPr>
            <w:tcW w:w="2693" w:type="dxa"/>
          </w:tcPr>
          <w:p w:rsidR="006C5201" w:rsidRPr="00500747" w:rsidRDefault="006C5201" w:rsidP="00A24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747">
              <w:rPr>
                <w:rFonts w:ascii="Times New Roman" w:hAnsi="Times New Roman" w:cs="Times New Roman"/>
                <w:sz w:val="24"/>
                <w:szCs w:val="24"/>
              </w:rPr>
              <w:t>Просмотр видеоурока по данной теме</w:t>
            </w:r>
            <w:r w:rsidR="00B5767B">
              <w:rPr>
                <w:rFonts w:ascii="Times New Roman" w:hAnsi="Times New Roman" w:cs="Times New Roman"/>
                <w:sz w:val="24"/>
                <w:szCs w:val="24"/>
              </w:rPr>
              <w:t>, просмотр видеоурока на сайте Проектория</w:t>
            </w:r>
          </w:p>
        </w:tc>
        <w:tc>
          <w:tcPr>
            <w:tcW w:w="2126" w:type="dxa"/>
          </w:tcPr>
          <w:p w:rsidR="006C5201" w:rsidRPr="005F7F1F" w:rsidRDefault="005F7F1F" w:rsidP="00A2487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F7F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Внеурочная деятельность «</w:t>
            </w:r>
            <w:r w:rsidR="006C5201" w:rsidRPr="005F7F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Я-гражданин России</w:t>
            </w:r>
            <w:r w:rsidRPr="005F7F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  <w:r w:rsidR="006C5201" w:rsidRPr="005F7F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6C5201" w:rsidRPr="00500747" w:rsidRDefault="006C5201" w:rsidP="00A24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7">
              <w:rPr>
                <w:rFonts w:ascii="Times New Roman" w:hAnsi="Times New Roman" w:cs="Times New Roman"/>
                <w:sz w:val="24"/>
                <w:szCs w:val="24"/>
              </w:rPr>
              <w:t xml:space="preserve">Девятова Т.А. </w:t>
            </w:r>
          </w:p>
        </w:tc>
        <w:tc>
          <w:tcPr>
            <w:tcW w:w="2835" w:type="dxa"/>
          </w:tcPr>
          <w:p w:rsidR="006C5201" w:rsidRPr="00500747" w:rsidRDefault="00B5767B" w:rsidP="00A24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Видеоурок на Проектории. </w:t>
            </w:r>
            <w:r w:rsidR="006C5201" w:rsidRPr="00500747">
              <w:rPr>
                <w:rFonts w:ascii="Times New Roman" w:hAnsi="Times New Roman" w:cs="Times New Roman"/>
                <w:sz w:val="24"/>
                <w:szCs w:val="24"/>
              </w:rPr>
              <w:t>Что такое современное искусство. Значение искусства в жизни общества.</w:t>
            </w:r>
          </w:p>
        </w:tc>
        <w:tc>
          <w:tcPr>
            <w:tcW w:w="3261" w:type="dxa"/>
            <w:gridSpan w:val="2"/>
          </w:tcPr>
          <w:p w:rsidR="00B5767B" w:rsidRDefault="006C5201" w:rsidP="00A24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747">
              <w:rPr>
                <w:rFonts w:ascii="Times New Roman" w:hAnsi="Times New Roman" w:cs="Times New Roman"/>
                <w:sz w:val="24"/>
                <w:szCs w:val="24"/>
              </w:rPr>
              <w:t>Просмотр видеоурока по теме</w:t>
            </w:r>
            <w:r w:rsidR="00B5767B">
              <w:rPr>
                <w:rFonts w:ascii="Times New Roman" w:hAnsi="Times New Roman" w:cs="Times New Roman"/>
                <w:sz w:val="24"/>
                <w:szCs w:val="24"/>
              </w:rPr>
              <w:t>, на сайте Проектории</w:t>
            </w:r>
          </w:p>
          <w:p w:rsidR="006C5201" w:rsidRPr="00500747" w:rsidRDefault="00D80B1A" w:rsidP="00A24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6C5201" w:rsidRPr="0050074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https://yandex.ru/video/preview?filmId=18217181058411030095&amp;parent-reqid=1587116903739764-1262189915989452983300126-production-app-host-man-web-yp-176&amp;path=wizard&amp;text=видеоурок+искусство+в+современном+мире+7+класс</w:t>
              </w:r>
            </w:hyperlink>
          </w:p>
          <w:p w:rsidR="006C5201" w:rsidRPr="00500747" w:rsidRDefault="006C5201" w:rsidP="00A24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C5201" w:rsidRPr="00500747" w:rsidRDefault="006C5201" w:rsidP="00A248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47">
              <w:rPr>
                <w:rFonts w:ascii="Times New Roman" w:eastAsia="Calibri" w:hAnsi="Times New Roman" w:cs="Times New Roman"/>
                <w:sz w:val="24"/>
                <w:szCs w:val="24"/>
              </w:rPr>
              <w:t>Домашнее задание не предусмотрено</w:t>
            </w:r>
          </w:p>
        </w:tc>
      </w:tr>
    </w:tbl>
    <w:p w:rsidR="00DA0CA6" w:rsidRPr="007976D7" w:rsidRDefault="00DA0CA6" w:rsidP="0078686A">
      <w:pPr>
        <w:jc w:val="center"/>
        <w:rPr>
          <w:szCs w:val="24"/>
        </w:rPr>
      </w:pPr>
    </w:p>
    <w:sectPr w:rsidR="00DA0CA6" w:rsidRPr="007976D7" w:rsidSect="00DA0CA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A0CA6"/>
    <w:rsid w:val="00022C64"/>
    <w:rsid w:val="000576F7"/>
    <w:rsid w:val="000860A5"/>
    <w:rsid w:val="0009461D"/>
    <w:rsid w:val="001602AB"/>
    <w:rsid w:val="00196CDF"/>
    <w:rsid w:val="001B0F40"/>
    <w:rsid w:val="001E2DB9"/>
    <w:rsid w:val="001F3FB0"/>
    <w:rsid w:val="00226493"/>
    <w:rsid w:val="002677A7"/>
    <w:rsid w:val="002D2D53"/>
    <w:rsid w:val="00316319"/>
    <w:rsid w:val="003411E8"/>
    <w:rsid w:val="00342CA5"/>
    <w:rsid w:val="00343F2B"/>
    <w:rsid w:val="00363374"/>
    <w:rsid w:val="003B3013"/>
    <w:rsid w:val="00441475"/>
    <w:rsid w:val="004767D6"/>
    <w:rsid w:val="004E66C4"/>
    <w:rsid w:val="00504966"/>
    <w:rsid w:val="00515AC3"/>
    <w:rsid w:val="00551988"/>
    <w:rsid w:val="005E0B8D"/>
    <w:rsid w:val="005E5F8D"/>
    <w:rsid w:val="005F7F1F"/>
    <w:rsid w:val="00626A97"/>
    <w:rsid w:val="006850C7"/>
    <w:rsid w:val="006C15F4"/>
    <w:rsid w:val="006C5201"/>
    <w:rsid w:val="006F1AD5"/>
    <w:rsid w:val="006F7BD7"/>
    <w:rsid w:val="00772ABC"/>
    <w:rsid w:val="007762F3"/>
    <w:rsid w:val="0078686A"/>
    <w:rsid w:val="007976D7"/>
    <w:rsid w:val="007C68EF"/>
    <w:rsid w:val="008079DB"/>
    <w:rsid w:val="00847AC0"/>
    <w:rsid w:val="0086276C"/>
    <w:rsid w:val="008B7EC8"/>
    <w:rsid w:val="008C2582"/>
    <w:rsid w:val="009328CF"/>
    <w:rsid w:val="00937337"/>
    <w:rsid w:val="00945671"/>
    <w:rsid w:val="009520FE"/>
    <w:rsid w:val="009D5398"/>
    <w:rsid w:val="00A43700"/>
    <w:rsid w:val="00AD3397"/>
    <w:rsid w:val="00B209F4"/>
    <w:rsid w:val="00B5767B"/>
    <w:rsid w:val="00B6195C"/>
    <w:rsid w:val="00B727C2"/>
    <w:rsid w:val="00B72F19"/>
    <w:rsid w:val="00BC1F2A"/>
    <w:rsid w:val="00BE792F"/>
    <w:rsid w:val="00C23CAD"/>
    <w:rsid w:val="00C86FC7"/>
    <w:rsid w:val="00CA2C05"/>
    <w:rsid w:val="00D42B5A"/>
    <w:rsid w:val="00D46250"/>
    <w:rsid w:val="00D759CB"/>
    <w:rsid w:val="00D80B1A"/>
    <w:rsid w:val="00DA0CA6"/>
    <w:rsid w:val="00DC3865"/>
    <w:rsid w:val="00DD4465"/>
    <w:rsid w:val="00DD513C"/>
    <w:rsid w:val="00DE086A"/>
    <w:rsid w:val="00DF5DE4"/>
    <w:rsid w:val="00E6254D"/>
    <w:rsid w:val="00EE32C3"/>
    <w:rsid w:val="00F0000B"/>
    <w:rsid w:val="00F036BC"/>
    <w:rsid w:val="00F06B4B"/>
    <w:rsid w:val="00F36E0A"/>
    <w:rsid w:val="00F7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F4A8D"/>
  <w15:docId w15:val="{E20040EE-B410-45AD-88BC-79ADE803E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C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0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462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?filmId=18217181058411030095&amp;parent-reqid=1587116903739764-1262189915989452983300126-production-app-host-man-web-yp-176&amp;path=wizard&amp;text=&#1074;&#1080;&#1076;&#1077;&#1086;&#1091;&#1088;&#1086;&#1082;+&#1080;&#1089;&#1082;&#1091;&#1089;&#1089;&#1090;&#1074;&#1086;+&#1074;+&#1089;&#1086;&#1074;&#1088;&#1077;&#1084;&#1077;&#1085;&#1085;&#1086;&#1084;+&#1084;&#1080;&#1088;&#1077;+7+&#1082;&#1083;&#1072;&#1089;&#1089;" TargetMode="External"/><Relationship Id="rId5" Type="http://schemas.openxmlformats.org/officeDocument/2006/relationships/hyperlink" Target="https://www.youtube.com/watch?v=elHuNccojNQ" TargetMode="External"/><Relationship Id="rId4" Type="http://schemas.openxmlformats.org/officeDocument/2006/relationships/hyperlink" Target="https://www.youtube.com/watch?v=GT3MOOqMEK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Irina</cp:lastModifiedBy>
  <cp:revision>39</cp:revision>
  <dcterms:created xsi:type="dcterms:W3CDTF">2020-04-06T08:41:00Z</dcterms:created>
  <dcterms:modified xsi:type="dcterms:W3CDTF">2020-04-22T08:07:00Z</dcterms:modified>
</cp:coreProperties>
</file>