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13" w:rsidRPr="00805D28" w:rsidRDefault="00096813" w:rsidP="0009681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уйбышевского </w:t>
      </w:r>
      <w:proofErr w:type="gram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филиала  ГБОУ</w:t>
      </w:r>
      <w:proofErr w:type="gram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23.12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1547"/>
        <w:gridCol w:w="1938"/>
        <w:gridCol w:w="6843"/>
        <w:gridCol w:w="1843"/>
      </w:tblGrid>
      <w:tr w:rsidR="00096813" w:rsidRPr="00805D28" w:rsidTr="0051401C">
        <w:tc>
          <w:tcPr>
            <w:tcW w:w="784" w:type="dxa"/>
          </w:tcPr>
          <w:p w:rsidR="00096813" w:rsidRPr="00805D28" w:rsidRDefault="00096813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096813" w:rsidRPr="00805D28" w:rsidRDefault="00096813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096813" w:rsidRPr="00805D28" w:rsidRDefault="00096813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47" w:type="dxa"/>
          </w:tcPr>
          <w:p w:rsidR="00096813" w:rsidRPr="00805D28" w:rsidRDefault="00096813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38" w:type="dxa"/>
          </w:tcPr>
          <w:p w:rsidR="00096813" w:rsidRPr="00805D28" w:rsidRDefault="00096813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843" w:type="dxa"/>
          </w:tcPr>
          <w:p w:rsidR="00096813" w:rsidRPr="00805D28" w:rsidRDefault="00096813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3" w:type="dxa"/>
          </w:tcPr>
          <w:p w:rsidR="00096813" w:rsidRPr="00805D28" w:rsidRDefault="00096813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96813" w:rsidRPr="00805D28" w:rsidTr="0051401C">
        <w:tc>
          <w:tcPr>
            <w:tcW w:w="784" w:type="dxa"/>
          </w:tcPr>
          <w:p w:rsidR="00096813" w:rsidRPr="00805D28" w:rsidRDefault="00096813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096813" w:rsidRPr="00D75A53" w:rsidRDefault="00096813" w:rsidP="0051401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83" w:type="dxa"/>
          </w:tcPr>
          <w:p w:rsidR="00096813" w:rsidRPr="00D75A53" w:rsidRDefault="00096813" w:rsidP="0051401C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47" w:type="dxa"/>
          </w:tcPr>
          <w:p w:rsidR="00096813" w:rsidRPr="00D75A53" w:rsidRDefault="00096813" w:rsidP="0051401C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1938" w:type="dxa"/>
          </w:tcPr>
          <w:p w:rsidR="00096813" w:rsidRPr="00D75A53" w:rsidRDefault="00096813" w:rsidP="0051401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6843" w:type="dxa"/>
          </w:tcPr>
          <w:p w:rsidR="00096813" w:rsidRPr="00D75A53" w:rsidRDefault="00096813" w:rsidP="0051401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843" w:type="dxa"/>
          </w:tcPr>
          <w:p w:rsidR="00096813" w:rsidRPr="00805D28" w:rsidRDefault="00096813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6813" w:rsidRPr="00805D28" w:rsidTr="0051401C">
        <w:tc>
          <w:tcPr>
            <w:tcW w:w="784" w:type="dxa"/>
          </w:tcPr>
          <w:p w:rsidR="00096813" w:rsidRPr="00805D28" w:rsidRDefault="00096813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096813" w:rsidRDefault="00096813" w:rsidP="005140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1983" w:type="dxa"/>
          </w:tcPr>
          <w:p w:rsidR="00096813" w:rsidRDefault="00096813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47" w:type="dxa"/>
          </w:tcPr>
          <w:p w:rsidR="00096813" w:rsidRDefault="00096813" w:rsidP="0051401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096813" w:rsidRPr="00DD7E22" w:rsidRDefault="00096813" w:rsidP="0051401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38" w:type="dxa"/>
          </w:tcPr>
          <w:p w:rsidR="00096813" w:rsidRDefault="00096813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6843" w:type="dxa"/>
          </w:tcPr>
          <w:p w:rsidR="00096813" w:rsidRPr="001752C1" w:rsidRDefault="00096813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096813" w:rsidRDefault="00096813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 п. 57, формула Герона. Решить № 489  (в).</w:t>
            </w:r>
          </w:p>
        </w:tc>
        <w:tc>
          <w:tcPr>
            <w:tcW w:w="1843" w:type="dxa"/>
          </w:tcPr>
          <w:p w:rsidR="00096813" w:rsidRDefault="00096813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высылает задание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6813" w:rsidRPr="00805D28" w:rsidTr="0051401C">
        <w:trPr>
          <w:trHeight w:val="1428"/>
        </w:trPr>
        <w:tc>
          <w:tcPr>
            <w:tcW w:w="784" w:type="dxa"/>
          </w:tcPr>
          <w:p w:rsidR="00096813" w:rsidRPr="00805D28" w:rsidRDefault="00096813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096813" w:rsidRDefault="00096813" w:rsidP="005140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1983" w:type="dxa"/>
          </w:tcPr>
          <w:p w:rsidR="00096813" w:rsidRPr="003A69B4" w:rsidRDefault="00096813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47" w:type="dxa"/>
          </w:tcPr>
          <w:p w:rsidR="00096813" w:rsidRDefault="00096813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096813" w:rsidRPr="003A69B4" w:rsidRDefault="00096813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1938" w:type="dxa"/>
          </w:tcPr>
          <w:p w:rsidR="00096813" w:rsidRPr="00F83FF7" w:rsidRDefault="00096813" w:rsidP="0051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F7">
              <w:rPr>
                <w:rFonts w:ascii="Times New Roman" w:hAnsi="Times New Roman" w:cs="Times New Roman"/>
                <w:sz w:val="24"/>
                <w:szCs w:val="24"/>
              </w:rPr>
              <w:t>Африка. Повторение тем курса.</w:t>
            </w:r>
          </w:p>
        </w:tc>
        <w:tc>
          <w:tcPr>
            <w:tcW w:w="6843" w:type="dxa"/>
          </w:tcPr>
          <w:p w:rsidR="00096813" w:rsidRPr="00F83FF7" w:rsidRDefault="00096813" w:rsidP="00514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F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F83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096813" w:rsidRPr="00F83FF7" w:rsidRDefault="00096813" w:rsidP="0051401C">
            <w:pPr>
              <w:spacing w:after="0"/>
            </w:pPr>
            <w:r w:rsidRPr="00F83FF7"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подключения: по учебнику параграф «</w:t>
            </w:r>
            <w:r w:rsidRPr="00F83FF7">
              <w:rPr>
                <w:rFonts w:ascii="Times New Roman" w:hAnsi="Times New Roman" w:cs="Times New Roman"/>
                <w:sz w:val="24"/>
                <w:szCs w:val="24"/>
              </w:rPr>
              <w:t>Африка», устно ответить на вопросы после параграфа.</w:t>
            </w:r>
            <w:r w:rsidRPr="00F83FF7">
              <w:t xml:space="preserve"> </w:t>
            </w:r>
            <w:proofErr w:type="spellStart"/>
            <w:r w:rsidRPr="00F83FF7">
              <w:t>Видеоурок</w:t>
            </w:r>
            <w:proofErr w:type="spellEnd"/>
            <w:r w:rsidRPr="00F83FF7">
              <w:t xml:space="preserve"> </w:t>
            </w:r>
            <w:hyperlink r:id="rId4" w:history="1">
              <w:r w:rsidRPr="00F83FF7">
                <w:rPr>
                  <w:rStyle w:val="a4"/>
                </w:rPr>
                <w:t>https://www.youtube.com/watch?v=BR6uK9h60N4</w:t>
              </w:r>
            </w:hyperlink>
          </w:p>
          <w:p w:rsidR="00096813" w:rsidRPr="00F83FF7" w:rsidRDefault="00096813" w:rsidP="0051401C">
            <w:pPr>
              <w:spacing w:after="0"/>
            </w:pPr>
          </w:p>
        </w:tc>
        <w:tc>
          <w:tcPr>
            <w:tcW w:w="1843" w:type="dxa"/>
          </w:tcPr>
          <w:p w:rsidR="00096813" w:rsidRPr="00F83FF7" w:rsidRDefault="00096813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FF7">
              <w:rPr>
                <w:rFonts w:ascii="Times New Roman" w:hAnsi="Times New Roman" w:cs="Times New Roman"/>
                <w:sz w:val="24"/>
                <w:szCs w:val="24"/>
              </w:rPr>
              <w:t>Повторение тем курса и подготовка к контрольной работе.</w:t>
            </w:r>
          </w:p>
          <w:p w:rsidR="00096813" w:rsidRPr="00F83FF7" w:rsidRDefault="00096813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13" w:rsidRPr="00805D28" w:rsidTr="0051401C">
        <w:tc>
          <w:tcPr>
            <w:tcW w:w="784" w:type="dxa"/>
          </w:tcPr>
          <w:p w:rsidR="00096813" w:rsidRPr="00805D28" w:rsidRDefault="00096813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096813" w:rsidRDefault="00096813" w:rsidP="005140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983" w:type="dxa"/>
          </w:tcPr>
          <w:p w:rsidR="00096813" w:rsidRPr="002A142E" w:rsidRDefault="00096813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47" w:type="dxa"/>
          </w:tcPr>
          <w:p w:rsidR="00096813" w:rsidRPr="002A142E" w:rsidRDefault="00096813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096813" w:rsidRPr="002A142E" w:rsidRDefault="00096813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1938" w:type="dxa"/>
          </w:tcPr>
          <w:p w:rsidR="00096813" w:rsidRDefault="00096813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Определённо-личные предложения. Их структура и смысловые особенности</w:t>
            </w:r>
          </w:p>
        </w:tc>
        <w:tc>
          <w:tcPr>
            <w:tcW w:w="6843" w:type="dxa"/>
          </w:tcPr>
          <w:p w:rsidR="00096813" w:rsidRDefault="00096813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096813" w:rsidRDefault="00096813" w:rsidP="0051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096813" w:rsidRDefault="00096813" w:rsidP="0051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Pr="007B426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https://resh.edu.ru/subject/lesson/2696/start/</w:t>
              </w:r>
            </w:hyperlink>
          </w:p>
          <w:p w:rsidR="00096813" w:rsidRDefault="00096813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П. 32,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материалом для самостоятельных наблюдений, изучение теоретического материала, упр. 184</w:t>
            </w:r>
          </w:p>
        </w:tc>
        <w:tc>
          <w:tcPr>
            <w:tcW w:w="1843" w:type="dxa"/>
          </w:tcPr>
          <w:p w:rsidR="00096813" w:rsidRDefault="00096813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 32 , упр. 185</w:t>
            </w:r>
          </w:p>
        </w:tc>
      </w:tr>
      <w:tr w:rsidR="00096813" w:rsidRPr="00805D28" w:rsidTr="0051401C">
        <w:tc>
          <w:tcPr>
            <w:tcW w:w="15848" w:type="dxa"/>
            <w:gridSpan w:val="7"/>
          </w:tcPr>
          <w:p w:rsidR="00096813" w:rsidRPr="00805D28" w:rsidRDefault="00096813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096813" w:rsidRPr="00805D28" w:rsidTr="0051401C">
        <w:tc>
          <w:tcPr>
            <w:tcW w:w="784" w:type="dxa"/>
          </w:tcPr>
          <w:p w:rsidR="00096813" w:rsidRPr="00805D28" w:rsidRDefault="00096813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096813" w:rsidRDefault="00096813" w:rsidP="005140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1983" w:type="dxa"/>
          </w:tcPr>
          <w:p w:rsidR="00096813" w:rsidRDefault="00096813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47" w:type="dxa"/>
          </w:tcPr>
          <w:p w:rsidR="00096813" w:rsidRPr="008C4F33" w:rsidRDefault="00096813" w:rsidP="0051401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Внеурочная деятельность «Формирование функциональной </w:t>
            </w:r>
            <w:r w:rsidRPr="008C4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грамотности»</w:t>
            </w:r>
          </w:p>
          <w:p w:rsidR="00096813" w:rsidRPr="009F07B7" w:rsidRDefault="00096813" w:rsidP="0051401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38" w:type="dxa"/>
          </w:tcPr>
          <w:p w:rsidR="00096813" w:rsidRDefault="00096813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рубежной аттестации.</w:t>
            </w:r>
          </w:p>
        </w:tc>
        <w:tc>
          <w:tcPr>
            <w:tcW w:w="6843" w:type="dxa"/>
          </w:tcPr>
          <w:p w:rsidR="00096813" w:rsidRPr="001752C1" w:rsidRDefault="00096813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096813" w:rsidRDefault="00096813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будут присланы в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843" w:type="dxa"/>
          </w:tcPr>
          <w:p w:rsidR="00096813" w:rsidRDefault="00096813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96813" w:rsidRPr="00805D28" w:rsidTr="0051401C">
        <w:trPr>
          <w:trHeight w:val="606"/>
        </w:trPr>
        <w:tc>
          <w:tcPr>
            <w:tcW w:w="784" w:type="dxa"/>
          </w:tcPr>
          <w:p w:rsidR="00096813" w:rsidRPr="00805D28" w:rsidRDefault="00096813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0" w:type="dxa"/>
          </w:tcPr>
          <w:p w:rsidR="00096813" w:rsidRDefault="00096813" w:rsidP="005140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1983" w:type="dxa"/>
          </w:tcPr>
          <w:p w:rsidR="00096813" w:rsidRDefault="00096813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096813" w:rsidRPr="009F07B7" w:rsidRDefault="00096813" w:rsidP="0051401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938" w:type="dxa"/>
          </w:tcPr>
          <w:p w:rsidR="00096813" w:rsidRDefault="00096813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</w:tcPr>
          <w:p w:rsidR="00096813" w:rsidRDefault="00096813" w:rsidP="0051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6813" w:rsidRDefault="00096813" w:rsidP="0051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13" w:rsidRPr="00805D28" w:rsidTr="0051401C">
        <w:trPr>
          <w:trHeight w:val="1270"/>
        </w:trPr>
        <w:tc>
          <w:tcPr>
            <w:tcW w:w="784" w:type="dxa"/>
          </w:tcPr>
          <w:p w:rsidR="00096813" w:rsidRPr="00805D28" w:rsidRDefault="00096813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096813" w:rsidRDefault="00096813" w:rsidP="005140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1983" w:type="dxa"/>
          </w:tcPr>
          <w:p w:rsidR="00096813" w:rsidRDefault="00096813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47" w:type="dxa"/>
          </w:tcPr>
          <w:p w:rsidR="00096813" w:rsidRDefault="00096813" w:rsidP="0051401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96813" w:rsidRPr="009F07B7" w:rsidRDefault="00096813" w:rsidP="0051401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38" w:type="dxa"/>
          </w:tcPr>
          <w:p w:rsidR="00096813" w:rsidRDefault="00096813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Проводники, полупроводники и непроводники электричества.</w:t>
            </w:r>
          </w:p>
        </w:tc>
        <w:tc>
          <w:tcPr>
            <w:tcW w:w="6843" w:type="dxa"/>
          </w:tcPr>
          <w:p w:rsidR="00096813" w:rsidRDefault="00096813" w:rsidP="005140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096813" w:rsidRPr="001752C1" w:rsidRDefault="00096813" w:rsidP="005140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ресурс </w:t>
            </w:r>
          </w:p>
          <w:p w:rsidR="00096813" w:rsidRDefault="00096813" w:rsidP="005140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8335F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https://yandex.ru/video/preview/?text</w:t>
              </w:r>
            </w:hyperlink>
          </w:p>
          <w:p w:rsidR="00096813" w:rsidRDefault="00096813" w:rsidP="005140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 31, составить краткий конспект.</w:t>
            </w:r>
          </w:p>
          <w:p w:rsidR="00096813" w:rsidRDefault="00096813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6813" w:rsidRDefault="00096813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31, вопросы.</w:t>
            </w:r>
          </w:p>
        </w:tc>
      </w:tr>
      <w:tr w:rsidR="00096813" w:rsidRPr="00805D28" w:rsidTr="0051401C">
        <w:tc>
          <w:tcPr>
            <w:tcW w:w="784" w:type="dxa"/>
          </w:tcPr>
          <w:p w:rsidR="00096813" w:rsidRPr="00805D28" w:rsidRDefault="00096813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096813" w:rsidRDefault="00096813" w:rsidP="005140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14.20</w:t>
            </w:r>
          </w:p>
        </w:tc>
        <w:tc>
          <w:tcPr>
            <w:tcW w:w="1983" w:type="dxa"/>
          </w:tcPr>
          <w:p w:rsidR="00096813" w:rsidRDefault="00096813" w:rsidP="0051401C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47" w:type="dxa"/>
          </w:tcPr>
          <w:p w:rsidR="00096813" w:rsidRDefault="00096813" w:rsidP="0051401C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</w:t>
            </w:r>
          </w:p>
          <w:p w:rsidR="00096813" w:rsidRDefault="00096813" w:rsidP="0051401C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Гвоздева Н. П.</w:t>
            </w:r>
          </w:p>
        </w:tc>
        <w:tc>
          <w:tcPr>
            <w:tcW w:w="1938" w:type="dxa"/>
          </w:tcPr>
          <w:p w:rsidR="00096813" w:rsidRDefault="00096813" w:rsidP="00514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Пожары и взрывы на взрывопожароопасных объектах экономики и их возможные последствия.</w:t>
            </w:r>
          </w:p>
        </w:tc>
        <w:tc>
          <w:tcPr>
            <w:tcW w:w="6843" w:type="dxa"/>
          </w:tcPr>
          <w:p w:rsidR="00096813" w:rsidRDefault="00096813" w:rsidP="0051401C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E248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(ссылка придет по электронной почте).</w:t>
            </w:r>
          </w:p>
          <w:p w:rsidR="00096813" w:rsidRDefault="00096813" w:rsidP="00514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Учебник: Раздел 1. Глава 5. П.5.4, прочитать, конспект. </w:t>
            </w:r>
          </w:p>
          <w:p w:rsidR="00096813" w:rsidRDefault="00096813" w:rsidP="00514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урок на сайте РЭШ </w:t>
            </w:r>
          </w:p>
          <w:p w:rsidR="00096813" w:rsidRPr="00FB01B2" w:rsidRDefault="00096813" w:rsidP="0051401C">
            <w:pPr>
              <w:pStyle w:val="a5"/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</w:pPr>
            <w:r w:rsidRPr="00FB01B2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https://resh.edu.ru/subject/lesson/3328/main/</w:t>
            </w:r>
          </w:p>
        </w:tc>
        <w:tc>
          <w:tcPr>
            <w:tcW w:w="1843" w:type="dxa"/>
          </w:tcPr>
          <w:p w:rsidR="00096813" w:rsidRDefault="00096813" w:rsidP="00514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П.5.4 прочитать. Фото конспекта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6813" w:rsidRPr="00805D28" w:rsidTr="0051401C">
        <w:tc>
          <w:tcPr>
            <w:tcW w:w="784" w:type="dxa"/>
          </w:tcPr>
          <w:p w:rsidR="00096813" w:rsidRPr="00805D28" w:rsidRDefault="00096813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:rsidR="00096813" w:rsidRDefault="00096813" w:rsidP="005140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15.00</w:t>
            </w:r>
          </w:p>
        </w:tc>
        <w:tc>
          <w:tcPr>
            <w:tcW w:w="1983" w:type="dxa"/>
          </w:tcPr>
          <w:p w:rsidR="00096813" w:rsidRDefault="00096813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47" w:type="dxa"/>
          </w:tcPr>
          <w:p w:rsidR="00096813" w:rsidRPr="008C4F33" w:rsidRDefault="00096813" w:rsidP="0051401C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4F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Внеурочная деятельность «Проект»</w:t>
            </w:r>
          </w:p>
          <w:p w:rsidR="00096813" w:rsidRPr="00805D28" w:rsidRDefault="00096813" w:rsidP="00514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38" w:type="dxa"/>
          </w:tcPr>
          <w:p w:rsidR="00096813" w:rsidRDefault="00096813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практической частью проекта</w:t>
            </w:r>
          </w:p>
        </w:tc>
        <w:tc>
          <w:tcPr>
            <w:tcW w:w="6843" w:type="dxa"/>
          </w:tcPr>
          <w:p w:rsidR="00096813" w:rsidRDefault="00096813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096813" w:rsidRDefault="00096813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подключения.</w:t>
            </w:r>
          </w:p>
          <w:p w:rsidR="00096813" w:rsidRDefault="00096813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  <w:tc>
          <w:tcPr>
            <w:tcW w:w="1843" w:type="dxa"/>
          </w:tcPr>
          <w:p w:rsidR="00096813" w:rsidRDefault="00096813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подготовленный материал</w:t>
            </w:r>
          </w:p>
        </w:tc>
      </w:tr>
      <w:tr w:rsidR="00096813" w:rsidRPr="00805D28" w:rsidTr="0051401C">
        <w:tc>
          <w:tcPr>
            <w:tcW w:w="784" w:type="dxa"/>
          </w:tcPr>
          <w:p w:rsidR="00096813" w:rsidRDefault="00096813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096813" w:rsidRPr="00D75A53" w:rsidRDefault="00096813" w:rsidP="0051401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83" w:type="dxa"/>
          </w:tcPr>
          <w:p w:rsidR="00096813" w:rsidRPr="00D75A53" w:rsidRDefault="00096813" w:rsidP="0051401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47" w:type="dxa"/>
          </w:tcPr>
          <w:p w:rsidR="00096813" w:rsidRPr="00D75A53" w:rsidRDefault="00096813" w:rsidP="0051401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1938" w:type="dxa"/>
          </w:tcPr>
          <w:p w:rsidR="00096813" w:rsidRPr="00D75A53" w:rsidRDefault="00096813" w:rsidP="0051401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6843" w:type="dxa"/>
          </w:tcPr>
          <w:p w:rsidR="00096813" w:rsidRPr="00680F09" w:rsidRDefault="00096813" w:rsidP="0051401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1843" w:type="dxa"/>
          </w:tcPr>
          <w:p w:rsidR="00096813" w:rsidRDefault="00096813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F5E" w:rsidRDefault="00643F5E">
      <w:bookmarkStart w:id="0" w:name="_GoBack"/>
      <w:bookmarkEnd w:id="0"/>
    </w:p>
    <w:sectPr w:rsidR="00643F5E" w:rsidSect="000968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13"/>
    <w:rsid w:val="00096813"/>
    <w:rsid w:val="0064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195B3-004C-4E34-8BDF-70ADC8E6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8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6813"/>
    <w:rPr>
      <w:color w:val="0563C1" w:themeColor="hyperlink"/>
      <w:u w:val="single"/>
    </w:rPr>
  </w:style>
  <w:style w:type="paragraph" w:styleId="a5">
    <w:name w:val="No Spacing"/>
    <w:uiPriority w:val="1"/>
    <w:qFormat/>
    <w:rsid w:val="000968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" TargetMode="External"/><Relationship Id="rId5" Type="http://schemas.openxmlformats.org/officeDocument/2006/relationships/hyperlink" Target="https://resh.edu.ru/subject/lesson/2696/start/" TargetMode="External"/><Relationship Id="rId4" Type="http://schemas.openxmlformats.org/officeDocument/2006/relationships/hyperlink" Target="https://www.youtube.com/watch?v=BR6uK9h60N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2020-12-19T18:58:00Z</dcterms:created>
  <dcterms:modified xsi:type="dcterms:W3CDTF">2020-12-19T18:59:00Z</dcterms:modified>
</cp:coreProperties>
</file>