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57" w:rsidRPr="00805D28" w:rsidRDefault="00592457" w:rsidP="0059245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</w:t>
      </w:r>
      <w:r>
        <w:rPr>
          <w:rFonts w:ascii="Times New Roman" w:eastAsia="Calibri" w:hAnsi="Times New Roman" w:cs="Times New Roman"/>
          <w:b/>
          <w:sz w:val="24"/>
          <w:szCs w:val="24"/>
        </w:rPr>
        <w:t>ала  ГБОУ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24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0"/>
        <w:gridCol w:w="1000"/>
        <w:gridCol w:w="2081"/>
        <w:gridCol w:w="1681"/>
        <w:gridCol w:w="2057"/>
        <w:gridCol w:w="6075"/>
        <w:gridCol w:w="2001"/>
      </w:tblGrid>
      <w:tr w:rsidR="00592457" w:rsidRPr="00805D28" w:rsidTr="00540507">
        <w:tc>
          <w:tcPr>
            <w:tcW w:w="790" w:type="dxa"/>
          </w:tcPr>
          <w:p w:rsidR="00592457" w:rsidRPr="00805D28" w:rsidRDefault="00592457" w:rsidP="005924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0" w:type="dxa"/>
          </w:tcPr>
          <w:p w:rsidR="00592457" w:rsidRPr="00805D28" w:rsidRDefault="00592457" w:rsidP="005924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1" w:type="dxa"/>
          </w:tcPr>
          <w:p w:rsidR="00592457" w:rsidRPr="00805D28" w:rsidRDefault="00592457" w:rsidP="005924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81" w:type="dxa"/>
          </w:tcPr>
          <w:p w:rsidR="00592457" w:rsidRPr="00805D28" w:rsidRDefault="00592457" w:rsidP="005924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57" w:type="dxa"/>
          </w:tcPr>
          <w:p w:rsidR="00592457" w:rsidRPr="00805D28" w:rsidRDefault="00592457" w:rsidP="005924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075" w:type="dxa"/>
          </w:tcPr>
          <w:p w:rsidR="00592457" w:rsidRPr="00805D28" w:rsidRDefault="00592457" w:rsidP="005924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01" w:type="dxa"/>
          </w:tcPr>
          <w:p w:rsidR="00592457" w:rsidRPr="00805D28" w:rsidRDefault="00592457" w:rsidP="005924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92457" w:rsidRPr="00805D28" w:rsidTr="00540507">
        <w:tc>
          <w:tcPr>
            <w:tcW w:w="790" w:type="dxa"/>
          </w:tcPr>
          <w:p w:rsidR="00592457" w:rsidRPr="00805D28" w:rsidRDefault="00592457" w:rsidP="005924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592457" w:rsidRPr="00D75A53" w:rsidRDefault="00592457" w:rsidP="0059245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81" w:type="dxa"/>
          </w:tcPr>
          <w:p w:rsidR="00592457" w:rsidRPr="00D75A53" w:rsidRDefault="00592457" w:rsidP="00592457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592457" w:rsidRPr="00D75A53" w:rsidRDefault="00592457" w:rsidP="00592457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57" w:type="dxa"/>
          </w:tcPr>
          <w:p w:rsidR="00592457" w:rsidRPr="00D75A53" w:rsidRDefault="00592457" w:rsidP="0059245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075" w:type="dxa"/>
          </w:tcPr>
          <w:p w:rsidR="00592457" w:rsidRPr="00D75A53" w:rsidRDefault="00592457" w:rsidP="0059245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01" w:type="dxa"/>
          </w:tcPr>
          <w:p w:rsidR="00592457" w:rsidRPr="00805D28" w:rsidRDefault="00592457" w:rsidP="005924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2457" w:rsidRPr="00805D28" w:rsidTr="00540507">
        <w:tc>
          <w:tcPr>
            <w:tcW w:w="790" w:type="dxa"/>
          </w:tcPr>
          <w:p w:rsidR="00592457" w:rsidRPr="00805D28" w:rsidRDefault="00592457" w:rsidP="005924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592457" w:rsidRDefault="00592457" w:rsidP="005924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2081" w:type="dxa"/>
          </w:tcPr>
          <w:p w:rsidR="00592457" w:rsidRDefault="00592457" w:rsidP="0059245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1" w:type="dxa"/>
          </w:tcPr>
          <w:p w:rsidR="00592457" w:rsidRDefault="00592457" w:rsidP="0059245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592457" w:rsidRPr="00DD7E22" w:rsidRDefault="00592457" w:rsidP="0059245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57" w:type="dxa"/>
          </w:tcPr>
          <w:p w:rsidR="00592457" w:rsidRDefault="00592457" w:rsidP="00592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корней.</w:t>
            </w:r>
          </w:p>
        </w:tc>
        <w:tc>
          <w:tcPr>
            <w:tcW w:w="6075" w:type="dxa"/>
          </w:tcPr>
          <w:p w:rsidR="00592457" w:rsidRPr="001752C1" w:rsidRDefault="00592457" w:rsidP="00592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592457" w:rsidRDefault="00592457" w:rsidP="0059245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592457" w:rsidRDefault="00592457" w:rsidP="00592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04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https://resh.edu.ru/subject/lesson/2913/start/</w:t>
              </w:r>
            </w:hyperlink>
          </w:p>
          <w:p w:rsidR="00592457" w:rsidRDefault="00592457" w:rsidP="00592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322 (а, в), 325 (а, б), 326 (в). На стр. 94 учебника разобрать пункт 4. № 336 (а, в), 339 (б, е).</w:t>
            </w:r>
          </w:p>
          <w:p w:rsidR="00592457" w:rsidRDefault="00592457" w:rsidP="00592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92457" w:rsidRDefault="00592457" w:rsidP="00592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336 (б, г, е), 339 (а. г, д). </w:t>
            </w:r>
          </w:p>
          <w:p w:rsidR="00592457" w:rsidRDefault="00592457" w:rsidP="00592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457" w:rsidRPr="00805D28" w:rsidTr="00540507">
        <w:tc>
          <w:tcPr>
            <w:tcW w:w="790" w:type="dxa"/>
          </w:tcPr>
          <w:p w:rsidR="00592457" w:rsidRPr="00805D28" w:rsidRDefault="00592457" w:rsidP="005924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592457" w:rsidRDefault="00592457" w:rsidP="005924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2081" w:type="dxa"/>
          </w:tcPr>
          <w:p w:rsidR="00592457" w:rsidRDefault="00592457" w:rsidP="00592457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1" w:type="dxa"/>
          </w:tcPr>
          <w:p w:rsidR="00592457" w:rsidRDefault="00592457" w:rsidP="00592457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057" w:type="dxa"/>
          </w:tcPr>
          <w:p w:rsidR="00592457" w:rsidRPr="00925F05" w:rsidRDefault="00592457" w:rsidP="005924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sz w:val="24"/>
                <w:szCs w:val="24"/>
              </w:rPr>
              <w:t>Свёртывание крови. Переливание крови. Группы крови.</w:t>
            </w:r>
          </w:p>
        </w:tc>
        <w:tc>
          <w:tcPr>
            <w:tcW w:w="6075" w:type="dxa"/>
          </w:tcPr>
          <w:p w:rsidR="00592457" w:rsidRPr="00925F05" w:rsidRDefault="00592457" w:rsidP="00592457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925F05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92457" w:rsidRPr="00925F05" w:rsidRDefault="00592457" w:rsidP="005924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п.19, стр.125-126 прочитать. Посмотреть урок на сайте РЭШ </w:t>
            </w:r>
          </w:p>
          <w:p w:rsidR="00592457" w:rsidRPr="00925F05" w:rsidRDefault="00592457" w:rsidP="00592457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https://resh.edu.ru/subject/lesson/2495/main/</w:t>
            </w:r>
          </w:p>
        </w:tc>
        <w:tc>
          <w:tcPr>
            <w:tcW w:w="2001" w:type="dxa"/>
          </w:tcPr>
          <w:p w:rsidR="00592457" w:rsidRPr="00925F05" w:rsidRDefault="00592457" w:rsidP="005924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sz w:val="24"/>
                <w:szCs w:val="24"/>
              </w:rPr>
              <w:t xml:space="preserve">П. 19 стр.125-126, вопрос 7 стр.127 (письменно). Прислать в </w:t>
            </w:r>
            <w:proofErr w:type="spellStart"/>
            <w:r w:rsidRPr="00925F05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925F05">
              <w:rPr>
                <w:rFonts w:ascii="Times New Roman" w:hAnsi="Times New Roman"/>
                <w:sz w:val="24"/>
                <w:szCs w:val="24"/>
              </w:rPr>
              <w:t xml:space="preserve">  фото</w:t>
            </w:r>
          </w:p>
        </w:tc>
      </w:tr>
      <w:tr w:rsidR="00592457" w:rsidRPr="00805D28" w:rsidTr="00540507">
        <w:tc>
          <w:tcPr>
            <w:tcW w:w="790" w:type="dxa"/>
          </w:tcPr>
          <w:p w:rsidR="00592457" w:rsidRPr="00805D28" w:rsidRDefault="00592457" w:rsidP="005924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592457" w:rsidRDefault="00592457" w:rsidP="005924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2081" w:type="dxa"/>
          </w:tcPr>
          <w:p w:rsidR="00592457" w:rsidRDefault="00592457" w:rsidP="00592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1" w:type="dxa"/>
          </w:tcPr>
          <w:p w:rsidR="00592457" w:rsidRPr="00414A1C" w:rsidRDefault="00592457" w:rsidP="0059245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592457" w:rsidRPr="00DD7E22" w:rsidRDefault="00592457" w:rsidP="00592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57" w:type="dxa"/>
          </w:tcPr>
          <w:p w:rsidR="00592457" w:rsidRPr="0005693C" w:rsidRDefault="00592457" w:rsidP="00592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6075" w:type="dxa"/>
          </w:tcPr>
          <w:p w:rsidR="00592457" w:rsidRPr="001752C1" w:rsidRDefault="00592457" w:rsidP="00592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592457" w:rsidRDefault="00592457" w:rsidP="00592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592457" w:rsidRDefault="00592457" w:rsidP="00592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1.4.5, 1.4.6</w:t>
            </w:r>
          </w:p>
        </w:tc>
        <w:tc>
          <w:tcPr>
            <w:tcW w:w="2001" w:type="dxa"/>
          </w:tcPr>
          <w:p w:rsidR="00592457" w:rsidRDefault="00592457" w:rsidP="00592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52 № 13, 15 (письменно).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592457" w:rsidRPr="00805D28" w:rsidTr="00540507">
        <w:tc>
          <w:tcPr>
            <w:tcW w:w="15685" w:type="dxa"/>
            <w:gridSpan w:val="7"/>
          </w:tcPr>
          <w:p w:rsidR="00592457" w:rsidRDefault="00592457" w:rsidP="00592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Pr="009C3498">
              <w:rPr>
                <w:rFonts w:ascii="Times New Roman" w:hAnsi="Times New Roman" w:cs="Times New Roman"/>
                <w:b/>
                <w:sz w:val="24"/>
                <w:szCs w:val="24"/>
              </w:rPr>
              <w:t>10.50 – 11.20</w:t>
            </w:r>
          </w:p>
        </w:tc>
      </w:tr>
      <w:tr w:rsidR="00592457" w:rsidRPr="00805D28" w:rsidTr="00540507">
        <w:tc>
          <w:tcPr>
            <w:tcW w:w="790" w:type="dxa"/>
          </w:tcPr>
          <w:p w:rsidR="00592457" w:rsidRPr="00805D28" w:rsidRDefault="00592457" w:rsidP="005924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592457" w:rsidRDefault="00592457" w:rsidP="005924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2081" w:type="dxa"/>
          </w:tcPr>
          <w:p w:rsidR="00592457" w:rsidRPr="003A69B4" w:rsidRDefault="00592457" w:rsidP="00592457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1" w:type="dxa"/>
          </w:tcPr>
          <w:p w:rsidR="00592457" w:rsidRDefault="00592457" w:rsidP="00592457">
            <w:pPr>
              <w:tabs>
                <w:tab w:val="left" w:pos="63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:rsidR="00592457" w:rsidRPr="003A69B4" w:rsidRDefault="00592457" w:rsidP="00592457">
            <w:pPr>
              <w:tabs>
                <w:tab w:val="left" w:pos="63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57" w:type="dxa"/>
          </w:tcPr>
          <w:p w:rsidR="00592457" w:rsidRPr="003A69B4" w:rsidRDefault="00592457" w:rsidP="005924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1 «Первоначальные химические понятия»</w:t>
            </w:r>
          </w:p>
        </w:tc>
        <w:tc>
          <w:tcPr>
            <w:tcW w:w="6075" w:type="dxa"/>
          </w:tcPr>
          <w:p w:rsidR="00592457" w:rsidRPr="00236255" w:rsidRDefault="00592457" w:rsidP="005924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контрольной работы по главе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Первоначальные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химические понятия»</w:t>
            </w:r>
          </w:p>
          <w:p w:rsidR="00592457" w:rsidRDefault="00592457" w:rsidP="00592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выполняем в течение часа и присылаем.</w:t>
            </w:r>
          </w:p>
          <w:p w:rsidR="00592457" w:rsidRPr="00AF3976" w:rsidRDefault="00592457" w:rsidP="005924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92457" w:rsidRPr="003A69B4" w:rsidRDefault="00592457" w:rsidP="005924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Выполненные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2457" w:rsidRPr="00805D28" w:rsidTr="00540507">
        <w:tc>
          <w:tcPr>
            <w:tcW w:w="790" w:type="dxa"/>
          </w:tcPr>
          <w:p w:rsidR="00592457" w:rsidRPr="00805D28" w:rsidRDefault="00592457" w:rsidP="005924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0" w:type="dxa"/>
          </w:tcPr>
          <w:p w:rsidR="00592457" w:rsidRDefault="00592457" w:rsidP="005924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2081" w:type="dxa"/>
          </w:tcPr>
          <w:p w:rsidR="00592457" w:rsidRPr="002A142E" w:rsidRDefault="00592457" w:rsidP="00592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1" w:type="dxa"/>
          </w:tcPr>
          <w:p w:rsidR="00592457" w:rsidRPr="002A142E" w:rsidRDefault="00592457" w:rsidP="00592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592457" w:rsidRPr="002A142E" w:rsidRDefault="00592457" w:rsidP="00592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057" w:type="dxa"/>
          </w:tcPr>
          <w:p w:rsidR="00592457" w:rsidRPr="00161704" w:rsidRDefault="00592457" w:rsidP="00592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человека как вид текста, строение текста, его языковые особенности</w:t>
            </w:r>
          </w:p>
        </w:tc>
        <w:tc>
          <w:tcPr>
            <w:tcW w:w="6075" w:type="dxa"/>
          </w:tcPr>
          <w:p w:rsidR="00592457" w:rsidRDefault="00592457" w:rsidP="00592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592457" w:rsidRPr="00161704" w:rsidRDefault="00592457" w:rsidP="00592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сочинению-характеристики человека</w:t>
            </w:r>
          </w:p>
        </w:tc>
        <w:tc>
          <w:tcPr>
            <w:tcW w:w="2001" w:type="dxa"/>
          </w:tcPr>
          <w:p w:rsidR="00592457" w:rsidRPr="006708DE" w:rsidRDefault="00592457" w:rsidP="005924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Дописать сочинение</w:t>
            </w:r>
          </w:p>
        </w:tc>
      </w:tr>
      <w:tr w:rsidR="00592457" w:rsidRPr="00805D28" w:rsidTr="00540507">
        <w:tc>
          <w:tcPr>
            <w:tcW w:w="790" w:type="dxa"/>
          </w:tcPr>
          <w:p w:rsidR="00592457" w:rsidRPr="00805D28" w:rsidRDefault="00592457" w:rsidP="005924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592457" w:rsidRDefault="00592457" w:rsidP="005924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2081" w:type="dxa"/>
          </w:tcPr>
          <w:p w:rsidR="00592457" w:rsidRDefault="00592457" w:rsidP="00592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1" w:type="dxa"/>
          </w:tcPr>
          <w:p w:rsidR="00592457" w:rsidRPr="00B738C8" w:rsidRDefault="00592457" w:rsidP="0059245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592457" w:rsidRPr="00C02193" w:rsidRDefault="00592457" w:rsidP="0059245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7" w:type="dxa"/>
          </w:tcPr>
          <w:p w:rsidR="00592457" w:rsidRDefault="00592457" w:rsidP="00592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4">
              <w:rPr>
                <w:rFonts w:ascii="Times New Roman" w:hAnsi="Times New Roman" w:cs="Times New Roman"/>
                <w:sz w:val="24"/>
                <w:szCs w:val="24"/>
              </w:rPr>
              <w:t>"#МЫВМЕСТЕ"</w:t>
            </w:r>
          </w:p>
        </w:tc>
        <w:tc>
          <w:tcPr>
            <w:tcW w:w="6075" w:type="dxa"/>
          </w:tcPr>
          <w:p w:rsidR="00592457" w:rsidRDefault="00592457" w:rsidP="0059245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spellStart"/>
            <w:r w:rsidRPr="00A12C2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12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57" w:rsidRDefault="00592457" w:rsidP="0059245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обжение</w:t>
            </w:r>
            <w:proofErr w:type="spellEnd"/>
          </w:p>
          <w:p w:rsidR="00592457" w:rsidRPr="000C0255" w:rsidRDefault="00592457" w:rsidP="00592457">
            <w:pPr>
              <w:spacing w:after="0" w:line="259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C025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C025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C025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"https://yandex.ru/video/preview/" </w:instrText>
            </w:r>
            <w:r w:rsidRPr="000C02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C025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https://yandex.ru/video/preview/?</w:t>
            </w:r>
          </w:p>
          <w:p w:rsidR="00592457" w:rsidRPr="000C0255" w:rsidRDefault="00592457" w:rsidP="00592457">
            <w:pPr>
              <w:spacing w:after="0" w:line="259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5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text</w:t>
            </w:r>
            <w:proofErr w:type="spellEnd"/>
            <w:r w:rsidRPr="000C025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=%22%23мывместе%22+самарской</w:t>
            </w:r>
          </w:p>
          <w:p w:rsidR="00592457" w:rsidRPr="000C0255" w:rsidRDefault="00592457" w:rsidP="00592457">
            <w:pPr>
              <w:spacing w:after="0" w:line="259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C025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Pr="000C025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области&amp;path</w:t>
            </w:r>
            <w:proofErr w:type="spellEnd"/>
            <w:r w:rsidRPr="000C025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0C025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wizard&amp;parent-reqid</w:t>
            </w:r>
            <w:proofErr w:type="spellEnd"/>
            <w:r w:rsidRPr="000C025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592457" w:rsidRPr="000C0255" w:rsidRDefault="00592457" w:rsidP="00592457">
            <w:pPr>
              <w:spacing w:after="0" w:line="259" w:lineRule="auto"/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255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1605946491685386-1647789968079425</w:t>
            </w:r>
          </w:p>
          <w:p w:rsidR="00592457" w:rsidRPr="000C0255" w:rsidRDefault="00592457" w:rsidP="00592457">
            <w:pPr>
              <w:spacing w:after="0" w:line="259" w:lineRule="auto"/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255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808500331-production-app-host</w:t>
            </w:r>
          </w:p>
          <w:p w:rsidR="00592457" w:rsidRPr="000C0255" w:rsidRDefault="00592457" w:rsidP="00592457">
            <w:pPr>
              <w:spacing w:after="0" w:line="259" w:lineRule="auto"/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255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-sas-web-yp-85&amp;wiz_type=</w:t>
            </w:r>
            <w:proofErr w:type="spellStart"/>
            <w:r w:rsidRPr="000C0255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vital&amp;filmId</w:t>
            </w:r>
            <w:proofErr w:type="spellEnd"/>
          </w:p>
          <w:p w:rsidR="00592457" w:rsidRPr="00B738C8" w:rsidRDefault="00592457" w:rsidP="00592457">
            <w:pPr>
              <w:spacing w:after="0" w:line="259" w:lineRule="auto"/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8C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=15145296564271076176&amp;url=http</w:t>
            </w:r>
          </w:p>
          <w:p w:rsidR="00592457" w:rsidRPr="00A12C28" w:rsidRDefault="00592457" w:rsidP="0059245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255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%3A%2F%2Fok.ru%2Fvideo%2F2214304614986</w:t>
            </w:r>
            <w:r w:rsidRPr="000C02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01" w:type="dxa"/>
          </w:tcPr>
          <w:p w:rsidR="00592457" w:rsidRDefault="00592457" w:rsidP="00592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</w:p>
        </w:tc>
      </w:tr>
      <w:tr w:rsidR="00592457" w:rsidRPr="00805D28" w:rsidTr="00540507">
        <w:tc>
          <w:tcPr>
            <w:tcW w:w="790" w:type="dxa"/>
          </w:tcPr>
          <w:p w:rsidR="00592457" w:rsidRPr="00805D28" w:rsidRDefault="00592457" w:rsidP="005924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592457" w:rsidRDefault="00592457" w:rsidP="005924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2081" w:type="dxa"/>
          </w:tcPr>
          <w:p w:rsidR="00592457" w:rsidRDefault="00592457" w:rsidP="00592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1" w:type="dxa"/>
          </w:tcPr>
          <w:p w:rsidR="00592457" w:rsidRPr="00C02193" w:rsidRDefault="00592457" w:rsidP="00592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язык, Фёдорова М.С.</w:t>
            </w:r>
            <w:bookmarkStart w:id="0" w:name="_GoBack"/>
            <w:bookmarkEnd w:id="0"/>
          </w:p>
        </w:tc>
        <w:tc>
          <w:tcPr>
            <w:tcW w:w="2057" w:type="dxa"/>
          </w:tcPr>
          <w:p w:rsidR="00592457" w:rsidRDefault="00592457" w:rsidP="00592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Театр. Из истории развлечений. </w:t>
            </w:r>
          </w:p>
        </w:tc>
        <w:tc>
          <w:tcPr>
            <w:tcW w:w="6075" w:type="dxa"/>
          </w:tcPr>
          <w:p w:rsidR="00592457" w:rsidRDefault="00592457" w:rsidP="00592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592457" w:rsidRDefault="00592457" w:rsidP="00592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57" w:rsidRDefault="00592457" w:rsidP="00592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592457" w:rsidRDefault="00592457" w:rsidP="00592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2457" w:rsidRDefault="00592457" w:rsidP="00592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79 упр. 5 - прослушать ((</w:t>
            </w:r>
            <w:hyperlink r:id="rId5" w:history="1"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https://rosuchebnik.ru/kompleks/rainbow/audio/uchebnik8-1/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аудиозапись 35) и прочитать текст. </w:t>
            </w:r>
          </w:p>
          <w:p w:rsidR="00592457" w:rsidRDefault="00592457" w:rsidP="00592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80 упр. 6 - Прочитать и выписать в тетрадь только правдивые предложения.</w:t>
            </w:r>
          </w:p>
          <w:p w:rsidR="00592457" w:rsidRDefault="00592457" w:rsidP="00592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80 - прочитать правило</w:t>
            </w:r>
          </w:p>
        </w:tc>
        <w:tc>
          <w:tcPr>
            <w:tcW w:w="2001" w:type="dxa"/>
          </w:tcPr>
          <w:p w:rsidR="00592457" w:rsidRDefault="00592457" w:rsidP="00592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80 упр. 7 - ПРОЧИТАТЬ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дополнить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словами времени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3F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3F4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предыдущего правила.  </w:t>
            </w:r>
          </w:p>
          <w:p w:rsidR="00592457" w:rsidRDefault="00592457" w:rsidP="00592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57" w:rsidRDefault="00592457" w:rsidP="00592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457" w:rsidRPr="00B738C8" w:rsidTr="00540507">
        <w:tc>
          <w:tcPr>
            <w:tcW w:w="790" w:type="dxa"/>
          </w:tcPr>
          <w:p w:rsidR="00592457" w:rsidRDefault="00592457" w:rsidP="005924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92457" w:rsidRPr="00D75A53" w:rsidRDefault="00592457" w:rsidP="0059245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81" w:type="dxa"/>
          </w:tcPr>
          <w:p w:rsidR="00592457" w:rsidRPr="00D75A53" w:rsidRDefault="00592457" w:rsidP="0059245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592457" w:rsidRPr="00D75A53" w:rsidRDefault="00592457" w:rsidP="0059245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57" w:type="dxa"/>
          </w:tcPr>
          <w:p w:rsidR="00592457" w:rsidRPr="00D75A53" w:rsidRDefault="00592457" w:rsidP="0059245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075" w:type="dxa"/>
          </w:tcPr>
          <w:p w:rsidR="00592457" w:rsidRPr="00680F09" w:rsidRDefault="00592457" w:rsidP="0059245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001" w:type="dxa"/>
          </w:tcPr>
          <w:p w:rsidR="00592457" w:rsidRPr="00A12C28" w:rsidRDefault="00592457" w:rsidP="00592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2F6" w:rsidRDefault="006652F6"/>
    <w:sectPr w:rsidR="006652F6" w:rsidSect="0059245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57"/>
    <w:rsid w:val="00592457"/>
    <w:rsid w:val="0066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54887-8C06-40C4-8261-F6C5C0CF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2457"/>
    <w:rPr>
      <w:color w:val="0563C1" w:themeColor="hyperlink"/>
      <w:u w:val="single"/>
    </w:rPr>
  </w:style>
  <w:style w:type="paragraph" w:styleId="a5">
    <w:name w:val="No Spacing"/>
    <w:uiPriority w:val="1"/>
    <w:qFormat/>
    <w:rsid w:val="005924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kompleks/rainbow/audio/uchebnik8-1/" TargetMode="External"/><Relationship Id="rId4" Type="http://schemas.openxmlformats.org/officeDocument/2006/relationships/hyperlink" Target="https://resh.edu.ru/subject/lesson/291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2020-11-21T16:18:00Z</dcterms:created>
  <dcterms:modified xsi:type="dcterms:W3CDTF">2020-11-21T16:19:00Z</dcterms:modified>
</cp:coreProperties>
</file>