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18" w:rsidRDefault="00816518" w:rsidP="008165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8 класса </w:t>
      </w:r>
      <w:r w:rsidR="00503E9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 xml:space="preserve">ГБОУ СОШ с.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Андросовка на 30.04.2020 г.</w:t>
      </w:r>
      <w:proofErr w:type="gramEnd"/>
    </w:p>
    <w:tbl>
      <w:tblPr>
        <w:tblStyle w:val="a3"/>
        <w:tblW w:w="15015" w:type="dxa"/>
        <w:tblLayout w:type="fixed"/>
        <w:tblLook w:val="04A0"/>
      </w:tblPr>
      <w:tblGrid>
        <w:gridCol w:w="665"/>
        <w:gridCol w:w="765"/>
        <w:gridCol w:w="2363"/>
        <w:gridCol w:w="1983"/>
        <w:gridCol w:w="2551"/>
        <w:gridCol w:w="3352"/>
        <w:gridCol w:w="48"/>
        <w:gridCol w:w="3288"/>
      </w:tblGrid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материалом, просмотр видеоурока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 w:rsidP="00486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Девятова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4864DF"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16518">
              <w:rPr>
                <w:rFonts w:ascii="Times New Roman" w:hAnsi="Times New Roman" w:cs="Times New Roman"/>
                <w:sz w:val="24"/>
                <w:szCs w:val="24"/>
              </w:rPr>
              <w:t>, стр.72-76, прочитать материал и устно ответить на вопросы после темы</w:t>
            </w:r>
          </w:p>
          <w:p w:rsidR="00816518" w:rsidRDefault="00816518"/>
          <w:p w:rsidR="00816518" w:rsidRDefault="00816518"/>
          <w:p w:rsidR="00816518" w:rsidRDefault="00816518"/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72-76, устно ответить на вопросы после темы и в рабочих тетрадях написать об одном представителе данной темы, о котором говорится в параграфе.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учебником, просмотр видеоурока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816518">
            <w:pPr>
              <w:tabs>
                <w:tab w:val="left" w:pos="6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Химия</w:t>
            </w:r>
          </w:p>
          <w:p w:rsidR="00816518" w:rsidRDefault="00816518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Девятова Т.А.</w:t>
            </w:r>
          </w:p>
          <w:p w:rsidR="00816518" w:rsidRDefault="00816518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«Периодический закон и таблица элементов Д.И. Менделеева»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повторить параграфы 49-54,  устно дать характеристику любым двум элементам по таблице</w:t>
            </w:r>
          </w:p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повторить параграфы 49- 54,   в рабочих тетрадях написать тест из 12 вопросов по данным параграфам. Выполненные задания присылать в Вайбере или в Вконтакте (фото)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 292 - 294, № 871, 872.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Выполняем номера опираясь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разобранные в пункте параграфа примеры.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Выполненные задания присылать через ВКонтакте или Вайбер (фото).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 Отечественной войне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стр.190-201, конспект вступительных статей, выразительное чтение стихов-песен,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№ 1- подумайте и запишите, какую тему поднимает каждая из песен?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в Интернете другие стихи-песни о войне, записать одну в тетрадь и написать историю её создания</w:t>
            </w:r>
          </w:p>
        </w:tc>
      </w:tr>
      <w:tr w:rsidR="00816518" w:rsidTr="00816518">
        <w:tc>
          <w:tcPr>
            <w:tcW w:w="150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-12.30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Гвоздева Н. 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Врожденные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приобретённые программы поведения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Учебник: п.54, прочитать,  </w:t>
            </w:r>
          </w:p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Выписать основные понятия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П.54, ответы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стр.337(устно), записать по несколько своих примеров разных программ поведени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таблицы) Прислать в Вайбере или ВК фото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816518" w:rsidRDefault="00816518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вредных привычек. ЗОЖ и безопасность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Раздел 4. Глава 8. П.8.7 – 8.8, </w:t>
            </w:r>
          </w:p>
          <w:p w:rsidR="00816518" w:rsidRDefault="008165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Прочитать, законспектировать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П.8.7 – 8.8 прочитать, ответ на вопрос 2 стр.214(письменно). Прислать в Вайбере или ВК фото конспекта</w:t>
            </w:r>
          </w:p>
        </w:tc>
      </w:tr>
      <w:tr w:rsidR="00816518" w:rsidTr="00816518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видеоурока по данной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Pr="004864DF" w:rsidRDefault="004864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 деятельность «</w:t>
            </w:r>
            <w:proofErr w:type="spellStart"/>
            <w:proofErr w:type="gramStart"/>
            <w:r w:rsidRPr="0048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 w:rsidRPr="00486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России» </w:t>
            </w:r>
          </w:p>
          <w:p w:rsidR="00816518" w:rsidRDefault="00816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Эрудиция и смекалка, значение этих качеств в жизни человека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по теме 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https://yandex.ru/video/preview?filmId=2291394061972045197&amp;reqid=1587562666723233-1825494291157899597800145-man2-5827-V&amp;suggest_reqid=99088142141562814727058017323627&amp;text=вмдео+на+тему+эрудиция</w:t>
              </w:r>
            </w:hyperlink>
          </w:p>
          <w:p w:rsidR="00816518" w:rsidRDefault="00816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18" w:rsidRDefault="00816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 не предусмотрено</w:t>
            </w:r>
          </w:p>
        </w:tc>
      </w:tr>
    </w:tbl>
    <w:p w:rsidR="00816518" w:rsidRDefault="00816518" w:rsidP="00816518"/>
    <w:p w:rsidR="00AB4ABC" w:rsidRPr="00816518" w:rsidRDefault="00AB4ABC" w:rsidP="00816518"/>
    <w:sectPr w:rsidR="00AB4ABC" w:rsidRPr="00816518" w:rsidSect="004374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47A"/>
    <w:rsid w:val="0043747A"/>
    <w:rsid w:val="004864DF"/>
    <w:rsid w:val="00503E95"/>
    <w:rsid w:val="00816518"/>
    <w:rsid w:val="008F0A3C"/>
    <w:rsid w:val="00AB4ABC"/>
    <w:rsid w:val="00B2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2291394061972045197&amp;reqid=1587562666723233-1825494291157899597800145-man2-5827-V&amp;suggest_reqid=99088142141562814727058017323627&amp;text=&#1074;&#1084;&#1076;&#1077;&#1086;+&#1085;&#1072;+&#1090;&#1077;&#1084;&#1091;+&#1101;&#1088;&#1091;&#1076;&#1080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>Grizli777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</cp:revision>
  <dcterms:created xsi:type="dcterms:W3CDTF">2020-04-28T09:41:00Z</dcterms:created>
  <dcterms:modified xsi:type="dcterms:W3CDTF">2020-04-28T09:41:00Z</dcterms:modified>
</cp:coreProperties>
</file>