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42" w:rsidRPr="00805D28" w:rsidRDefault="00250A42" w:rsidP="00250A4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</w:t>
      </w:r>
      <w:r>
        <w:rPr>
          <w:rFonts w:ascii="Times New Roman" w:eastAsia="Calibri" w:hAnsi="Times New Roman" w:cs="Times New Roman"/>
          <w:b/>
          <w:sz w:val="24"/>
          <w:szCs w:val="24"/>
        </w:rPr>
        <w:t>ала  ГБОУ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30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9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5"/>
        <w:gridCol w:w="1606"/>
        <w:gridCol w:w="1959"/>
        <w:gridCol w:w="1949"/>
        <w:gridCol w:w="1951"/>
        <w:gridCol w:w="4773"/>
        <w:gridCol w:w="2958"/>
        <w:gridCol w:w="28"/>
      </w:tblGrid>
      <w:tr w:rsidR="00250A42" w:rsidRPr="00805D28" w:rsidTr="009E1018">
        <w:trPr>
          <w:gridAfter w:val="1"/>
          <w:wAfter w:w="28" w:type="dxa"/>
          <w:trHeight w:val="538"/>
        </w:trPr>
        <w:tc>
          <w:tcPr>
            <w:tcW w:w="775" w:type="dxa"/>
          </w:tcPr>
          <w:p w:rsidR="00250A42" w:rsidRPr="00805D28" w:rsidRDefault="00250A42" w:rsidP="00250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06" w:type="dxa"/>
          </w:tcPr>
          <w:p w:rsidR="00250A42" w:rsidRPr="00805D28" w:rsidRDefault="00250A42" w:rsidP="00250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9" w:type="dxa"/>
          </w:tcPr>
          <w:p w:rsidR="00250A42" w:rsidRPr="00805D28" w:rsidRDefault="00250A42" w:rsidP="00250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9" w:type="dxa"/>
          </w:tcPr>
          <w:p w:rsidR="00250A42" w:rsidRPr="00805D28" w:rsidRDefault="00250A42" w:rsidP="00250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51" w:type="dxa"/>
          </w:tcPr>
          <w:p w:rsidR="00250A42" w:rsidRPr="00805D28" w:rsidRDefault="00250A42" w:rsidP="00250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73" w:type="dxa"/>
          </w:tcPr>
          <w:p w:rsidR="00250A42" w:rsidRPr="00805D28" w:rsidRDefault="00250A42" w:rsidP="00250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8" w:type="dxa"/>
          </w:tcPr>
          <w:p w:rsidR="00250A42" w:rsidRPr="00805D28" w:rsidRDefault="00250A42" w:rsidP="00250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50A42" w:rsidRPr="00805D28" w:rsidTr="009E1018">
        <w:trPr>
          <w:gridAfter w:val="1"/>
          <w:wAfter w:w="28" w:type="dxa"/>
          <w:trHeight w:val="538"/>
        </w:trPr>
        <w:tc>
          <w:tcPr>
            <w:tcW w:w="775" w:type="dxa"/>
          </w:tcPr>
          <w:p w:rsidR="00250A42" w:rsidRPr="00805D28" w:rsidRDefault="00250A42" w:rsidP="00250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250A42" w:rsidRPr="00D75A53" w:rsidRDefault="00250A42" w:rsidP="00250A4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59" w:type="dxa"/>
          </w:tcPr>
          <w:p w:rsidR="00250A42" w:rsidRPr="00D75A53" w:rsidRDefault="00250A42" w:rsidP="00250A42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250A42" w:rsidRPr="00D75A53" w:rsidRDefault="00250A42" w:rsidP="00250A42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250A42" w:rsidRPr="00D75A53" w:rsidRDefault="00250A42" w:rsidP="00250A4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773" w:type="dxa"/>
          </w:tcPr>
          <w:p w:rsidR="00250A42" w:rsidRPr="00D75A53" w:rsidRDefault="00250A42" w:rsidP="00250A4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250A42" w:rsidRPr="00805D28" w:rsidRDefault="00250A42" w:rsidP="00250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0A42" w:rsidRPr="00805D28" w:rsidTr="009E1018">
        <w:trPr>
          <w:gridAfter w:val="1"/>
          <w:wAfter w:w="28" w:type="dxa"/>
          <w:trHeight w:val="1106"/>
        </w:trPr>
        <w:tc>
          <w:tcPr>
            <w:tcW w:w="775" w:type="dxa"/>
          </w:tcPr>
          <w:p w:rsidR="00250A42" w:rsidRPr="00805D28" w:rsidRDefault="00250A42" w:rsidP="00250A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250A42" w:rsidRDefault="00250A42" w:rsidP="00250A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59" w:type="dxa"/>
          </w:tcPr>
          <w:p w:rsidR="00250A42" w:rsidRDefault="00250A42" w:rsidP="00250A4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250A42" w:rsidRDefault="00250A42" w:rsidP="00250A4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50A42" w:rsidRPr="00DD7E22" w:rsidRDefault="00250A42" w:rsidP="00250A4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51" w:type="dxa"/>
          </w:tcPr>
          <w:p w:rsidR="00250A42" w:rsidRDefault="00250A42" w:rsidP="0025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4773" w:type="dxa"/>
          </w:tcPr>
          <w:p w:rsidR="00250A42" w:rsidRPr="001752C1" w:rsidRDefault="00250A42" w:rsidP="00250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50A42" w:rsidRDefault="00250A42" w:rsidP="0025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№ 356 (б, г), 357 (в, г), 359 (б), 368 (а. б).</w:t>
            </w:r>
          </w:p>
        </w:tc>
        <w:tc>
          <w:tcPr>
            <w:tcW w:w="2958" w:type="dxa"/>
          </w:tcPr>
          <w:p w:rsidR="00250A42" w:rsidRDefault="00250A42" w:rsidP="0025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356 (а, в), 357 (б). 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A42" w:rsidRPr="00805D28" w:rsidTr="009E1018">
        <w:trPr>
          <w:gridAfter w:val="1"/>
          <w:wAfter w:w="28" w:type="dxa"/>
          <w:trHeight w:val="1399"/>
        </w:trPr>
        <w:tc>
          <w:tcPr>
            <w:tcW w:w="775" w:type="dxa"/>
          </w:tcPr>
          <w:p w:rsidR="00250A42" w:rsidRPr="00805D28" w:rsidRDefault="00250A42" w:rsidP="00250A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250A42" w:rsidRDefault="00250A42" w:rsidP="00250A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59" w:type="dxa"/>
          </w:tcPr>
          <w:p w:rsidR="00250A42" w:rsidRDefault="00250A42" w:rsidP="00250A42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250A42" w:rsidRDefault="00250A42" w:rsidP="00250A42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1951" w:type="dxa"/>
          </w:tcPr>
          <w:p w:rsidR="00250A42" w:rsidRDefault="00250A42" w:rsidP="00250A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Воздушные массы и атмосферные фронты.</w:t>
            </w:r>
          </w:p>
        </w:tc>
        <w:tc>
          <w:tcPr>
            <w:tcW w:w="4773" w:type="dxa"/>
          </w:tcPr>
          <w:p w:rsidR="00250A42" w:rsidRDefault="00250A42" w:rsidP="00250A4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50A42" w:rsidRDefault="00250A42" w:rsidP="00250A42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П. 18, читать, выписать в тетрадь все определения.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 </w:t>
            </w:r>
          </w:p>
          <w:p w:rsidR="00250A42" w:rsidRDefault="00250A42" w:rsidP="00250A42">
            <w:pPr>
              <w:pStyle w:val="a5"/>
              <w:rPr>
                <w:rFonts w:ascii="Times New Roman" w:eastAsia="Times New Roman" w:hAnsi="Times New Roman"/>
                <w:color w:val="4F81BD"/>
                <w:sz w:val="24"/>
                <w:szCs w:val="24"/>
              </w:rPr>
            </w:pPr>
            <w:r w:rsidRPr="00C2354E">
              <w:rPr>
                <w:rFonts w:ascii="Times New Roman" w:eastAsia="Times New Roman" w:hAnsi="Times New Roman"/>
                <w:color w:val="4F81BD"/>
                <w:sz w:val="24"/>
                <w:szCs w:val="24"/>
              </w:rPr>
              <w:t>https://resh.edu.ru/subject/lesson/1674/main/</w:t>
            </w:r>
          </w:p>
        </w:tc>
        <w:tc>
          <w:tcPr>
            <w:tcW w:w="2958" w:type="dxa"/>
          </w:tcPr>
          <w:p w:rsidR="00250A42" w:rsidRDefault="00250A42" w:rsidP="00250A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П.18, фото работы в тетради прислать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0A42" w:rsidRPr="00805D28" w:rsidTr="009E1018">
        <w:trPr>
          <w:gridAfter w:val="1"/>
          <w:wAfter w:w="28" w:type="dxa"/>
          <w:trHeight w:val="2256"/>
        </w:trPr>
        <w:tc>
          <w:tcPr>
            <w:tcW w:w="775" w:type="dxa"/>
          </w:tcPr>
          <w:p w:rsidR="00250A42" w:rsidRPr="00805D28" w:rsidRDefault="00250A42" w:rsidP="00250A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250A42" w:rsidRDefault="00250A42" w:rsidP="00250A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59" w:type="dxa"/>
          </w:tcPr>
          <w:p w:rsidR="00250A42" w:rsidRDefault="00250A42" w:rsidP="0025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использованием ЭР</w:t>
            </w:r>
          </w:p>
        </w:tc>
        <w:tc>
          <w:tcPr>
            <w:tcW w:w="1949" w:type="dxa"/>
          </w:tcPr>
          <w:p w:rsidR="00250A42" w:rsidRPr="00DD7E22" w:rsidRDefault="00250A42" w:rsidP="0025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1951" w:type="dxa"/>
          </w:tcPr>
          <w:p w:rsidR="00250A42" w:rsidRDefault="00250A42" w:rsidP="0025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4773" w:type="dxa"/>
          </w:tcPr>
          <w:p w:rsidR="00250A42" w:rsidRPr="00C51C76" w:rsidRDefault="00250A42" w:rsidP="0025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250A42" w:rsidRDefault="00250A42" w:rsidP="0025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50A42" w:rsidRDefault="00250A42" w:rsidP="0025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42" w:rsidRDefault="00250A42" w:rsidP="0025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83  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3 - письменно.</w:t>
            </w:r>
          </w:p>
          <w:p w:rsidR="00250A42" w:rsidRPr="00490CDD" w:rsidRDefault="00250A42" w:rsidP="0025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84 - прочитать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</w:t>
            </w:r>
            <w:r w:rsidRPr="0049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</w:p>
          <w:p w:rsidR="00250A42" w:rsidRPr="00C60049" w:rsidRDefault="00250A42" w:rsidP="0025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84 упр. 5 - письменно.(по предыдущему правилу).</w:t>
            </w:r>
          </w:p>
        </w:tc>
        <w:tc>
          <w:tcPr>
            <w:tcW w:w="2958" w:type="dxa"/>
          </w:tcPr>
          <w:p w:rsidR="00250A42" w:rsidRPr="006B4076" w:rsidRDefault="00250A42" w:rsidP="0025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86 упр. 11 - составить небольшой рассказ о своем любимом актере. Записать аудиозапись с рассказом и отправить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0A42" w:rsidRPr="00805D28" w:rsidTr="009E1018">
        <w:trPr>
          <w:trHeight w:val="269"/>
        </w:trPr>
        <w:tc>
          <w:tcPr>
            <w:tcW w:w="15999" w:type="dxa"/>
            <w:gridSpan w:val="8"/>
          </w:tcPr>
          <w:p w:rsidR="00250A42" w:rsidRPr="009C3498" w:rsidRDefault="00250A42" w:rsidP="00250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Pr="009C3498">
              <w:rPr>
                <w:rFonts w:ascii="Times New Roman" w:hAnsi="Times New Roman" w:cs="Times New Roman"/>
                <w:b/>
                <w:sz w:val="24"/>
                <w:szCs w:val="24"/>
              </w:rPr>
              <w:t>10.50 – 11.20</w:t>
            </w:r>
          </w:p>
        </w:tc>
      </w:tr>
      <w:tr w:rsidR="00250A42" w:rsidRPr="00805D28" w:rsidTr="009E1018">
        <w:trPr>
          <w:gridAfter w:val="1"/>
          <w:wAfter w:w="28" w:type="dxa"/>
          <w:trHeight w:val="1106"/>
        </w:trPr>
        <w:tc>
          <w:tcPr>
            <w:tcW w:w="775" w:type="dxa"/>
          </w:tcPr>
          <w:p w:rsidR="00250A42" w:rsidRPr="00805D28" w:rsidRDefault="00250A42" w:rsidP="00250A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250A42" w:rsidRDefault="00250A42" w:rsidP="00250A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59" w:type="dxa"/>
          </w:tcPr>
          <w:p w:rsidR="00250A42" w:rsidRPr="002A142E" w:rsidRDefault="00250A42" w:rsidP="0025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250A42" w:rsidRPr="002A142E" w:rsidRDefault="00250A42" w:rsidP="0025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A42" w:rsidRPr="002A142E" w:rsidRDefault="00250A42" w:rsidP="0025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51" w:type="dxa"/>
          </w:tcPr>
          <w:p w:rsidR="00250A42" w:rsidRDefault="00250A42" w:rsidP="00250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А.С. Пушкин. «К***» («Я помню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чудное мгновенье»), и другие стихотворения, посвящённые темам любви и творчества</w:t>
            </w:r>
          </w:p>
        </w:tc>
        <w:tc>
          <w:tcPr>
            <w:tcW w:w="4773" w:type="dxa"/>
          </w:tcPr>
          <w:p w:rsidR="00250A42" w:rsidRDefault="00250A42" w:rsidP="00250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50A42" w:rsidRDefault="00250A42" w:rsidP="00250A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250A42" w:rsidRDefault="00250A42" w:rsidP="00250A42">
            <w:pPr>
              <w:spacing w:after="0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16310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https://resh.edu.ru/subject/lesson/2292/start/</w:t>
              </w:r>
            </w:hyperlink>
          </w:p>
          <w:p w:rsidR="00250A42" w:rsidRPr="007B4860" w:rsidRDefault="00250A42" w:rsidP="00250A4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860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Учебник, стр. 226-228, сделать анализ стихотворения</w:t>
            </w:r>
          </w:p>
          <w:p w:rsidR="00250A42" w:rsidRDefault="00250A42" w:rsidP="00250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50A42" w:rsidRDefault="00250A42" w:rsidP="00250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50A42" w:rsidRDefault="00250A42" w:rsidP="00250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Стихотворение выучить наизусть, прислать голосовым сообщением</w:t>
            </w:r>
          </w:p>
        </w:tc>
      </w:tr>
      <w:tr w:rsidR="00250A42" w:rsidRPr="00805D28" w:rsidTr="009E1018">
        <w:trPr>
          <w:gridAfter w:val="1"/>
          <w:wAfter w:w="28" w:type="dxa"/>
          <w:trHeight w:val="1106"/>
        </w:trPr>
        <w:tc>
          <w:tcPr>
            <w:tcW w:w="775" w:type="dxa"/>
          </w:tcPr>
          <w:p w:rsidR="00250A42" w:rsidRPr="00805D28" w:rsidRDefault="00250A42" w:rsidP="00250A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6" w:type="dxa"/>
          </w:tcPr>
          <w:p w:rsidR="00250A42" w:rsidRDefault="00250A42" w:rsidP="00250A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59" w:type="dxa"/>
          </w:tcPr>
          <w:p w:rsidR="00250A42" w:rsidRPr="002A142E" w:rsidRDefault="00250A42" w:rsidP="0025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250A42" w:rsidRPr="00805D28" w:rsidRDefault="00250A42" w:rsidP="00250A42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250A42" w:rsidRPr="00805D28" w:rsidRDefault="00250A42" w:rsidP="00250A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4773" w:type="dxa"/>
          </w:tcPr>
          <w:p w:rsidR="00250A42" w:rsidRPr="007F292B" w:rsidRDefault="00250A42" w:rsidP="00250A4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50A42" w:rsidRDefault="00250A42" w:rsidP="00250A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бщение в чате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 или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0A42" w:rsidRDefault="00250A42" w:rsidP="00250A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п.12</w:t>
            </w:r>
          </w:p>
          <w:p w:rsidR="00250A42" w:rsidRPr="007D7435" w:rsidRDefault="00250A42" w:rsidP="00250A4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8" w:type="dxa"/>
          </w:tcPr>
          <w:p w:rsidR="00250A42" w:rsidRDefault="00250A42" w:rsidP="00250A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№4</w:t>
            </w:r>
          </w:p>
          <w:p w:rsidR="00250A42" w:rsidRPr="00805D28" w:rsidRDefault="00250A42" w:rsidP="00250A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 фото ответа</w:t>
            </w:r>
          </w:p>
        </w:tc>
      </w:tr>
      <w:tr w:rsidR="00250A42" w:rsidRPr="00805D28" w:rsidTr="009E1018">
        <w:trPr>
          <w:gridAfter w:val="1"/>
          <w:wAfter w:w="28" w:type="dxa"/>
          <w:trHeight w:val="144"/>
        </w:trPr>
        <w:tc>
          <w:tcPr>
            <w:tcW w:w="775" w:type="dxa"/>
          </w:tcPr>
          <w:p w:rsidR="00250A42" w:rsidRPr="00805D28" w:rsidRDefault="00250A42" w:rsidP="00250A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250A42" w:rsidRDefault="00250A42" w:rsidP="00250A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959" w:type="dxa"/>
          </w:tcPr>
          <w:p w:rsidR="00250A42" w:rsidRDefault="00250A42" w:rsidP="0025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250A42" w:rsidRDefault="00250A42" w:rsidP="00250A4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50A42" w:rsidRPr="009F07B7" w:rsidRDefault="00250A42" w:rsidP="0025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51" w:type="dxa"/>
          </w:tcPr>
          <w:p w:rsidR="00250A42" w:rsidRDefault="00250A42" w:rsidP="0025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4773" w:type="dxa"/>
          </w:tcPr>
          <w:p w:rsidR="00250A42" w:rsidRDefault="00250A42" w:rsidP="00250A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50A42" w:rsidRPr="001752C1" w:rsidRDefault="00250A42" w:rsidP="00250A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250A42" w:rsidRDefault="00250A42" w:rsidP="0025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16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https://resh.edu.ru/subject/lesson/2593/start/</w:t>
              </w:r>
            </w:hyperlink>
          </w:p>
          <w:p w:rsidR="00250A42" w:rsidRDefault="00250A42" w:rsidP="0025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п. 23. 24. Решить задачу упр. 17 (2).</w:t>
            </w:r>
          </w:p>
        </w:tc>
        <w:tc>
          <w:tcPr>
            <w:tcW w:w="2958" w:type="dxa"/>
          </w:tcPr>
          <w:p w:rsidR="00250A42" w:rsidRDefault="00250A42" w:rsidP="00250A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23, 24, ответить на вопросы.</w:t>
            </w:r>
          </w:p>
        </w:tc>
      </w:tr>
      <w:tr w:rsidR="00250A42" w:rsidRPr="00805D28" w:rsidTr="009E1018">
        <w:trPr>
          <w:gridAfter w:val="1"/>
          <w:wAfter w:w="28" w:type="dxa"/>
          <w:trHeight w:val="144"/>
        </w:trPr>
        <w:tc>
          <w:tcPr>
            <w:tcW w:w="775" w:type="dxa"/>
          </w:tcPr>
          <w:p w:rsidR="00250A42" w:rsidRPr="00805D28" w:rsidRDefault="00250A42" w:rsidP="00250A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250A42" w:rsidRDefault="00250A42" w:rsidP="00250A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959" w:type="dxa"/>
          </w:tcPr>
          <w:p w:rsidR="00250A42" w:rsidRDefault="00250A42" w:rsidP="0025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949" w:type="dxa"/>
          </w:tcPr>
          <w:p w:rsidR="00250A42" w:rsidRPr="00C02193" w:rsidRDefault="00250A42" w:rsidP="0025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50A42" w:rsidRDefault="00250A42" w:rsidP="00250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250A42" w:rsidRDefault="00250A42" w:rsidP="0025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50A42" w:rsidRDefault="00250A42" w:rsidP="0025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42" w:rsidRPr="00805D28" w:rsidTr="009E1018">
        <w:trPr>
          <w:gridAfter w:val="1"/>
          <w:wAfter w:w="28" w:type="dxa"/>
          <w:trHeight w:val="144"/>
        </w:trPr>
        <w:tc>
          <w:tcPr>
            <w:tcW w:w="775" w:type="dxa"/>
          </w:tcPr>
          <w:p w:rsidR="00250A42" w:rsidRPr="00805D28" w:rsidRDefault="00250A42" w:rsidP="00250A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250A42" w:rsidRDefault="00250A42" w:rsidP="00250A4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959" w:type="dxa"/>
          </w:tcPr>
          <w:p w:rsidR="00250A42" w:rsidRPr="00805D28" w:rsidRDefault="00250A42" w:rsidP="00250A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250A42" w:rsidRPr="007B4860" w:rsidRDefault="00250A42" w:rsidP="00250A42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48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  <w:p w:rsidR="00250A42" w:rsidRDefault="00250A42" w:rsidP="00250A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250A42" w:rsidRDefault="00250A42" w:rsidP="00250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4773" w:type="dxa"/>
          </w:tcPr>
          <w:p w:rsidR="00250A42" w:rsidRDefault="00250A42" w:rsidP="00250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50A42" w:rsidRDefault="00250A42" w:rsidP="00250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250A42" w:rsidRDefault="00250A42" w:rsidP="00250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958" w:type="dxa"/>
          </w:tcPr>
          <w:p w:rsidR="00250A42" w:rsidRDefault="00250A42" w:rsidP="00250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подготовленный материал</w:t>
            </w:r>
          </w:p>
        </w:tc>
      </w:tr>
      <w:tr w:rsidR="00250A42" w:rsidRPr="00805D28" w:rsidTr="009E1018">
        <w:trPr>
          <w:gridAfter w:val="1"/>
          <w:wAfter w:w="28" w:type="dxa"/>
          <w:trHeight w:val="144"/>
        </w:trPr>
        <w:tc>
          <w:tcPr>
            <w:tcW w:w="775" w:type="dxa"/>
          </w:tcPr>
          <w:p w:rsidR="00250A42" w:rsidRDefault="00250A42" w:rsidP="00250A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250A42" w:rsidRPr="00D75A53" w:rsidRDefault="00250A42" w:rsidP="00250A4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59" w:type="dxa"/>
          </w:tcPr>
          <w:p w:rsidR="00250A42" w:rsidRPr="00D75A53" w:rsidRDefault="00250A42" w:rsidP="00250A4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250A42" w:rsidRPr="00D75A53" w:rsidRDefault="00250A42" w:rsidP="00250A4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250A42" w:rsidRPr="00D75A53" w:rsidRDefault="00250A42" w:rsidP="00250A4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773" w:type="dxa"/>
          </w:tcPr>
          <w:p w:rsidR="00250A42" w:rsidRPr="00680F09" w:rsidRDefault="00250A42" w:rsidP="00250A4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958" w:type="dxa"/>
          </w:tcPr>
          <w:p w:rsidR="00250A42" w:rsidRDefault="00250A42" w:rsidP="00250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0A42" w:rsidRDefault="00250A42" w:rsidP="00250A4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6567" w:rsidRDefault="003D6567"/>
    <w:sectPr w:rsidR="003D6567" w:rsidSect="00250A4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42"/>
    <w:rsid w:val="00250A42"/>
    <w:rsid w:val="003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7163F-8EB5-4C5B-9EDC-441F87B9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0A42"/>
    <w:rPr>
      <w:color w:val="0563C1" w:themeColor="hyperlink"/>
      <w:u w:val="single"/>
    </w:rPr>
  </w:style>
  <w:style w:type="paragraph" w:styleId="a5">
    <w:name w:val="No Spacing"/>
    <w:uiPriority w:val="1"/>
    <w:qFormat/>
    <w:rsid w:val="00250A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93/start/" TargetMode="External"/><Relationship Id="rId4" Type="http://schemas.openxmlformats.org/officeDocument/2006/relationships/hyperlink" Target="https://resh.edu.ru/subject/lesson/229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2020-11-29T11:31:00Z</dcterms:created>
  <dcterms:modified xsi:type="dcterms:W3CDTF">2020-11-29T11:32:00Z</dcterms:modified>
</cp:coreProperties>
</file>