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FE" w:rsidRDefault="004239FE" w:rsidP="00423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026C9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2C7B9F">
        <w:rPr>
          <w:rFonts w:ascii="Times New Roman" w:hAnsi="Times New Roman" w:cs="Times New Roman"/>
          <w:b/>
          <w:sz w:val="24"/>
          <w:szCs w:val="24"/>
        </w:rPr>
        <w:t>ГБОУ СОШ с. Андросовка на 06.04.2020 г.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1984"/>
        <w:gridCol w:w="2552"/>
        <w:gridCol w:w="2268"/>
        <w:gridCol w:w="2797"/>
        <w:gridCol w:w="1881"/>
        <w:gridCol w:w="2345"/>
      </w:tblGrid>
      <w:tr w:rsidR="00AB141A" w:rsidTr="00E14C02">
        <w:tc>
          <w:tcPr>
            <w:tcW w:w="959" w:type="dxa"/>
          </w:tcPr>
          <w:p w:rsidR="004239FE" w:rsidRPr="002C7B9F" w:rsidRDefault="004239FE" w:rsidP="00E14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984" w:type="dxa"/>
          </w:tcPr>
          <w:p w:rsidR="004239FE" w:rsidRPr="002C7B9F" w:rsidRDefault="004239FE" w:rsidP="00E14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52" w:type="dxa"/>
          </w:tcPr>
          <w:p w:rsidR="004239FE" w:rsidRPr="002C7B9F" w:rsidRDefault="004239FE" w:rsidP="00E14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</w:tcPr>
          <w:p w:rsidR="004239FE" w:rsidRPr="002C7B9F" w:rsidRDefault="004239FE" w:rsidP="00E14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797" w:type="dxa"/>
          </w:tcPr>
          <w:p w:rsidR="004239FE" w:rsidRPr="002C7B9F" w:rsidRDefault="004239FE" w:rsidP="00E14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881" w:type="dxa"/>
          </w:tcPr>
          <w:p w:rsidR="004239FE" w:rsidRPr="002C7B9F" w:rsidRDefault="004239FE" w:rsidP="00E14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45" w:type="dxa"/>
          </w:tcPr>
          <w:p w:rsidR="004239FE" w:rsidRPr="002C7B9F" w:rsidRDefault="004239FE" w:rsidP="00E14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B141A" w:rsidTr="00E14C02">
        <w:tc>
          <w:tcPr>
            <w:tcW w:w="959" w:type="dxa"/>
          </w:tcPr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52" w:type="dxa"/>
          </w:tcPr>
          <w:p w:rsidR="004239FE" w:rsidRDefault="0008088F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О.В.</w:t>
            </w:r>
          </w:p>
        </w:tc>
        <w:tc>
          <w:tcPr>
            <w:tcW w:w="2797" w:type="dxa"/>
          </w:tcPr>
          <w:p w:rsidR="004239FE" w:rsidRDefault="0008088F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881" w:type="dxa"/>
          </w:tcPr>
          <w:p w:rsidR="004239FE" w:rsidRDefault="0008088F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параграфа 60, 61</w:t>
            </w:r>
          </w:p>
        </w:tc>
        <w:tc>
          <w:tcPr>
            <w:tcW w:w="2345" w:type="dxa"/>
          </w:tcPr>
          <w:p w:rsidR="004239FE" w:rsidRDefault="0008088F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параграфы 60,61, упр.42 в рабочих тетрадях. Выполненные задания присылают через Вайбер (фото)</w:t>
            </w:r>
          </w:p>
        </w:tc>
      </w:tr>
      <w:tr w:rsidR="00AB141A" w:rsidTr="00E14C02">
        <w:tc>
          <w:tcPr>
            <w:tcW w:w="959" w:type="dxa"/>
          </w:tcPr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552" w:type="dxa"/>
          </w:tcPr>
          <w:p w:rsidR="004239FE" w:rsidRDefault="007D5D31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797" w:type="dxa"/>
          </w:tcPr>
          <w:p w:rsidR="004239FE" w:rsidRDefault="007D5D31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тела. Стоение и функции кожи.</w:t>
            </w:r>
          </w:p>
        </w:tc>
        <w:tc>
          <w:tcPr>
            <w:tcW w:w="1881" w:type="dxa"/>
          </w:tcPr>
          <w:p w:rsidR="004239FE" w:rsidRDefault="007D5D31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AB141A">
              <w:rPr>
                <w:rFonts w:ascii="Times New Roman" w:hAnsi="Times New Roman" w:cs="Times New Roman"/>
                <w:sz w:val="24"/>
                <w:szCs w:val="24"/>
              </w:rPr>
              <w:t>ебник, изучение параграфа 52, выписать термины в рабочие тетради</w:t>
            </w:r>
          </w:p>
        </w:tc>
        <w:tc>
          <w:tcPr>
            <w:tcW w:w="2345" w:type="dxa"/>
          </w:tcPr>
          <w:p w:rsidR="004239FE" w:rsidRDefault="00AB141A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52, устно ответить на вопросы после параграфа. Выполненные задания присылают через Вайбер (фото)</w:t>
            </w:r>
          </w:p>
        </w:tc>
      </w:tr>
      <w:tr w:rsidR="00AB141A" w:rsidTr="00E14C02">
        <w:tc>
          <w:tcPr>
            <w:tcW w:w="959" w:type="dxa"/>
          </w:tcPr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52" w:type="dxa"/>
          </w:tcPr>
          <w:p w:rsidR="004239FE" w:rsidRDefault="001B00C9" w:rsidP="0008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239FE" w:rsidRDefault="004239FE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Е.А.</w:t>
            </w:r>
          </w:p>
        </w:tc>
        <w:tc>
          <w:tcPr>
            <w:tcW w:w="2797" w:type="dxa"/>
          </w:tcPr>
          <w:p w:rsidR="004239FE" w:rsidRDefault="001B00C9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881" w:type="dxa"/>
          </w:tcPr>
          <w:p w:rsidR="004239FE" w:rsidRDefault="001B00C9" w:rsidP="0010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252 – 253 прочитать, разобрать примеры, выучить правило.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2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777, 778</w:t>
            </w:r>
            <w:r w:rsidR="001026C9">
              <w:rPr>
                <w:rFonts w:ascii="Times New Roman" w:hAnsi="Times New Roman" w:cs="Times New Roman"/>
                <w:sz w:val="24"/>
                <w:szCs w:val="24"/>
              </w:rPr>
              <w:t xml:space="preserve"> решить в тетради.</w:t>
            </w:r>
          </w:p>
        </w:tc>
        <w:tc>
          <w:tcPr>
            <w:tcW w:w="2345" w:type="dxa"/>
          </w:tcPr>
          <w:p w:rsidR="004239FE" w:rsidRDefault="001B00C9" w:rsidP="001B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254, N 780. Выполненные задания присылают через Вайбер (фото)</w:t>
            </w:r>
          </w:p>
        </w:tc>
      </w:tr>
      <w:tr w:rsidR="001026C9" w:rsidTr="00E14C02">
        <w:tc>
          <w:tcPr>
            <w:tcW w:w="959" w:type="dxa"/>
          </w:tcPr>
          <w:p w:rsidR="001026C9" w:rsidRDefault="001026C9" w:rsidP="00E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026C9" w:rsidRDefault="001026C9" w:rsidP="00E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52" w:type="dxa"/>
          </w:tcPr>
          <w:p w:rsidR="001026C9" w:rsidRDefault="001026C9" w:rsidP="00E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68" w:type="dxa"/>
          </w:tcPr>
          <w:p w:rsidR="001026C9" w:rsidRDefault="001026C9" w:rsidP="00EC54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026C9" w:rsidRPr="009F07B7" w:rsidRDefault="001026C9" w:rsidP="00EC54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797" w:type="dxa"/>
          </w:tcPr>
          <w:p w:rsidR="001026C9" w:rsidRPr="00686897" w:rsidRDefault="001026C9" w:rsidP="00EC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97">
              <w:rPr>
                <w:rFonts w:ascii="Times New Roman" w:hAnsi="Times New Roman" w:cs="Times New Roman"/>
              </w:rPr>
              <w:t>Великие люди мира.</w:t>
            </w:r>
          </w:p>
        </w:tc>
        <w:tc>
          <w:tcPr>
            <w:tcW w:w="1881" w:type="dxa"/>
          </w:tcPr>
          <w:p w:rsidR="001026C9" w:rsidRDefault="001026C9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 изучить таблицу.</w:t>
            </w:r>
          </w:p>
          <w:p w:rsidR="001026C9" w:rsidRDefault="001026C9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С.89 у.2 заполнить в тестовом варианте слова в правильной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1026C9" w:rsidRDefault="001026C9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у.3а. читать текст.</w:t>
            </w:r>
          </w:p>
        </w:tc>
        <w:tc>
          <w:tcPr>
            <w:tcW w:w="2345" w:type="dxa"/>
          </w:tcPr>
          <w:p w:rsidR="001026C9" w:rsidRDefault="001026C9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С.89 у.2с. В тестовом варианте заполнить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утверждения. </w:t>
            </w:r>
          </w:p>
          <w:p w:rsidR="001026C9" w:rsidRDefault="001026C9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С.91 у.4а. Выписать слова, которые могут 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Стивена Джобса.</w:t>
            </w:r>
          </w:p>
          <w:p w:rsidR="001026C9" w:rsidRDefault="001026C9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686897" w:rsidTr="00E14C02">
        <w:tc>
          <w:tcPr>
            <w:tcW w:w="14786" w:type="dxa"/>
            <w:gridSpan w:val="7"/>
          </w:tcPr>
          <w:p w:rsidR="00686897" w:rsidRPr="002C7B9F" w:rsidRDefault="00686897" w:rsidP="00E14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686897" w:rsidTr="00E14C02">
        <w:tc>
          <w:tcPr>
            <w:tcW w:w="959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52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797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«Как я стал писателем»</w:t>
            </w:r>
          </w:p>
        </w:tc>
        <w:tc>
          <w:tcPr>
            <w:tcW w:w="1881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96-107, читать текст</w:t>
            </w:r>
          </w:p>
        </w:tc>
        <w:tc>
          <w:tcPr>
            <w:tcW w:w="2345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чтение рассказа, № 2 в разделе «Развивайте дар слова». Выполненные задания присылают через ВКонтакте (фото)</w:t>
            </w:r>
          </w:p>
        </w:tc>
      </w:tr>
      <w:tr w:rsidR="00686897" w:rsidTr="00E14C02">
        <w:tc>
          <w:tcPr>
            <w:tcW w:w="959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52" w:type="dxa"/>
          </w:tcPr>
          <w:p w:rsidR="00686897" w:rsidRDefault="001026C9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797" w:type="dxa"/>
          </w:tcPr>
          <w:p w:rsidR="00686897" w:rsidRPr="001026C9" w:rsidRDefault="001026C9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C9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пастелью.</w:t>
            </w:r>
          </w:p>
        </w:tc>
        <w:tc>
          <w:tcPr>
            <w:tcW w:w="1881" w:type="dxa"/>
          </w:tcPr>
          <w:p w:rsidR="00686897" w:rsidRPr="001026C9" w:rsidRDefault="001026C9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C9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используя ресурсы сети Интернет, посмотреть работы художников, выполненные пастелью, познакомиться с особенностями техники пастельной </w:t>
            </w:r>
            <w:r w:rsidRPr="0010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живописи.</w:t>
            </w:r>
          </w:p>
        </w:tc>
        <w:tc>
          <w:tcPr>
            <w:tcW w:w="2345" w:type="dxa"/>
          </w:tcPr>
          <w:p w:rsidR="001026C9" w:rsidRPr="001026C9" w:rsidRDefault="001026C9" w:rsidP="0010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пейзаж или натюрморт мелками или  цветными карандашами. </w:t>
            </w:r>
          </w:p>
          <w:p w:rsidR="00686897" w:rsidRPr="001026C9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97" w:rsidTr="00E14C02">
        <w:tc>
          <w:tcPr>
            <w:tcW w:w="959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52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797" w:type="dxa"/>
          </w:tcPr>
          <w:p w:rsidR="00686897" w:rsidRPr="00B975A2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A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под предводительством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B975A2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881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21, изучить материал, составить конспект параграфа по плану: 1. Причины восстания, 2.ход восстания, 3.Результаты.</w:t>
            </w:r>
          </w:p>
        </w:tc>
        <w:tc>
          <w:tcPr>
            <w:tcW w:w="2345" w:type="dxa"/>
          </w:tcPr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 учебника, написать конспект в рабочей тетради по плану, устно ответить на вопросы на стр. 31.</w:t>
            </w:r>
          </w:p>
          <w:p w:rsidR="00686897" w:rsidRDefault="00686897" w:rsidP="00E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присылают через Вайбер или ВКонтакте (фото)</w:t>
            </w:r>
          </w:p>
        </w:tc>
      </w:tr>
    </w:tbl>
    <w:p w:rsidR="00B34F61" w:rsidRDefault="00B34F61"/>
    <w:p w:rsidR="004239FE" w:rsidRDefault="004239FE"/>
    <w:p w:rsidR="004239FE" w:rsidRDefault="004239FE"/>
    <w:p w:rsidR="004239FE" w:rsidRDefault="004239FE"/>
    <w:p w:rsidR="004239FE" w:rsidRDefault="004239FE"/>
    <w:sectPr w:rsidR="004239FE" w:rsidSect="00423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9FE"/>
    <w:rsid w:val="0008088F"/>
    <w:rsid w:val="001026C9"/>
    <w:rsid w:val="00167D52"/>
    <w:rsid w:val="001B00C9"/>
    <w:rsid w:val="0026521D"/>
    <w:rsid w:val="004239FE"/>
    <w:rsid w:val="00686897"/>
    <w:rsid w:val="006E6026"/>
    <w:rsid w:val="007D5D31"/>
    <w:rsid w:val="008438F5"/>
    <w:rsid w:val="00913E72"/>
    <w:rsid w:val="00920152"/>
    <w:rsid w:val="00AB141A"/>
    <w:rsid w:val="00B31A53"/>
    <w:rsid w:val="00B34F61"/>
    <w:rsid w:val="00B975A2"/>
    <w:rsid w:val="00C51481"/>
    <w:rsid w:val="00DE6360"/>
    <w:rsid w:val="00F163C8"/>
    <w:rsid w:val="00F5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8</cp:revision>
  <dcterms:created xsi:type="dcterms:W3CDTF">2020-04-04T07:37:00Z</dcterms:created>
  <dcterms:modified xsi:type="dcterms:W3CDTF">2020-04-05T08:18:00Z</dcterms:modified>
</cp:coreProperties>
</file>