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CA6" w:rsidRDefault="00DA0CA6" w:rsidP="00DA0C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F36AF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08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922"/>
        <w:gridCol w:w="1766"/>
        <w:gridCol w:w="2445"/>
        <w:gridCol w:w="2092"/>
        <w:gridCol w:w="2644"/>
        <w:gridCol w:w="3139"/>
        <w:gridCol w:w="2551"/>
      </w:tblGrid>
      <w:tr w:rsidR="00F06B4B" w:rsidTr="001F77BE">
        <w:tc>
          <w:tcPr>
            <w:tcW w:w="922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766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445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92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644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39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</w:tcPr>
          <w:p w:rsidR="00DA0CA6" w:rsidRPr="002C7B9F" w:rsidRDefault="00DA0CA6" w:rsidP="005E4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F06B4B" w:rsidTr="001F77BE">
        <w:tc>
          <w:tcPr>
            <w:tcW w:w="922" w:type="dxa"/>
          </w:tcPr>
          <w:p w:rsidR="00DA0CA6" w:rsidRDefault="00DA0CA6" w:rsidP="005E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DA0CA6" w:rsidRDefault="00DA0CA6" w:rsidP="005E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45" w:type="dxa"/>
          </w:tcPr>
          <w:p w:rsidR="00DA0CA6" w:rsidRPr="001F77BE" w:rsidRDefault="00F06B4B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 на сайтах Подвиг Народа, Мемориал, Память Народа и т.д.</w:t>
            </w:r>
          </w:p>
        </w:tc>
        <w:tc>
          <w:tcPr>
            <w:tcW w:w="2092" w:type="dxa"/>
          </w:tcPr>
          <w:p w:rsidR="00DA0CA6" w:rsidRPr="001F77BE" w:rsidRDefault="001F77BE" w:rsidP="001F7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F06B4B" w:rsidRPr="001F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1F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F06B4B" w:rsidRPr="001F7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06B4B" w:rsidRPr="001F77BE" w:rsidRDefault="00F06B4B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DA0CA6" w:rsidRPr="001F77BE" w:rsidRDefault="00F06B4B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139" w:type="dxa"/>
          </w:tcPr>
          <w:p w:rsidR="00DA0CA6" w:rsidRPr="001F77BE" w:rsidRDefault="00F06B4B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Сайты по поиску информации для темы проекта, выполнение индивидуальных заданий</w:t>
            </w:r>
          </w:p>
        </w:tc>
        <w:tc>
          <w:tcPr>
            <w:tcW w:w="2551" w:type="dxa"/>
          </w:tcPr>
          <w:p w:rsidR="00DA0CA6" w:rsidRPr="001F77BE" w:rsidRDefault="00F06B4B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Поиск фотоматериалов, скриншоты страниц сайтов. Выполненные задания присылать через ВКонтакте или Вайбер (фото).</w:t>
            </w:r>
          </w:p>
        </w:tc>
      </w:tr>
      <w:tr w:rsidR="001F77BE" w:rsidTr="001F77BE">
        <w:tc>
          <w:tcPr>
            <w:tcW w:w="922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Стр.91 изучить таблицу и выписать слова с ядром </w:t>
            </w:r>
            <w:r w:rsidRPr="001F7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</w:t>
            </w: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тетрадь.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Стр.92 упр.5. Заполнить пропуски новыми словами из таблицы в тестовом варианте.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Стр.92 упр.6 Ответить письменно на вопросы, выражая свое мнение.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1F77BE" w:rsidTr="001F77BE">
        <w:tc>
          <w:tcPr>
            <w:tcW w:w="922" w:type="dxa"/>
          </w:tcPr>
          <w:p w:rsidR="001F77BE" w:rsidRPr="009E50DB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</w:tcPr>
          <w:p w:rsidR="001F77BE" w:rsidRPr="009E50DB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обращении. Употребление  обращений.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Учебник. Параграф 55 – 58. Рассмотреть таблицу «Назначение обращений», познакомиться с распространёнными и нераспространёнными обращениями, упр. 346 (устно), знакомство с системой обращений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Упр. 352</w:t>
            </w:r>
          </w:p>
        </w:tc>
      </w:tr>
      <w:tr w:rsidR="001F77BE" w:rsidTr="001F77BE">
        <w:tc>
          <w:tcPr>
            <w:tcW w:w="922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6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Учебник п. 73, № 655, 656. Решаем задачи.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Учебник п. 73, № 657. Выполненные задания присылать через ВКонтакте или Вайбер (фото).</w:t>
            </w:r>
          </w:p>
        </w:tc>
      </w:tr>
      <w:tr w:rsidR="001F77BE" w:rsidTr="001F77BE">
        <w:tc>
          <w:tcPr>
            <w:tcW w:w="15559" w:type="dxa"/>
            <w:gridSpan w:val="7"/>
          </w:tcPr>
          <w:p w:rsidR="001F77BE" w:rsidRPr="002C7B9F" w:rsidRDefault="001F77BE" w:rsidP="001F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F77BE" w:rsidTr="001F77BE">
        <w:tc>
          <w:tcPr>
            <w:tcW w:w="922" w:type="dxa"/>
          </w:tcPr>
          <w:p w:rsidR="001F77BE" w:rsidRDefault="001F77BE" w:rsidP="001F77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1F77BE" w:rsidRDefault="001F77BE" w:rsidP="001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12-00-12.30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eastAsia="Calibri" w:hAnsi="Times New Roman" w:cs="Times New Roman"/>
                <w:sz w:val="24"/>
                <w:szCs w:val="24"/>
              </w:rPr>
              <w:t>Восточно-Европейская(Русская равнина). Рельеф и геологическое строение.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п.31 читать и конспектировать. Работа с атласом и контурной картой(нанести географические объекты Русской равнины)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eastAsia="Calibri" w:hAnsi="Times New Roman" w:cs="Times New Roman"/>
                <w:sz w:val="24"/>
                <w:szCs w:val="24"/>
              </w:rPr>
              <w:t>П.31, пересказ, ответы на вопросы стр.178, закончить работу с к.к., фото к.к. в Вайбере</w:t>
            </w:r>
          </w:p>
        </w:tc>
      </w:tr>
      <w:tr w:rsidR="001F77BE" w:rsidTr="001F77BE">
        <w:tc>
          <w:tcPr>
            <w:tcW w:w="922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силы (отжимание, пресс)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видеоурока https://infourok.ru/1-kompleks-uprazhneniya-na-razvitie-sily-4237952.h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</w:t>
            </w:r>
          </w:p>
        </w:tc>
      </w:tr>
      <w:tr w:rsidR="001F77BE" w:rsidTr="001F77BE">
        <w:tc>
          <w:tcPr>
            <w:tcW w:w="922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1F77BE" w:rsidRDefault="001F77BE" w:rsidP="001F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445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92" w:type="dxa"/>
          </w:tcPr>
          <w:p w:rsidR="001F77BE" w:rsidRPr="001F77BE" w:rsidRDefault="001F77BE" w:rsidP="001F77B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644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</w:tc>
        <w:tc>
          <w:tcPr>
            <w:tcW w:w="3139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Учебник. Стр.92 упр.7. Составить предложения из двух колонн. В тестовом варианте.</w:t>
            </w:r>
          </w:p>
        </w:tc>
        <w:tc>
          <w:tcPr>
            <w:tcW w:w="2551" w:type="dxa"/>
          </w:tcPr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Стр.93 уапр.8. Перефразировать словосочетания по примеру из упражнения.</w:t>
            </w:r>
          </w:p>
          <w:p w:rsidR="001F77BE" w:rsidRPr="001F77BE" w:rsidRDefault="001F77BE" w:rsidP="001F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7BE"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</w:tbl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CA6" w:rsidRDefault="00DA0CA6" w:rsidP="00DA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92F" w:rsidRDefault="00BE792F"/>
    <w:sectPr w:rsidR="00BE792F" w:rsidSect="00DA0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A6"/>
    <w:rsid w:val="00022C64"/>
    <w:rsid w:val="001B0F40"/>
    <w:rsid w:val="001F77BE"/>
    <w:rsid w:val="00342CA5"/>
    <w:rsid w:val="00945671"/>
    <w:rsid w:val="00B727C2"/>
    <w:rsid w:val="00BE792F"/>
    <w:rsid w:val="00C70716"/>
    <w:rsid w:val="00D42B5A"/>
    <w:rsid w:val="00DA0CA6"/>
    <w:rsid w:val="00DD513C"/>
    <w:rsid w:val="00F0000B"/>
    <w:rsid w:val="00F06B4B"/>
    <w:rsid w:val="00F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E85"/>
  <w15:docId w15:val="{FB73BAF0-5232-44C5-9EEA-58F9BED7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</cp:revision>
  <dcterms:created xsi:type="dcterms:W3CDTF">2020-04-07T08:44:00Z</dcterms:created>
  <dcterms:modified xsi:type="dcterms:W3CDTF">2020-04-07T10:59:00Z</dcterms:modified>
</cp:coreProperties>
</file>