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6" w:rsidRPr="00805D28" w:rsidRDefault="002D7B66" w:rsidP="002D7B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08.12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85"/>
        <w:gridCol w:w="928"/>
        <w:gridCol w:w="1693"/>
        <w:gridCol w:w="1640"/>
        <w:gridCol w:w="2001"/>
        <w:gridCol w:w="6342"/>
        <w:gridCol w:w="2296"/>
      </w:tblGrid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«Квадратные корни».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через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высылает задания. Выполненные задания учащиеся пересылают учителю.</w:t>
            </w: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7B66">
              <w:rPr>
                <w:rFonts w:ascii="Times New Roman" w:hAnsi="Times New Roman"/>
                <w:sz w:val="24"/>
                <w:szCs w:val="24"/>
              </w:rPr>
              <w:t>Сердечно-сосудистые заболевания. Первая помощь при кровотечении.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B6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7B66" w:rsidRPr="002D7B66" w:rsidRDefault="002D7B66" w:rsidP="002D7B66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D7B66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п.20-21, прочитать. </w:t>
            </w:r>
          </w:p>
        </w:tc>
        <w:tc>
          <w:tcPr>
            <w:tcW w:w="2296" w:type="dxa"/>
          </w:tcPr>
          <w:p w:rsidR="002D7B66" w:rsidRPr="002D7B66" w:rsidRDefault="002D7B66" w:rsidP="002D7B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D7B66">
              <w:rPr>
                <w:rFonts w:ascii="Times New Roman" w:hAnsi="Times New Roman"/>
                <w:sz w:val="24"/>
                <w:szCs w:val="24"/>
              </w:rPr>
              <w:t xml:space="preserve">П. 24-25, вопрос 8 стр.163 (письменно). Прислать в </w:t>
            </w:r>
            <w:proofErr w:type="spellStart"/>
            <w:r w:rsidRPr="002D7B66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D7B66"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высылает задание в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в 10.10. Время на работу 40 минут – в 10.50, ученики должны прислать работу. 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2D7B66" w:rsidRPr="002D7B66" w:rsidTr="0079529B">
        <w:tc>
          <w:tcPr>
            <w:tcW w:w="15685" w:type="dxa"/>
            <w:gridSpan w:val="7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sz w:val="24"/>
                <w:szCs w:val="24"/>
              </w:rPr>
              <w:t>ОБЕД 10.50 – 11.20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2D7B66" w:rsidRPr="002D7B66" w:rsidRDefault="002D7B66" w:rsidP="002D7B66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Озон. Аллотропия кислорода</w:t>
            </w:r>
            <w:r w:rsidRPr="002D7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D7B66" w:rsidRPr="002D7B66" w:rsidRDefault="002D7B66" w:rsidP="002D7B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п.26, выписать понятия. </w:t>
            </w:r>
            <w:proofErr w:type="spellStart"/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по ссылке </w:t>
            </w:r>
            <w:hyperlink r:id="rId4" w:history="1">
              <w:r w:rsidRPr="002D7B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https://resh.edu.ru/subject/lesson/2446/start/</w:t>
              </w:r>
            </w:hyperlink>
          </w:p>
          <w:p w:rsidR="002D7B66" w:rsidRPr="002D7B66" w:rsidRDefault="002D7B66" w:rsidP="002D7B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B66" w:rsidRPr="002D7B66" w:rsidRDefault="002D7B66" w:rsidP="002D7B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в РЭШ. Выполненные задания присылать через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М.В.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как </w:t>
            </w:r>
            <w:proofErr w:type="gram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разновидность  определения</w:t>
            </w:r>
            <w:proofErr w:type="gram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при приложении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D7B66" w:rsidRPr="002D7B66" w:rsidRDefault="001B2D02" w:rsidP="002D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D7B66" w:rsidRPr="002D7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https://resh.edu.ru/subject/lesson/3085/start/</w:t>
              </w:r>
            </w:hyperlink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П. 26, изучение материала для самостоятельных наблюдений, теоретических сведений, работа с правилом для заучивания, упр. 1140</w:t>
            </w: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П. 26, упр. 141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2D7B66" w:rsidRPr="002D7B66" w:rsidRDefault="001B2D02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</w:p>
          <w:p w:rsidR="002D7B66" w:rsidRPr="002D7B66" w:rsidRDefault="001B2D02" w:rsidP="002D7B6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D7B66" w:rsidRPr="002D7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https://ok.ru/video/3629778392</w:t>
              </w:r>
            </w:hyperlink>
          </w:p>
          <w:p w:rsidR="002D7B66" w:rsidRPr="002D7B66" w:rsidRDefault="002D7B66" w:rsidP="002D7B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Английский язык, Фёдорова М.С.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D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почте),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90 упр. 5 - перевести вопросы, перевод записать в тетрадь.</w:t>
            </w:r>
          </w:p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>Записать аудио-сообщение с ответами на вопросы (ответ должен быть на английском языке)</w:t>
            </w:r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86 упр. 8 - дополнить предложения словами. </w:t>
            </w:r>
          </w:p>
        </w:tc>
      </w:tr>
      <w:tr w:rsidR="002D7B66" w:rsidRPr="002D7B66" w:rsidTr="0079529B">
        <w:tc>
          <w:tcPr>
            <w:tcW w:w="785" w:type="dxa"/>
          </w:tcPr>
          <w:p w:rsidR="002D7B66" w:rsidRPr="002D7B66" w:rsidRDefault="002D7B66" w:rsidP="002D7B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93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42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7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96" w:type="dxa"/>
          </w:tcPr>
          <w:p w:rsidR="002D7B66" w:rsidRPr="002D7B66" w:rsidRDefault="002D7B66" w:rsidP="002D7B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F8" w:rsidRDefault="00997EF8"/>
    <w:sectPr w:rsidR="00997EF8" w:rsidSect="002D7B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6"/>
    <w:rsid w:val="001B2D02"/>
    <w:rsid w:val="002D7B66"/>
    <w:rsid w:val="009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4753"/>
  <w15:chartTrackingRefBased/>
  <w15:docId w15:val="{AFAF109A-475F-4616-B190-BCF9BFE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D7B66"/>
    <w:rPr>
      <w:color w:val="0563C1" w:themeColor="hyperlink"/>
      <w:u w:val="single"/>
    </w:rPr>
  </w:style>
  <w:style w:type="paragraph" w:styleId="a5">
    <w:name w:val="No Spacing"/>
    <w:uiPriority w:val="1"/>
    <w:qFormat/>
    <w:rsid w:val="002D7B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3629778392" TargetMode="External"/><Relationship Id="rId5" Type="http://schemas.openxmlformats.org/officeDocument/2006/relationships/hyperlink" Target="https://resh.edu.ru/subject/lesson/3085/start/" TargetMode="External"/><Relationship Id="rId4" Type="http://schemas.openxmlformats.org/officeDocument/2006/relationships/hyperlink" Target="https://resh.edu.ru/subject/lesson/244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2020-12-06T09:45:00Z</dcterms:created>
  <dcterms:modified xsi:type="dcterms:W3CDTF">2020-12-06T10:22:00Z</dcterms:modified>
</cp:coreProperties>
</file>