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A6" w:rsidRDefault="00DA0CA6" w:rsidP="00DA0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250" w:rsidRDefault="00D46250" w:rsidP="00D46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7B9F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исание занятий для обучающихся 8</w:t>
      </w:r>
      <w:r w:rsidRPr="002C7B9F">
        <w:rPr>
          <w:rFonts w:ascii="Times New Roman" w:hAnsi="Times New Roman" w:cs="Times New Roman"/>
          <w:b/>
          <w:sz w:val="24"/>
          <w:szCs w:val="24"/>
        </w:rPr>
        <w:t xml:space="preserve"> кла</w:t>
      </w:r>
      <w:r>
        <w:rPr>
          <w:rFonts w:ascii="Times New Roman" w:hAnsi="Times New Roman" w:cs="Times New Roman"/>
          <w:b/>
          <w:sz w:val="24"/>
          <w:szCs w:val="24"/>
        </w:rPr>
        <w:t>сса ГБОУ СОШ с. Андросовка на 09</w:t>
      </w:r>
      <w:r w:rsidRPr="002C7B9F">
        <w:rPr>
          <w:rFonts w:ascii="Times New Roman" w:hAnsi="Times New Roman" w:cs="Times New Roman"/>
          <w:b/>
          <w:sz w:val="24"/>
          <w:szCs w:val="24"/>
        </w:rPr>
        <w:t>.04.2020 г.</w:t>
      </w:r>
      <w:proofErr w:type="gramEnd"/>
    </w:p>
    <w:tbl>
      <w:tblPr>
        <w:tblStyle w:val="a3"/>
        <w:tblW w:w="15559" w:type="dxa"/>
        <w:tblLook w:val="04A0"/>
      </w:tblPr>
      <w:tblGrid>
        <w:gridCol w:w="912"/>
        <w:gridCol w:w="1705"/>
        <w:gridCol w:w="2404"/>
        <w:gridCol w:w="2222"/>
        <w:gridCol w:w="2651"/>
        <w:gridCol w:w="3114"/>
        <w:gridCol w:w="2551"/>
      </w:tblGrid>
      <w:tr w:rsidR="00D46250" w:rsidTr="00DB6E12">
        <w:tc>
          <w:tcPr>
            <w:tcW w:w="912" w:type="dxa"/>
          </w:tcPr>
          <w:p w:rsidR="00D46250" w:rsidRPr="002C7B9F" w:rsidRDefault="00D46250" w:rsidP="0085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705" w:type="dxa"/>
          </w:tcPr>
          <w:p w:rsidR="00D46250" w:rsidRPr="002C7B9F" w:rsidRDefault="00D46250" w:rsidP="0085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404" w:type="dxa"/>
          </w:tcPr>
          <w:p w:rsidR="00D46250" w:rsidRPr="002C7B9F" w:rsidRDefault="00D46250" w:rsidP="0085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222" w:type="dxa"/>
          </w:tcPr>
          <w:p w:rsidR="00D46250" w:rsidRPr="002C7B9F" w:rsidRDefault="00D46250" w:rsidP="0085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gramStart"/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</w:tc>
        <w:tc>
          <w:tcPr>
            <w:tcW w:w="2651" w:type="dxa"/>
          </w:tcPr>
          <w:p w:rsidR="00D46250" w:rsidRPr="002C7B9F" w:rsidRDefault="00D46250" w:rsidP="0085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114" w:type="dxa"/>
          </w:tcPr>
          <w:p w:rsidR="00D46250" w:rsidRPr="002C7B9F" w:rsidRDefault="00D46250" w:rsidP="0085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551" w:type="dxa"/>
          </w:tcPr>
          <w:p w:rsidR="00D46250" w:rsidRPr="002C7B9F" w:rsidRDefault="00D46250" w:rsidP="0085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D46250" w:rsidTr="00DB6E12">
        <w:tc>
          <w:tcPr>
            <w:tcW w:w="912" w:type="dxa"/>
          </w:tcPr>
          <w:p w:rsidR="00D46250" w:rsidRDefault="00D46250" w:rsidP="0085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D46250" w:rsidRDefault="00D46250" w:rsidP="0085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04" w:type="dxa"/>
          </w:tcPr>
          <w:p w:rsidR="00D46250" w:rsidRDefault="00D46250" w:rsidP="0085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22" w:type="dxa"/>
          </w:tcPr>
          <w:p w:rsidR="00D46250" w:rsidRDefault="00DB6E12" w:rsidP="0085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46250" w:rsidRDefault="00D46250" w:rsidP="0085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51" w:type="dxa"/>
          </w:tcPr>
          <w:p w:rsidR="00D46250" w:rsidRPr="006178AC" w:rsidRDefault="00D46250" w:rsidP="0085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России. Национальная и религиозная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4" w:type="dxa"/>
          </w:tcPr>
          <w:p w:rsidR="00D46250" w:rsidRDefault="00D46250" w:rsidP="0085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стр.32-37, изучение темы, составить тезисный план по параграфу (пять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подпункты в каждом с выделением главной мысли), устно ответить на вопросы стр.37.</w:t>
            </w:r>
          </w:p>
        </w:tc>
        <w:tc>
          <w:tcPr>
            <w:tcW w:w="2551" w:type="dxa"/>
          </w:tcPr>
          <w:p w:rsidR="00D46250" w:rsidRDefault="00D46250" w:rsidP="0085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стр.32-37, прочитать параграф, </w:t>
            </w:r>
            <w:r w:rsidR="0093733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тезисный план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вопрос № 2 на стр.37. Выполненные задания присылать на Вайбер или ВКонтакте (фото)</w:t>
            </w:r>
          </w:p>
        </w:tc>
      </w:tr>
      <w:tr w:rsidR="00D46250" w:rsidTr="00DB6E12">
        <w:tc>
          <w:tcPr>
            <w:tcW w:w="912" w:type="dxa"/>
          </w:tcPr>
          <w:p w:rsidR="00D46250" w:rsidRDefault="00D46250" w:rsidP="0085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D46250" w:rsidRDefault="00D46250" w:rsidP="0085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04" w:type="dxa"/>
          </w:tcPr>
          <w:p w:rsidR="00D46250" w:rsidRDefault="00D46250" w:rsidP="0085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22" w:type="dxa"/>
          </w:tcPr>
          <w:p w:rsidR="00D46250" w:rsidRDefault="00DB6E12" w:rsidP="0085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D46250" w:rsidRDefault="00D46250" w:rsidP="0085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51" w:type="dxa"/>
          </w:tcPr>
          <w:p w:rsidR="00D46250" w:rsidRDefault="00D46250" w:rsidP="0085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элементов</w:t>
            </w:r>
          </w:p>
        </w:tc>
        <w:tc>
          <w:tcPr>
            <w:tcW w:w="3114" w:type="dxa"/>
          </w:tcPr>
          <w:p w:rsidR="00D46250" w:rsidRDefault="00D46250" w:rsidP="0085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49, изучить материал и выписать в тетради схему 12 стр.168.</w:t>
            </w:r>
          </w:p>
        </w:tc>
        <w:tc>
          <w:tcPr>
            <w:tcW w:w="2551" w:type="dxa"/>
          </w:tcPr>
          <w:p w:rsidR="00D46250" w:rsidRDefault="00D46250" w:rsidP="0085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49 учебника, выписать схему 12 и устно ответить на тестовые задания на стр. 172. Выполненные задания присылать на Вайбер или ВКонтакте (фото)</w:t>
            </w:r>
          </w:p>
        </w:tc>
      </w:tr>
      <w:tr w:rsidR="00D46250" w:rsidTr="00DB6E12">
        <w:tc>
          <w:tcPr>
            <w:tcW w:w="912" w:type="dxa"/>
          </w:tcPr>
          <w:p w:rsidR="00D46250" w:rsidRDefault="00D46250" w:rsidP="0085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D46250" w:rsidRDefault="00D46250" w:rsidP="0085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04" w:type="dxa"/>
          </w:tcPr>
          <w:p w:rsidR="00D46250" w:rsidRDefault="00D46250" w:rsidP="0085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22" w:type="dxa"/>
          </w:tcPr>
          <w:p w:rsidR="00D46250" w:rsidRPr="00414A1C" w:rsidRDefault="00937337" w:rsidP="00852026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</w:t>
            </w:r>
            <w:r w:rsidR="00D46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D46250" w:rsidRPr="00DD7E22" w:rsidRDefault="00937337" w:rsidP="0085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6250"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651" w:type="dxa"/>
          </w:tcPr>
          <w:p w:rsidR="00D46250" w:rsidRDefault="00D46250" w:rsidP="0085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3114" w:type="dxa"/>
          </w:tcPr>
          <w:p w:rsidR="00D46250" w:rsidRDefault="00D46250" w:rsidP="0093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265 – 267, № 791, 792. Прочитать пункт написать конспект. Выполнить номера, опираясь на разобранные в пункте параграфа примеры.</w:t>
            </w:r>
          </w:p>
        </w:tc>
        <w:tc>
          <w:tcPr>
            <w:tcW w:w="2551" w:type="dxa"/>
          </w:tcPr>
          <w:p w:rsidR="00D46250" w:rsidRDefault="00D46250" w:rsidP="0093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793. Выполненные задания присылать через ВКонтакте или Вайбер (фото).</w:t>
            </w:r>
          </w:p>
        </w:tc>
      </w:tr>
      <w:tr w:rsidR="00937337" w:rsidTr="00DB6E12">
        <w:tc>
          <w:tcPr>
            <w:tcW w:w="912" w:type="dxa"/>
          </w:tcPr>
          <w:p w:rsidR="00937337" w:rsidRDefault="00937337" w:rsidP="0085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705" w:type="dxa"/>
          </w:tcPr>
          <w:p w:rsidR="00937337" w:rsidRPr="005D4239" w:rsidRDefault="00937337" w:rsidP="0085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04" w:type="dxa"/>
          </w:tcPr>
          <w:p w:rsidR="00937337" w:rsidRPr="005D4239" w:rsidRDefault="00937337" w:rsidP="0085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толковым словарём</w:t>
            </w:r>
          </w:p>
        </w:tc>
        <w:tc>
          <w:tcPr>
            <w:tcW w:w="2222" w:type="dxa"/>
          </w:tcPr>
          <w:p w:rsidR="00937337" w:rsidRPr="005D4239" w:rsidRDefault="00937337" w:rsidP="0085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Лазарева М.В.</w:t>
            </w:r>
          </w:p>
        </w:tc>
        <w:tc>
          <w:tcPr>
            <w:tcW w:w="2651" w:type="dxa"/>
          </w:tcPr>
          <w:p w:rsidR="00937337" w:rsidRPr="005D4239" w:rsidRDefault="00937337" w:rsidP="0085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Осоргин. Рассказ «Пенсне»: реалистичность и фантастика</w:t>
            </w:r>
          </w:p>
        </w:tc>
        <w:tc>
          <w:tcPr>
            <w:tcW w:w="3114" w:type="dxa"/>
          </w:tcPr>
          <w:p w:rsidR="00937337" w:rsidRPr="005D4239" w:rsidRDefault="00937337" w:rsidP="0085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108-114, прочитать вступительную статью, рассказ. Работа с толковым словарём, знать определение слов «реалистичность и фантастика». Найти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 (устно)</w:t>
            </w:r>
          </w:p>
        </w:tc>
        <w:tc>
          <w:tcPr>
            <w:tcW w:w="2551" w:type="dxa"/>
          </w:tcPr>
          <w:p w:rsidR="00937337" w:rsidRPr="005D4239" w:rsidRDefault="00937337" w:rsidP="0085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Вспомнить определение метафоры и олицетворения. Письменно ответить на вопрос «Использует ли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Осоргин в своём рассказе?» Привести примеры</w:t>
            </w:r>
          </w:p>
        </w:tc>
      </w:tr>
      <w:tr w:rsidR="00937337" w:rsidTr="00DB6E12">
        <w:tc>
          <w:tcPr>
            <w:tcW w:w="15559" w:type="dxa"/>
            <w:gridSpan w:val="7"/>
          </w:tcPr>
          <w:p w:rsidR="00937337" w:rsidRPr="002C7B9F" w:rsidRDefault="00937337" w:rsidP="00852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937337" w:rsidTr="00DB6E12">
        <w:tc>
          <w:tcPr>
            <w:tcW w:w="912" w:type="dxa"/>
          </w:tcPr>
          <w:p w:rsidR="00937337" w:rsidRPr="00C81A6A" w:rsidRDefault="00937337" w:rsidP="00852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937337" w:rsidRPr="00C81A6A" w:rsidRDefault="00937337" w:rsidP="00852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404" w:type="dxa"/>
          </w:tcPr>
          <w:p w:rsidR="00937337" w:rsidRPr="00C81A6A" w:rsidRDefault="00937337" w:rsidP="00852026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C81A6A"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, ресурсами Интернет</w:t>
            </w:r>
          </w:p>
        </w:tc>
        <w:tc>
          <w:tcPr>
            <w:tcW w:w="2222" w:type="dxa"/>
          </w:tcPr>
          <w:p w:rsidR="00937337" w:rsidRDefault="00937337" w:rsidP="00852026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Биология </w:t>
            </w:r>
          </w:p>
          <w:p w:rsidR="00937337" w:rsidRPr="00C81A6A" w:rsidRDefault="00937337" w:rsidP="00852026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81A6A">
              <w:rPr>
                <w:rFonts w:ascii="Times New Roman" w:hAnsi="Times New Roman"/>
                <w:sz w:val="24"/>
                <w:szCs w:val="24"/>
              </w:rPr>
              <w:t>Гвоздева Н. П.</w:t>
            </w:r>
          </w:p>
        </w:tc>
        <w:tc>
          <w:tcPr>
            <w:tcW w:w="2651" w:type="dxa"/>
          </w:tcPr>
          <w:p w:rsidR="00937337" w:rsidRPr="00C81A6A" w:rsidRDefault="00937337" w:rsidP="00852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кожей. Гигиена одежды и обуви. Болезни кожи.</w:t>
            </w:r>
          </w:p>
        </w:tc>
        <w:tc>
          <w:tcPr>
            <w:tcW w:w="3114" w:type="dxa"/>
          </w:tcPr>
          <w:p w:rsidR="00937337" w:rsidRDefault="00937337" w:rsidP="009373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п.40</w:t>
            </w:r>
            <w:r w:rsidRPr="00C81A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C81A6A">
              <w:rPr>
                <w:rFonts w:ascii="Times New Roman" w:hAnsi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tgtFrame="_blank" w:history="1">
              <w:r w:rsidRPr="00857E5A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Яндекс</w:t>
              </w:r>
              <w:proofErr w:type="gramStart"/>
              <w:r w:rsidRPr="00857E5A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.В</w:t>
              </w:r>
              <w:proofErr w:type="gramEnd"/>
              <w:r w:rsidRPr="00857E5A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идео</w:t>
              </w:r>
            </w:hyperlink>
            <w:r w:rsidRPr="00857E5A">
              <w:rPr>
                <w:rFonts w:ascii="Times New Roman" w:hAnsi="Times New Roman"/>
                <w:sz w:val="24"/>
                <w:szCs w:val="24"/>
                <w:lang w:eastAsia="ru-RU"/>
              </w:rPr>
              <w:t>›</w:t>
            </w:r>
            <w:hyperlink r:id="rId5" w:tgtFrame="_blank" w:history="1"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онлайн урок биологии 8 </w:t>
              </w:r>
              <w:r w:rsidRPr="00857E5A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класс...</w:t>
              </w:r>
            </w:hyperlink>
          </w:p>
          <w:p w:rsidR="00937337" w:rsidRPr="00C81A6A" w:rsidRDefault="00937337" w:rsidP="00937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кожей. Гигиена одежды и обуви. Болезни кожи.</w:t>
            </w:r>
          </w:p>
        </w:tc>
        <w:tc>
          <w:tcPr>
            <w:tcW w:w="2551" w:type="dxa"/>
          </w:tcPr>
          <w:p w:rsidR="00937337" w:rsidRPr="00C81A6A" w:rsidRDefault="00937337" w:rsidP="00937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П.40, ответы на вопросы стр.256(устно),  письменно составить памятки по уходу за одеждой и обувью. Прислать в Вайбере фото</w:t>
            </w:r>
          </w:p>
        </w:tc>
      </w:tr>
      <w:tr w:rsidR="00937337" w:rsidTr="00DB6E12">
        <w:tc>
          <w:tcPr>
            <w:tcW w:w="912" w:type="dxa"/>
          </w:tcPr>
          <w:p w:rsidR="00937337" w:rsidRPr="00447FF3" w:rsidRDefault="00937337" w:rsidP="00852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937337" w:rsidRPr="00447FF3" w:rsidRDefault="00937337" w:rsidP="00852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404" w:type="dxa"/>
          </w:tcPr>
          <w:p w:rsidR="00937337" w:rsidRPr="00447FF3" w:rsidRDefault="00937337" w:rsidP="00852026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FF3"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222" w:type="dxa"/>
          </w:tcPr>
          <w:p w:rsidR="00937337" w:rsidRPr="00447FF3" w:rsidRDefault="00937337" w:rsidP="00852026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47FF3"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937337" w:rsidRPr="00447FF3" w:rsidRDefault="00937337" w:rsidP="00852026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47FF3">
              <w:rPr>
                <w:rFonts w:ascii="Times New Roman" w:hAnsi="Times New Roman"/>
                <w:sz w:val="24"/>
                <w:szCs w:val="24"/>
              </w:rPr>
              <w:t>Гвоздева Н. П.</w:t>
            </w:r>
          </w:p>
        </w:tc>
        <w:tc>
          <w:tcPr>
            <w:tcW w:w="2651" w:type="dxa"/>
          </w:tcPr>
          <w:p w:rsidR="00937337" w:rsidRPr="00447FF3" w:rsidRDefault="00937337" w:rsidP="00852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F3">
              <w:rPr>
                <w:rFonts w:ascii="Times New Roman" w:hAnsi="Times New Roman"/>
                <w:sz w:val="24"/>
                <w:szCs w:val="24"/>
              </w:rPr>
              <w:t xml:space="preserve">Здоровье человека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 w:rsidRPr="00447FF3">
              <w:rPr>
                <w:rFonts w:ascii="Times New Roman" w:hAnsi="Times New Roman"/>
                <w:sz w:val="24"/>
                <w:szCs w:val="24"/>
              </w:rPr>
              <w:t>ценность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человека. Репродуктивное здоровье – составляющая здоровья человека и общества</w:t>
            </w:r>
          </w:p>
        </w:tc>
        <w:tc>
          <w:tcPr>
            <w:tcW w:w="3114" w:type="dxa"/>
          </w:tcPr>
          <w:p w:rsidR="00937337" w:rsidRPr="00447FF3" w:rsidRDefault="00937337" w:rsidP="00937337">
            <w:pPr>
              <w:rPr>
                <w:rFonts w:ascii="Times New Roman" w:hAnsi="Times New Roman"/>
                <w:sz w:val="24"/>
                <w:szCs w:val="24"/>
              </w:rPr>
            </w:pPr>
            <w:r w:rsidRPr="00447FF3">
              <w:rPr>
                <w:rFonts w:ascii="Times New Roman" w:hAnsi="Times New Roman"/>
                <w:sz w:val="24"/>
                <w:szCs w:val="24"/>
              </w:rPr>
              <w:t>Учебник: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 4. Глава 8. П.8.1-8.3, стр.18</w:t>
            </w:r>
            <w:r w:rsidRPr="00447F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37337" w:rsidRPr="00447FF3" w:rsidRDefault="00937337" w:rsidP="00937337">
            <w:pPr>
              <w:rPr>
                <w:rFonts w:ascii="Times New Roman" w:hAnsi="Times New Roman"/>
                <w:sz w:val="24"/>
                <w:szCs w:val="24"/>
              </w:rPr>
            </w:pPr>
            <w:r w:rsidRPr="00447FF3">
              <w:rPr>
                <w:rFonts w:ascii="Times New Roman" w:hAnsi="Times New Roman"/>
                <w:sz w:val="24"/>
                <w:szCs w:val="24"/>
              </w:rPr>
              <w:t>Прочитать, законспектировать</w:t>
            </w:r>
          </w:p>
        </w:tc>
        <w:tc>
          <w:tcPr>
            <w:tcW w:w="2551" w:type="dxa"/>
          </w:tcPr>
          <w:p w:rsidR="00937337" w:rsidRPr="00447FF3" w:rsidRDefault="00937337" w:rsidP="00937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</w:t>
            </w:r>
            <w:r w:rsidRPr="00447FF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-8.3 </w:t>
            </w:r>
            <w:r w:rsidRPr="00447FF3">
              <w:rPr>
                <w:rFonts w:ascii="Times New Roman" w:hAnsi="Times New Roman"/>
                <w:sz w:val="24"/>
                <w:szCs w:val="24"/>
              </w:rPr>
              <w:t>проч</w:t>
            </w:r>
            <w:r>
              <w:rPr>
                <w:rFonts w:ascii="Times New Roman" w:hAnsi="Times New Roman"/>
                <w:sz w:val="24"/>
                <w:szCs w:val="24"/>
              </w:rPr>
              <w:t>итать, ответы на вопросы стр.190(устно), вопр.1стр.184, задание рубрики «После уроков» стр.190</w:t>
            </w:r>
            <w:r w:rsidRPr="00447FF3">
              <w:rPr>
                <w:rFonts w:ascii="Times New Roman" w:hAnsi="Times New Roman"/>
                <w:sz w:val="24"/>
                <w:szCs w:val="24"/>
              </w:rPr>
              <w:t>(письменно).</w:t>
            </w:r>
          </w:p>
          <w:p w:rsidR="00937337" w:rsidRPr="00447FF3" w:rsidRDefault="00937337" w:rsidP="00937337">
            <w:pPr>
              <w:rPr>
                <w:rFonts w:ascii="Times New Roman" w:hAnsi="Times New Roman"/>
                <w:sz w:val="24"/>
                <w:szCs w:val="24"/>
              </w:rPr>
            </w:pPr>
            <w:r w:rsidRPr="00447FF3">
              <w:rPr>
                <w:rFonts w:ascii="Times New Roman" w:hAnsi="Times New Roman"/>
                <w:sz w:val="24"/>
                <w:szCs w:val="24"/>
              </w:rPr>
              <w:t>Прислать в Вайбере фото</w:t>
            </w:r>
          </w:p>
        </w:tc>
      </w:tr>
      <w:tr w:rsidR="00937337" w:rsidTr="00DB6E12">
        <w:tc>
          <w:tcPr>
            <w:tcW w:w="912" w:type="dxa"/>
          </w:tcPr>
          <w:p w:rsidR="00937337" w:rsidRDefault="00937337" w:rsidP="0085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937337" w:rsidRDefault="00937337" w:rsidP="0085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04" w:type="dxa"/>
          </w:tcPr>
          <w:p w:rsidR="00937337" w:rsidRDefault="00937337" w:rsidP="0085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видеоурока на сайте Проектория «Сделай громче»</w:t>
            </w:r>
          </w:p>
        </w:tc>
        <w:tc>
          <w:tcPr>
            <w:tcW w:w="2222" w:type="dxa"/>
          </w:tcPr>
          <w:p w:rsidR="00937337" w:rsidRPr="00DB6E12" w:rsidRDefault="00DB6E12" w:rsidP="008520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6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937337" w:rsidRPr="00DB6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– гражданин России</w:t>
            </w:r>
            <w:r w:rsidRPr="00DB6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937337" w:rsidRDefault="00937337" w:rsidP="0085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51" w:type="dxa"/>
          </w:tcPr>
          <w:p w:rsidR="00937337" w:rsidRDefault="00937337" w:rsidP="0085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выбор и современная молодежь</w:t>
            </w:r>
          </w:p>
        </w:tc>
        <w:tc>
          <w:tcPr>
            <w:tcW w:w="3114" w:type="dxa"/>
          </w:tcPr>
          <w:p w:rsidR="00937337" w:rsidRDefault="00937337" w:rsidP="0085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видеоурока </w:t>
            </w:r>
            <w:hyperlink r:id="rId6" w:history="1">
              <w:r w:rsidRPr="00735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</w:p>
          <w:p w:rsidR="00937337" w:rsidRDefault="00937337" w:rsidP="0085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7337" w:rsidRDefault="00937337" w:rsidP="0085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</w:tbl>
    <w:p w:rsidR="00DA0CA6" w:rsidRDefault="00DA0CA6" w:rsidP="00DA0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CA6" w:rsidRDefault="00DA0CA6" w:rsidP="00DA0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92F" w:rsidRDefault="00BE792F"/>
    <w:sectPr w:rsidR="00BE792F" w:rsidSect="00DB6E1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CA6"/>
    <w:rsid w:val="00022C64"/>
    <w:rsid w:val="0009461D"/>
    <w:rsid w:val="001B0F40"/>
    <w:rsid w:val="00342CA5"/>
    <w:rsid w:val="008C2582"/>
    <w:rsid w:val="00937337"/>
    <w:rsid w:val="00945671"/>
    <w:rsid w:val="00B727C2"/>
    <w:rsid w:val="00BE792F"/>
    <w:rsid w:val="00D42B5A"/>
    <w:rsid w:val="00D46250"/>
    <w:rsid w:val="00DA0CA6"/>
    <w:rsid w:val="00DB6E12"/>
    <w:rsid w:val="00DD513C"/>
    <w:rsid w:val="00E554EC"/>
    <w:rsid w:val="00E6254D"/>
    <w:rsid w:val="00F0000B"/>
    <w:rsid w:val="00F0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6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ektoria.online/" TargetMode="External"/><Relationship Id="rId5" Type="http://schemas.openxmlformats.org/officeDocument/2006/relationships/hyperlink" Target="https://yandex.ru/video/search?text=%D0%BE%D0%BD%D0%BB%D0%B0%D0%B9%D0%BD%20%D1%83%D1%80%D0%BE%D0%BA%20%D0%B3%D0%B5%D0%BE%D0%B3%D1%80%D0%B0%D1%84%D0%B8%D0%B8%209%20%D0%BA%D0%BB%D0%B0%D1%81%D1%81%20%D0%B4%D0%BE%D0%BC%D0%BE%D0%B3%D0%B0%D1%86%D0%BA%D0%B8%D1%85%20%D1%83%D1%80%D0%B0%D0%BB%D1%8C%D1%81%D0%BA%D0%B8%D0%B9%20%D1%80%D0%B0%D0%B9%D0%BE%D0%BD&amp;path=wizard&amp;parent-reqid=1586155224010532-166891843953745419300324-production-app-host-sas-web-yp-234" TargetMode="External"/><Relationship Id="rId4" Type="http://schemas.openxmlformats.org/officeDocument/2006/relationships/hyperlink" Target="https://yandex.ru/video?path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2020-04-08T08:33:00Z</dcterms:created>
  <dcterms:modified xsi:type="dcterms:W3CDTF">2020-04-08T08:33:00Z</dcterms:modified>
</cp:coreProperties>
</file>