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6A" w:rsidRPr="00585333" w:rsidRDefault="005D646A" w:rsidP="00585333">
      <w:pPr>
        <w:jc w:val="center"/>
        <w:rPr>
          <w:rFonts w:ascii="Times New Roman" w:hAnsi="Times New Roman"/>
          <w:b/>
          <w:sz w:val="24"/>
          <w:szCs w:val="24"/>
        </w:rPr>
      </w:pPr>
      <w:r w:rsidRPr="00585333">
        <w:rPr>
          <w:rFonts w:ascii="Times New Roman" w:hAnsi="Times New Roman"/>
          <w:b/>
          <w:sz w:val="24"/>
          <w:szCs w:val="24"/>
        </w:rPr>
        <w:t>Расписание занятий зимней он-лайн смены</w:t>
      </w:r>
    </w:p>
    <w:p w:rsidR="005D646A" w:rsidRPr="00585333" w:rsidRDefault="005D646A" w:rsidP="005853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9 – 10 </w:t>
      </w:r>
      <w:r w:rsidRPr="00585333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1238A5" w:rsidRPr="00585333" w:rsidRDefault="002D12D5" w:rsidP="001238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238A5">
        <w:rPr>
          <w:rFonts w:ascii="Times New Roman" w:hAnsi="Times New Roman"/>
          <w:b/>
          <w:sz w:val="24"/>
          <w:szCs w:val="24"/>
        </w:rPr>
        <w:t xml:space="preserve"> января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7"/>
        <w:gridCol w:w="1086"/>
        <w:gridCol w:w="1420"/>
        <w:gridCol w:w="1763"/>
        <w:gridCol w:w="1821"/>
        <w:gridCol w:w="5580"/>
        <w:gridCol w:w="2029"/>
      </w:tblGrid>
      <w:tr w:rsidR="005D646A" w:rsidRPr="00233806" w:rsidTr="00233806">
        <w:tc>
          <w:tcPr>
            <w:tcW w:w="1087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5D646A" w:rsidRPr="00233806" w:rsidTr="00233806">
        <w:tc>
          <w:tcPr>
            <w:tcW w:w="1087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5D646A" w:rsidRPr="0041237E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7E">
              <w:rPr>
                <w:rFonts w:ascii="Times New Roman" w:hAnsi="Times New Roman"/>
                <w:sz w:val="24"/>
                <w:szCs w:val="24"/>
              </w:rPr>
              <w:t xml:space="preserve">Ритмика для начинающих </w:t>
            </w:r>
          </w:p>
        </w:tc>
        <w:tc>
          <w:tcPr>
            <w:tcW w:w="2048" w:type="dxa"/>
          </w:tcPr>
          <w:p w:rsidR="005D646A" w:rsidRPr="0041237E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7E">
              <w:rPr>
                <w:rFonts w:ascii="Times New Roman" w:hAnsi="Times New Roman"/>
                <w:b/>
                <w:sz w:val="24"/>
                <w:szCs w:val="24"/>
              </w:rPr>
              <w:t>https://www.youtube.com/watch?v=B89EGM4fmbU</w:t>
            </w:r>
          </w:p>
        </w:tc>
        <w:tc>
          <w:tcPr>
            <w:tcW w:w="2048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Шарафутдинова О.Н.</w:t>
            </w:r>
          </w:p>
        </w:tc>
      </w:tr>
      <w:tr w:rsidR="005D646A" w:rsidRPr="00233806" w:rsidTr="00233806">
        <w:tc>
          <w:tcPr>
            <w:tcW w:w="1087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D646A" w:rsidRPr="00233806" w:rsidRDefault="00947749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«Прокачать» окружение</w:t>
            </w:r>
            <w:bookmarkStart w:id="0" w:name="_GoBack"/>
            <w:bookmarkEnd w:id="0"/>
          </w:p>
        </w:tc>
        <w:tc>
          <w:tcPr>
            <w:tcW w:w="2047" w:type="dxa"/>
          </w:tcPr>
          <w:p w:rsidR="005D646A" w:rsidRPr="0041237E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7E">
              <w:rPr>
                <w:rFonts w:ascii="Times New Roman" w:hAnsi="Times New Roman"/>
                <w:sz w:val="24"/>
                <w:szCs w:val="24"/>
              </w:rPr>
              <w:t>Идем в музей</w:t>
            </w:r>
          </w:p>
        </w:tc>
        <w:tc>
          <w:tcPr>
            <w:tcW w:w="2048" w:type="dxa"/>
          </w:tcPr>
          <w:p w:rsidR="005D646A" w:rsidRPr="0041237E" w:rsidRDefault="00947749" w:rsidP="0041237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D646A" w:rsidRPr="00D860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https://zen.yandex.ru/media/canva/35-luchshih-virtualnyh-muzeev-mira-kotorye-neobhodimo-posetit-5e1f41925d636200acbceba7</w:t>
              </w:r>
            </w:hyperlink>
            <w:r w:rsidR="005D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Шарафутдинова О.Н.</w:t>
            </w:r>
          </w:p>
        </w:tc>
      </w:tr>
      <w:tr w:rsidR="005D646A" w:rsidRPr="00233806" w:rsidTr="00233806">
        <w:tc>
          <w:tcPr>
            <w:tcW w:w="1087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6">
              <w:rPr>
                <w:rFonts w:ascii="Times New Roman" w:hAnsi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D646A" w:rsidRPr="00233806" w:rsidRDefault="00947749" w:rsidP="0094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«Прокача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мозг</w:t>
            </w:r>
          </w:p>
        </w:tc>
        <w:tc>
          <w:tcPr>
            <w:tcW w:w="2047" w:type="dxa"/>
          </w:tcPr>
          <w:p w:rsidR="005D646A" w:rsidRPr="0041237E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7E">
              <w:rPr>
                <w:rFonts w:ascii="Times New Roman" w:hAnsi="Times New Roman"/>
                <w:sz w:val="24"/>
                <w:szCs w:val="24"/>
              </w:rPr>
              <w:t>Слушаем аудиокниги по произведениям русских классиков.</w:t>
            </w:r>
          </w:p>
        </w:tc>
        <w:tc>
          <w:tcPr>
            <w:tcW w:w="2048" w:type="dxa"/>
          </w:tcPr>
          <w:p w:rsidR="005D646A" w:rsidRPr="0041237E" w:rsidRDefault="00947749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5D646A" w:rsidRPr="004123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https://www.culture.ru/materials/206844/audioknigi-dlya-shkolnikov-po-proizvedeniyam-russkikh-klassikov</w:t>
              </w:r>
            </w:hyperlink>
            <w:r w:rsidR="005D646A" w:rsidRPr="00412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5D646A" w:rsidRPr="00233806" w:rsidRDefault="005D646A" w:rsidP="0023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Шарафутдинова О.Н.</w:t>
            </w:r>
          </w:p>
        </w:tc>
      </w:tr>
    </w:tbl>
    <w:p w:rsidR="005D646A" w:rsidRPr="00585333" w:rsidRDefault="005D646A" w:rsidP="0058533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D646A" w:rsidRPr="00585333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333"/>
    <w:rsid w:val="00007703"/>
    <w:rsid w:val="001238A5"/>
    <w:rsid w:val="00131CDA"/>
    <w:rsid w:val="00233806"/>
    <w:rsid w:val="002D12D5"/>
    <w:rsid w:val="0041237E"/>
    <w:rsid w:val="00585333"/>
    <w:rsid w:val="005D646A"/>
    <w:rsid w:val="00947749"/>
    <w:rsid w:val="00B71913"/>
    <w:rsid w:val="00BA47BC"/>
    <w:rsid w:val="00D8609E"/>
    <w:rsid w:val="00E70A8F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D2D6"/>
  <w15:docId w15:val="{CEC6FF8E-2B54-4515-9135-5346213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3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4123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206844/audioknigi-dlya-shkolnikov-po-proizvedeniyam-russkikh-klassikov" TargetMode="External"/><Relationship Id="rId4" Type="http://schemas.openxmlformats.org/officeDocument/2006/relationships/hyperlink" Target="https://zen.yandex.ru/media/canva/35-luchshih-virtualnyh-muzeev-mira-kotorye-neobhodimo-posetit-5e1f41925d636200acbceb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7</cp:revision>
  <dcterms:created xsi:type="dcterms:W3CDTF">2020-12-29T06:36:00Z</dcterms:created>
  <dcterms:modified xsi:type="dcterms:W3CDTF">2021-01-02T07:30:00Z</dcterms:modified>
</cp:coreProperties>
</file>