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C1" w:rsidRDefault="005D7CC1" w:rsidP="005D7CC1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осенней профильной смены «Культура дорожного движения»</w:t>
      </w:r>
    </w:p>
    <w:p w:rsidR="005D7CC1" w:rsidRDefault="005D7CC1" w:rsidP="005D7CC1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9-11 классов</w:t>
      </w:r>
    </w:p>
    <w:p w:rsidR="005D7CC1" w:rsidRDefault="005D7CC1" w:rsidP="005D7CC1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29.10.2021 г</w:t>
      </w:r>
    </w:p>
    <w:tbl>
      <w:tblPr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7"/>
        <w:gridCol w:w="1964"/>
        <w:gridCol w:w="1735"/>
        <w:gridCol w:w="2047"/>
        <w:gridCol w:w="2489"/>
        <w:gridCol w:w="3827"/>
        <w:gridCol w:w="2048"/>
      </w:tblGrid>
      <w:tr w:rsidR="005D7CC1" w:rsidTr="006373DA">
        <w:tc>
          <w:tcPr>
            <w:tcW w:w="1087" w:type="dxa"/>
          </w:tcPr>
          <w:p w:rsidR="005D7CC1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964" w:type="dxa"/>
          </w:tcPr>
          <w:p w:rsidR="005D7CC1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5" w:type="dxa"/>
          </w:tcPr>
          <w:p w:rsidR="005D7CC1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7" w:type="dxa"/>
          </w:tcPr>
          <w:p w:rsidR="005D7CC1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89" w:type="dxa"/>
          </w:tcPr>
          <w:p w:rsidR="005D7CC1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</w:tcPr>
          <w:p w:rsidR="005D7CC1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048" w:type="dxa"/>
          </w:tcPr>
          <w:p w:rsidR="005D7CC1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5D7CC1" w:rsidTr="006373DA">
        <w:tc>
          <w:tcPr>
            <w:tcW w:w="1087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735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489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смена</w:t>
            </w:r>
            <w:proofErr w:type="gramStart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"Б</w:t>
            </w:r>
            <w:proofErr w:type="gramEnd"/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ыстрее! Выше! Сильнее!" </w:t>
            </w:r>
          </w:p>
        </w:tc>
        <w:tc>
          <w:tcPr>
            <w:tcW w:w="3827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работе спортивной смены </w:t>
            </w:r>
          </w:p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>
              <w:r w:rsidRPr="002E792C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https://online.gymbalance.ru/</w:t>
              </w:r>
            </w:hyperlink>
          </w:p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CC1" w:rsidTr="006373DA">
        <w:tc>
          <w:tcPr>
            <w:tcW w:w="1087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735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5D7CC1" w:rsidRPr="004652A6" w:rsidRDefault="005D7CC1" w:rsidP="006373D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52A6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4652A6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Сигналы регулировщика</w:t>
            </w:r>
          </w:p>
        </w:tc>
        <w:tc>
          <w:tcPr>
            <w:tcW w:w="3827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</w:rPr>
                <w:t xml:space="preserve">Сигналы регулировщика. Курс ПДД РФ 2021 - 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</w:hyperlink>
          </w:p>
        </w:tc>
        <w:tc>
          <w:tcPr>
            <w:tcW w:w="2048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7CC1" w:rsidTr="006373DA">
        <w:tc>
          <w:tcPr>
            <w:tcW w:w="1087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735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eastAsia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047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презентация для учащихся и их родителей </w:t>
            </w:r>
          </w:p>
        </w:tc>
        <w:tc>
          <w:tcPr>
            <w:tcW w:w="2489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личной безопасности на дорогах</w:t>
            </w:r>
          </w:p>
        </w:tc>
        <w:tc>
          <w:tcPr>
            <w:tcW w:w="3827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</w:rPr>
                <w:t xml:space="preserve">ОБЖ 10 класс (Урок 2 - Обеспечение личной безопасности на дорогах.) - </w:t>
              </w:r>
              <w:proofErr w:type="spellStart"/>
              <w:r>
                <w:rPr>
                  <w:rStyle w:val="a3"/>
                </w:rPr>
                <w:t>YouTube</w:t>
              </w:r>
              <w:proofErr w:type="spellEnd"/>
            </w:hyperlink>
          </w:p>
        </w:tc>
        <w:tc>
          <w:tcPr>
            <w:tcW w:w="2048" w:type="dxa"/>
          </w:tcPr>
          <w:p w:rsidR="005D7CC1" w:rsidRPr="002E792C" w:rsidRDefault="005D7CC1" w:rsidP="006373DA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7CC1" w:rsidRDefault="005D7CC1" w:rsidP="005D7CC1"/>
    <w:p w:rsidR="00C76E7D" w:rsidRDefault="00C76E7D"/>
    <w:sectPr w:rsidR="00C76E7D" w:rsidSect="005D7C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7CC1"/>
    <w:rsid w:val="005D7CC1"/>
    <w:rsid w:val="00C7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C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CC1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D7C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83njSslBmA" TargetMode="External"/><Relationship Id="rId5" Type="http://schemas.openxmlformats.org/officeDocument/2006/relationships/hyperlink" Target="https://www.youtube.com/watch?v=w9GMCMCiPvM" TargetMode="External"/><Relationship Id="rId4" Type="http://schemas.openxmlformats.org/officeDocument/2006/relationships/hyperlink" Target="https://online.gymbal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2021-10-25T09:42:00Z</dcterms:created>
  <dcterms:modified xsi:type="dcterms:W3CDTF">2021-10-25T09:43:00Z</dcterms:modified>
</cp:coreProperties>
</file>