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5C" w:rsidRPr="00BA476C" w:rsidRDefault="001E625C" w:rsidP="001E62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76C">
        <w:rPr>
          <w:rFonts w:ascii="Times New Roman" w:hAnsi="Times New Roman"/>
          <w:b/>
          <w:sz w:val="24"/>
          <w:szCs w:val="24"/>
        </w:rPr>
        <w:t>Расписание занятий для обучающихся  9 класса ГБОУ СОШ с</w:t>
      </w:r>
      <w:proofErr w:type="gramStart"/>
      <w:r w:rsidRPr="00BA476C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BA476C">
        <w:rPr>
          <w:rFonts w:ascii="Times New Roman" w:hAnsi="Times New Roman"/>
          <w:b/>
          <w:sz w:val="24"/>
          <w:szCs w:val="24"/>
        </w:rPr>
        <w:t xml:space="preserve">ндросовка на </w:t>
      </w:r>
      <w:r w:rsidRPr="00852E2D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852E2D">
        <w:rPr>
          <w:rFonts w:ascii="Times New Roman" w:hAnsi="Times New Roman"/>
          <w:b/>
          <w:sz w:val="24"/>
          <w:szCs w:val="24"/>
          <w:u w:val="single"/>
        </w:rPr>
        <w:t xml:space="preserve">. 12. </w:t>
      </w:r>
      <w:smartTag w:uri="urn:schemas-microsoft-com:office:smarttags" w:element="metricconverter">
        <w:smartTagPr>
          <w:attr w:name="ProductID" w:val="2020 г"/>
        </w:smartTagPr>
        <w:r w:rsidRPr="00852E2D">
          <w:rPr>
            <w:rFonts w:ascii="Times New Roman" w:hAnsi="Times New Roman"/>
            <w:b/>
            <w:sz w:val="24"/>
            <w:szCs w:val="24"/>
            <w:u w:val="single"/>
          </w:rPr>
          <w:t>2020 г</w:t>
        </w:r>
      </w:smartTag>
      <w:r w:rsidRPr="00852E2D"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W w:w="172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4"/>
        <w:gridCol w:w="910"/>
        <w:gridCol w:w="1593"/>
        <w:gridCol w:w="2045"/>
        <w:gridCol w:w="2368"/>
        <w:gridCol w:w="5760"/>
        <w:gridCol w:w="1904"/>
        <w:gridCol w:w="1927"/>
      </w:tblGrid>
      <w:tr w:rsidR="001E625C" w:rsidRPr="00BA476C" w:rsidTr="001567C5">
        <w:trPr>
          <w:gridAfter w:val="1"/>
          <w:wAfter w:w="192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76C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76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76C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76C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76C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76C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76C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E625C" w:rsidRPr="00BA476C" w:rsidTr="001567C5">
        <w:trPr>
          <w:gridAfter w:val="1"/>
          <w:wAfter w:w="1927" w:type="dxa"/>
          <w:trHeight w:val="60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476C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A476C">
              <w:rPr>
                <w:rFonts w:ascii="Times New Roman" w:hAnsi="Times New Roman"/>
                <w:b/>
                <w:i/>
                <w:sz w:val="24"/>
                <w:szCs w:val="24"/>
              </w:rPr>
              <w:t>Шарафутдинова</w:t>
            </w:r>
            <w:proofErr w:type="spellEnd"/>
            <w:r w:rsidRPr="00BA47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О.Н.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A476C">
              <w:rPr>
                <w:rFonts w:ascii="Times New Roman" w:hAnsi="Times New Roman"/>
                <w:b/>
                <w:i/>
                <w:sz w:val="24"/>
                <w:szCs w:val="24"/>
              </w:rPr>
              <w:t>Он-лайн</w:t>
            </w:r>
            <w:proofErr w:type="spellEnd"/>
            <w:r w:rsidRPr="00BA47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47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A476C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25C" w:rsidRPr="00BA476C" w:rsidTr="001567C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76C">
              <w:rPr>
                <w:rFonts w:ascii="Times New Roman" w:hAnsi="Times New Roman"/>
                <w:color w:val="000000"/>
                <w:sz w:val="24"/>
                <w:szCs w:val="24"/>
              </w:rPr>
              <w:t>Он-лайн</w:t>
            </w:r>
            <w:proofErr w:type="spellEnd"/>
            <w:r w:rsidRPr="00BA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color w:val="000000"/>
                <w:sz w:val="24"/>
                <w:szCs w:val="24"/>
              </w:rPr>
              <w:t>Алгебра Молочкова И.В.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E67961" w:rsidRDefault="001E625C" w:rsidP="00156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961">
              <w:rPr>
                <w:rFonts w:ascii="Times New Roman" w:hAnsi="Times New Roman"/>
                <w:sz w:val="24"/>
                <w:szCs w:val="24"/>
              </w:rPr>
              <w:t>Решение дробных уравнений способом подстановки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E67961" w:rsidRDefault="001E625C" w:rsidP="001567C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96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6796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67961">
              <w:rPr>
                <w:rFonts w:ascii="Times New Roman" w:hAnsi="Times New Roman"/>
                <w:sz w:val="24"/>
                <w:szCs w:val="24"/>
              </w:rPr>
              <w:t xml:space="preserve">ссылка придёт по электронной почте). </w:t>
            </w:r>
          </w:p>
          <w:p w:rsidR="001E625C" w:rsidRPr="00E67961" w:rsidRDefault="001E625C" w:rsidP="00156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961">
              <w:rPr>
                <w:rFonts w:ascii="Times New Roman" w:hAnsi="Times New Roman"/>
                <w:sz w:val="24"/>
                <w:szCs w:val="24"/>
              </w:rPr>
              <w:t>Учебник п.3.3 читать, решить №407(б),408(б)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E67961" w:rsidRDefault="001E625C" w:rsidP="001567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961">
              <w:rPr>
                <w:rFonts w:ascii="Times New Roman" w:hAnsi="Times New Roman"/>
                <w:sz w:val="24"/>
                <w:szCs w:val="24"/>
              </w:rPr>
              <w:t>Решить №406(б)</w:t>
            </w:r>
          </w:p>
        </w:tc>
        <w:tc>
          <w:tcPr>
            <w:tcW w:w="1927" w:type="dxa"/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25C" w:rsidRPr="00BA476C" w:rsidTr="001567C5">
        <w:trPr>
          <w:gridAfter w:val="1"/>
          <w:wAfter w:w="192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76C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BA476C">
              <w:rPr>
                <w:rFonts w:ascii="Times New Roman" w:hAnsi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  <w:p w:rsidR="001E625C" w:rsidRPr="00BA476C" w:rsidRDefault="001E625C" w:rsidP="001567C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76C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BA476C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Генетика пола. Сцепленное с полом наследование.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 w:rsidRPr="00BA47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П.31, изучить   материал, рассмотреть рис.59 На стр.135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П.31</w:t>
            </w:r>
            <w:r w:rsidRPr="00BA476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Pr="00BA476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BA476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38 Практическая работа зад.2</w:t>
            </w:r>
            <w:r w:rsidRPr="00BA476C">
              <w:rPr>
                <w:rFonts w:ascii="Times New Roman" w:hAnsi="Times New Roman"/>
                <w:sz w:val="24"/>
                <w:szCs w:val="24"/>
              </w:rPr>
              <w:t xml:space="preserve"> прислать на почту.</w:t>
            </w:r>
          </w:p>
        </w:tc>
      </w:tr>
      <w:tr w:rsidR="001E625C" w:rsidRPr="00BA476C" w:rsidTr="001567C5">
        <w:trPr>
          <w:gridAfter w:val="1"/>
          <w:wAfter w:w="192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76C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BA476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Литература, </w:t>
            </w:r>
            <w:proofErr w:type="spellStart"/>
            <w:r w:rsidRPr="00BA476C">
              <w:rPr>
                <w:rFonts w:ascii="Times New Roman" w:hAnsi="Times New Roman"/>
                <w:color w:val="000000"/>
                <w:sz w:val="24"/>
                <w:szCs w:val="24"/>
              </w:rPr>
              <w:t>Почукаев</w:t>
            </w:r>
            <w:proofErr w:type="spellEnd"/>
            <w:r w:rsidRPr="00BA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А.П. 8-09083802106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2D1303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Раздумья о судьбе поколения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Лермонтова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2D1303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D1303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E625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303">
              <w:rPr>
                <w:rFonts w:ascii="Times New Roman" w:hAnsi="Times New Roman"/>
                <w:sz w:val="24"/>
                <w:szCs w:val="24"/>
              </w:rPr>
              <w:t>Для тех, кто н</w:t>
            </w:r>
            <w:r>
              <w:rPr>
                <w:rFonts w:ascii="Times New Roman" w:hAnsi="Times New Roman"/>
                <w:sz w:val="24"/>
                <w:szCs w:val="24"/>
              </w:rPr>
              <w:t>е имеет возможности подключения:</w:t>
            </w:r>
          </w:p>
          <w:p w:rsidR="001E625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РЭШ: </w:t>
            </w:r>
            <w:hyperlink r:id="rId4" w:history="1">
              <w:r w:rsidRPr="004F06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https://resh.edu.ru/subject/lesson/2668/start/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25C" w:rsidRPr="002D1303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2D1303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260-264.</w:t>
            </w:r>
          </w:p>
          <w:p w:rsidR="001E625C" w:rsidRPr="002D1303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 «Дума». Стр. 261. Вопросы 1-3.</w:t>
            </w:r>
          </w:p>
        </w:tc>
      </w:tr>
      <w:tr w:rsidR="001E625C" w:rsidRPr="00BA476C" w:rsidTr="001567C5">
        <w:trPr>
          <w:gridAfter w:val="1"/>
          <w:wAfter w:w="1927" w:type="dxa"/>
        </w:trPr>
        <w:tc>
          <w:tcPr>
            <w:tcW w:w="15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76C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1E625C" w:rsidRPr="00BA476C" w:rsidTr="001567C5">
        <w:trPr>
          <w:gridAfter w:val="1"/>
          <w:wAfter w:w="192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76C">
              <w:rPr>
                <w:rFonts w:ascii="Times New Roman" w:hAnsi="Times New Roman"/>
                <w:color w:val="000000"/>
                <w:sz w:val="24"/>
                <w:szCs w:val="24"/>
              </w:rPr>
              <w:t>Он-лайн</w:t>
            </w:r>
            <w:proofErr w:type="spellEnd"/>
            <w:r w:rsidRPr="00BA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sz w:val="24"/>
                <w:szCs w:val="24"/>
              </w:rPr>
              <w:t>История. Адамова Г.А.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0551F5" w:rsidRDefault="001E625C" w:rsidP="001567C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51F5">
              <w:rPr>
                <w:rFonts w:ascii="Times New Roman" w:hAnsi="Times New Roman"/>
                <w:sz w:val="24"/>
                <w:szCs w:val="24"/>
              </w:rPr>
              <w:t xml:space="preserve">Россия и мир на рубеже </w:t>
            </w:r>
            <w:r w:rsidRPr="000551F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551F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551F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551F5">
              <w:rPr>
                <w:rFonts w:ascii="Times New Roman" w:hAnsi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0551F5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551F5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E625C" w:rsidRPr="000551F5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F5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</w:t>
            </w:r>
            <w:r w:rsidRPr="000551F5">
              <w:rPr>
                <w:rFonts w:ascii="Times New Roman" w:hAnsi="Times New Roman"/>
                <w:sz w:val="24"/>
                <w:szCs w:val="24"/>
              </w:rPr>
              <w:t>д</w:t>
            </w:r>
            <w:r w:rsidRPr="000551F5">
              <w:rPr>
                <w:rFonts w:ascii="Times New Roman" w:hAnsi="Times New Roman"/>
                <w:sz w:val="24"/>
                <w:szCs w:val="24"/>
              </w:rPr>
              <w:t>ключения</w:t>
            </w:r>
            <w:proofErr w:type="gramStart"/>
            <w:r w:rsidRPr="000551F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551F5">
              <w:rPr>
                <w:rFonts w:ascii="Times New Roman" w:hAnsi="Times New Roman"/>
                <w:sz w:val="24"/>
                <w:szCs w:val="24"/>
              </w:rPr>
              <w:t xml:space="preserve"> учебник истории России п. 1</w:t>
            </w:r>
          </w:p>
          <w:p w:rsidR="001E625C" w:rsidRPr="000551F5" w:rsidRDefault="001E625C" w:rsidP="001567C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0551F5" w:rsidRDefault="001E625C" w:rsidP="001567C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51F5">
              <w:rPr>
                <w:rFonts w:ascii="Times New Roman" w:hAnsi="Times New Roman"/>
                <w:sz w:val="24"/>
                <w:szCs w:val="24"/>
              </w:rPr>
              <w:t>Учебник, п. 1 отв</w:t>
            </w:r>
            <w:r w:rsidRPr="000551F5">
              <w:rPr>
                <w:rFonts w:ascii="Times New Roman" w:hAnsi="Times New Roman"/>
                <w:sz w:val="24"/>
                <w:szCs w:val="24"/>
              </w:rPr>
              <w:t>е</w:t>
            </w:r>
            <w:r w:rsidRPr="000551F5">
              <w:rPr>
                <w:rFonts w:ascii="Times New Roman" w:hAnsi="Times New Roman"/>
                <w:sz w:val="24"/>
                <w:szCs w:val="24"/>
              </w:rPr>
              <w:t>тить на вопросы</w:t>
            </w:r>
          </w:p>
        </w:tc>
      </w:tr>
      <w:tr w:rsidR="001E625C" w:rsidRPr="00BA476C" w:rsidTr="001567C5">
        <w:trPr>
          <w:gridAfter w:val="1"/>
          <w:wAfter w:w="192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76C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BA476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46550A" w:rsidRDefault="001E625C" w:rsidP="0015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50A">
              <w:rPr>
                <w:rFonts w:ascii="Times New Roman" w:hAnsi="Times New Roman"/>
                <w:sz w:val="24"/>
                <w:szCs w:val="24"/>
              </w:rPr>
              <w:t xml:space="preserve">Повторение, работа с текстом «Электронные книги».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46550A" w:rsidRDefault="001E625C" w:rsidP="001567C5">
            <w:pPr>
              <w:rPr>
                <w:rFonts w:ascii="Times New Roman" w:hAnsi="Times New Roman"/>
                <w:sz w:val="24"/>
                <w:szCs w:val="24"/>
              </w:rPr>
            </w:pPr>
            <w:r w:rsidRPr="0046550A">
              <w:rPr>
                <w:rFonts w:ascii="Times New Roman" w:hAnsi="Times New Roman"/>
                <w:sz w:val="24"/>
                <w:szCs w:val="24"/>
              </w:rPr>
              <w:t>1.</w:t>
            </w:r>
            <w:r w:rsidRPr="0046550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6550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E625C" w:rsidRPr="0046550A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25C" w:rsidRPr="0046550A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50A">
              <w:rPr>
                <w:rFonts w:ascii="Times New Roman" w:hAnsi="Times New Roman"/>
                <w:sz w:val="24"/>
                <w:szCs w:val="24"/>
              </w:rPr>
              <w:t xml:space="preserve">2. Учебник </w:t>
            </w:r>
            <w:proofErr w:type="spellStart"/>
            <w:r w:rsidRPr="0046550A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46550A">
              <w:rPr>
                <w:rFonts w:ascii="Times New Roman" w:hAnsi="Times New Roman"/>
                <w:sz w:val="24"/>
                <w:szCs w:val="24"/>
              </w:rPr>
              <w:t>. 97-98 упр.1-3 выполнить, выписать слова из упражнений и учить. Выписываем задание с переводом и объяснением.</w:t>
            </w:r>
          </w:p>
          <w:p w:rsidR="001E625C" w:rsidRPr="0046550A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46550A" w:rsidRDefault="001E625C" w:rsidP="0015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50A">
              <w:rPr>
                <w:rFonts w:ascii="Times New Roman" w:hAnsi="Times New Roman"/>
                <w:sz w:val="24"/>
                <w:szCs w:val="24"/>
              </w:rPr>
              <w:t>Стр. 98 упр. 4 выполнить задания, выписать слова с переводом. Выписываем задание с переводом и объяснением.</w:t>
            </w:r>
          </w:p>
          <w:p w:rsidR="001E625C" w:rsidRPr="0046550A" w:rsidRDefault="001E625C" w:rsidP="0015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50A"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r w:rsidRPr="004655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фотографии выполненных заданий в хорошем качестве на почту или </w:t>
            </w:r>
            <w:proofErr w:type="spellStart"/>
            <w:r w:rsidRPr="0046550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655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625C" w:rsidRPr="00BA476C" w:rsidTr="001567C5">
        <w:trPr>
          <w:gridAfter w:val="1"/>
          <w:wAfter w:w="192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76C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BA476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sz w:val="24"/>
                <w:szCs w:val="24"/>
              </w:rPr>
              <w:t xml:space="preserve">Химия. </w:t>
            </w:r>
          </w:p>
          <w:p w:rsidR="001E625C" w:rsidRPr="00BA476C" w:rsidRDefault="001E625C" w:rsidP="001567C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76C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BA476C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Фосфор.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 w:rsidRPr="00BA47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sz w:val="24"/>
                <w:szCs w:val="24"/>
              </w:rPr>
              <w:t>Учебник. П.2</w:t>
            </w:r>
            <w:r>
              <w:rPr>
                <w:rFonts w:ascii="Times New Roman" w:hAnsi="Times New Roman"/>
                <w:sz w:val="24"/>
                <w:szCs w:val="24"/>
              </w:rPr>
              <w:t>9. рассмотреть таблицу 18 на стр.104.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sz w:val="24"/>
                <w:szCs w:val="24"/>
              </w:rPr>
              <w:t>Учебник. П.2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476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зад. 4 на стр.105. решить и прислать на почту.</w:t>
            </w:r>
          </w:p>
        </w:tc>
      </w:tr>
      <w:tr w:rsidR="001E625C" w:rsidRPr="00BA476C" w:rsidTr="001567C5">
        <w:trPr>
          <w:gridAfter w:val="1"/>
          <w:wAfter w:w="192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76C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BA476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6C">
              <w:rPr>
                <w:rFonts w:ascii="Times New Roman" w:hAnsi="Times New Roman"/>
                <w:sz w:val="24"/>
                <w:szCs w:val="24"/>
              </w:rPr>
              <w:t>Информатика, Карпова И.А.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8D2125" w:rsidRDefault="001E625C" w:rsidP="0015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25">
              <w:rPr>
                <w:rFonts w:ascii="Times New Roman" w:hAnsi="Times New Roman"/>
                <w:sz w:val="24"/>
                <w:szCs w:val="24"/>
              </w:rPr>
              <w:t>Запись вспомогательных алгоритмов на языке Паскаль. Алгоритмы управления.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8D2125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1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D2125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E625C" w:rsidRPr="008D2125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125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с.92-98(написать конспект).</w:t>
            </w:r>
          </w:p>
          <w:p w:rsidR="001E625C" w:rsidRPr="008D2125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125">
              <w:rPr>
                <w:rFonts w:ascii="Times New Roman" w:hAnsi="Times New Roman"/>
                <w:sz w:val="24"/>
                <w:szCs w:val="24"/>
              </w:rPr>
              <w:t xml:space="preserve">Загрузить программу </w:t>
            </w:r>
            <w:proofErr w:type="spellStart"/>
            <w:r w:rsidRPr="008D2125">
              <w:rPr>
                <w:rFonts w:ascii="Times New Roman" w:hAnsi="Times New Roman"/>
                <w:sz w:val="24"/>
                <w:szCs w:val="24"/>
                <w:lang w:val="en-US"/>
              </w:rPr>
              <w:t>ABCPackal</w:t>
            </w:r>
            <w:proofErr w:type="spellEnd"/>
            <w:r w:rsidRPr="008D2125">
              <w:fldChar w:fldCharType="begin"/>
            </w:r>
            <w:r w:rsidRPr="008D2125">
              <w:instrText>HYPERLINK "https://yadi.sk/d/spxAkvwKF34K1Q"</w:instrText>
            </w:r>
            <w:r w:rsidRPr="008D2125">
              <w:fldChar w:fldCharType="separate"/>
            </w:r>
            <w:r w:rsidRPr="008D2125">
              <w:rPr>
                <w:rStyle w:val="a3"/>
                <w:rFonts w:ascii="Times New Roman" w:hAnsi="Times New Roman"/>
                <w:sz w:val="24"/>
                <w:szCs w:val="24"/>
              </w:rPr>
              <w:t>https://yadi.sk/d/spxAkvwKF34K1Q</w:t>
            </w:r>
            <w:r w:rsidRPr="008D2125">
              <w:fldChar w:fldCharType="end"/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8D2125" w:rsidRDefault="001E625C" w:rsidP="0015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25">
              <w:rPr>
                <w:rFonts w:ascii="Times New Roman" w:hAnsi="Times New Roman"/>
                <w:sz w:val="24"/>
                <w:szCs w:val="24"/>
              </w:rPr>
              <w:t>Учебник с.100 №11 (письменно).</w:t>
            </w:r>
          </w:p>
          <w:p w:rsidR="001E625C" w:rsidRPr="008D2125" w:rsidRDefault="001E625C" w:rsidP="0015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25"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proofErr w:type="gramStart"/>
            <w:r w:rsidRPr="008D2125"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 w:rsidRPr="008D212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D212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D2125">
              <w:rPr>
                <w:rFonts w:ascii="Times New Roman" w:hAnsi="Times New Roman"/>
                <w:sz w:val="24"/>
                <w:szCs w:val="24"/>
              </w:rPr>
              <w:t xml:space="preserve"> или во </w:t>
            </w:r>
            <w:proofErr w:type="spellStart"/>
            <w:r w:rsidRPr="008D212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D2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625C" w:rsidRPr="00BA476C" w:rsidTr="001567C5">
        <w:trPr>
          <w:gridAfter w:val="1"/>
          <w:wAfter w:w="1927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476C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A476C">
              <w:rPr>
                <w:rFonts w:ascii="Times New Roman" w:hAnsi="Times New Roman"/>
                <w:b/>
                <w:i/>
                <w:sz w:val="24"/>
                <w:szCs w:val="24"/>
              </w:rPr>
              <w:t>Шарафутдинова</w:t>
            </w:r>
            <w:proofErr w:type="spellEnd"/>
            <w:r w:rsidRPr="00BA47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О.Н.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476C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07521F" w:rsidRDefault="001E625C" w:rsidP="001567C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A476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C" w:rsidRPr="00BA476C" w:rsidRDefault="001E625C" w:rsidP="0015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EFE" w:rsidRDefault="00683EFE"/>
    <w:sectPr w:rsidR="00683EFE" w:rsidSect="001E625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25C"/>
    <w:rsid w:val="001E625C"/>
    <w:rsid w:val="0068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5C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62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66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2020-12-25T04:47:00Z</dcterms:created>
  <dcterms:modified xsi:type="dcterms:W3CDTF">2020-12-25T04:47:00Z</dcterms:modified>
</cp:coreProperties>
</file>